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494E9" w14:textId="77777777" w:rsidR="00D14E5B" w:rsidRDefault="00D14E5B" w:rsidP="00D14E5B">
      <w:pPr>
        <w:rPr>
          <w:color w:val="000000"/>
        </w:rPr>
      </w:pPr>
    </w:p>
    <w:p w14:paraId="6ED4D1EF" w14:textId="77777777" w:rsidR="00D14E5B" w:rsidRDefault="00D14E5B" w:rsidP="00D14E5B">
      <w:pPr>
        <w:rPr>
          <w:color w:val="000000"/>
        </w:rPr>
      </w:pPr>
    </w:p>
    <w:p w14:paraId="4A550566" w14:textId="5B05AA69" w:rsidR="00D14E5B" w:rsidRDefault="00D14E5B" w:rsidP="00D14E5B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36753F1" wp14:editId="7EAA5027">
            <wp:extent cx="4410075" cy="991796"/>
            <wp:effectExtent l="0" t="0" r="0" b="0"/>
            <wp:docPr id="303814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814106" name="Picture 30381410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2857" cy="99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7F96" w14:textId="77777777" w:rsidR="00D14E5B" w:rsidRDefault="00D14E5B" w:rsidP="00D14E5B">
      <w:pPr>
        <w:rPr>
          <w:color w:val="000000"/>
        </w:rPr>
      </w:pPr>
    </w:p>
    <w:p w14:paraId="32134516" w14:textId="77777777" w:rsidR="00D14E5B" w:rsidRDefault="00D14E5B" w:rsidP="00D14E5B">
      <w:pPr>
        <w:rPr>
          <w:color w:val="000000"/>
        </w:rPr>
      </w:pPr>
    </w:p>
    <w:p w14:paraId="3620CBB0" w14:textId="06E59F0C" w:rsidR="00D14E5B" w:rsidRDefault="00D14E5B" w:rsidP="00D14E5B">
      <w:pPr>
        <w:rPr>
          <w:color w:val="000000"/>
        </w:rPr>
      </w:pPr>
      <w:r>
        <w:rPr>
          <w:color w:val="000000"/>
        </w:rPr>
        <w:t xml:space="preserve">Friday August 7th, 12pm-1:30pm TEAMS (virtual only) </w:t>
      </w:r>
      <w:r>
        <w:br/>
      </w:r>
      <w:r>
        <w:br/>
      </w:r>
      <w:r>
        <w:rPr>
          <w:color w:val="000000"/>
        </w:rPr>
        <w:t xml:space="preserve">Introductions </w:t>
      </w:r>
    </w:p>
    <w:p w14:paraId="1C1D29A9" w14:textId="77777777" w:rsidR="00D14E5B" w:rsidRDefault="00D14E5B" w:rsidP="00D14E5B">
      <w:pPr>
        <w:rPr>
          <w:color w:val="000000"/>
        </w:rPr>
      </w:pPr>
    </w:p>
    <w:p w14:paraId="2332DDCE" w14:textId="77777777" w:rsidR="00D14E5B" w:rsidRDefault="00D14E5B" w:rsidP="00D14E5B">
      <w:pPr>
        <w:rPr>
          <w:color w:val="000000"/>
        </w:rPr>
      </w:pPr>
      <w:r>
        <w:rPr>
          <w:color w:val="000000"/>
        </w:rPr>
        <w:t xml:space="preserve">LHA Community Values Statement  (Copy in LHA Executive Folder) </w:t>
      </w:r>
    </w:p>
    <w:p w14:paraId="7173EA85" w14:textId="77777777" w:rsidR="00D14E5B" w:rsidRDefault="00D14E5B" w:rsidP="00D14E5B">
      <w:pPr>
        <w:rPr>
          <w:color w:val="000000"/>
        </w:rPr>
      </w:pPr>
    </w:p>
    <w:p w14:paraId="06F8E37C" w14:textId="77777777" w:rsidR="00D14E5B" w:rsidRDefault="00D14E5B" w:rsidP="00D14E5B">
      <w:pPr>
        <w:pStyle w:val="ListParagraph"/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Approval of agenda</w:t>
      </w:r>
    </w:p>
    <w:p w14:paraId="153BC692" w14:textId="77777777" w:rsidR="00D14E5B" w:rsidRDefault="00D14E5B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color w:val="000000"/>
        </w:rPr>
        <w:t xml:space="preserve">Volunteer for minutes </w:t>
      </w:r>
    </w:p>
    <w:p w14:paraId="313D7D32" w14:textId="77777777" w:rsidR="00D14E5B" w:rsidRPr="00D14E5B" w:rsidRDefault="00D14E5B" w:rsidP="00D14E5B">
      <w:pPr>
        <w:pStyle w:val="ListParagraph"/>
        <w:numPr>
          <w:ilvl w:val="2"/>
          <w:numId w:val="2"/>
        </w:numPr>
        <w:spacing w:after="240"/>
        <w:rPr>
          <w:color w:val="000000"/>
        </w:rPr>
      </w:pPr>
      <w:r>
        <w:rPr>
          <w:color w:val="000000"/>
        </w:rPr>
        <w:t xml:space="preserve">Dwelling Place presentation  (Nathan Poel) </w:t>
      </w:r>
      <w:r>
        <w:rPr>
          <w:b/>
          <w:bCs/>
          <w:color w:val="000000"/>
        </w:rPr>
        <w:t>Vote for LOS</w:t>
      </w:r>
    </w:p>
    <w:p w14:paraId="57366D9E" w14:textId="59A21166" w:rsidR="00D14E5B" w:rsidRDefault="00D14E5B" w:rsidP="00D14E5B">
      <w:pPr>
        <w:pStyle w:val="ListParagraph"/>
        <w:numPr>
          <w:ilvl w:val="2"/>
          <w:numId w:val="2"/>
        </w:numPr>
        <w:spacing w:after="240"/>
        <w:rPr>
          <w:color w:val="000000"/>
        </w:rPr>
      </w:pPr>
      <w:r>
        <w:rPr>
          <w:color w:val="000000"/>
        </w:rPr>
        <w:t>New member discussion-Tri Cities Habitat for Humanity (Vote)</w:t>
      </w:r>
    </w:p>
    <w:p w14:paraId="1EF8BCCF" w14:textId="77777777" w:rsidR="00D14E5B" w:rsidRDefault="00D14E5B" w:rsidP="00D14E5B">
      <w:pPr>
        <w:pStyle w:val="ListParagraph"/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Staff Update (Christina)</w:t>
      </w:r>
    </w:p>
    <w:p w14:paraId="47701C47" w14:textId="77777777" w:rsidR="00D14E5B" w:rsidRDefault="00D14E5B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color w:val="000000"/>
        </w:rPr>
        <w:t>Fundraising update (Christina/Erin)</w:t>
      </w:r>
    </w:p>
    <w:p w14:paraId="32F9A9C8" w14:textId="77777777" w:rsidR="00D14E5B" w:rsidRDefault="00D14E5B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color w:val="000000"/>
        </w:rPr>
        <w:t xml:space="preserve">Data Updates (Jayce) </w:t>
      </w:r>
    </w:p>
    <w:p w14:paraId="2EF33D44" w14:textId="77777777" w:rsidR="00D14E5B" w:rsidRDefault="00D14E5B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color w:val="000000"/>
        </w:rPr>
        <w:t xml:space="preserve">BNL (Brenna) </w:t>
      </w:r>
    </w:p>
    <w:p w14:paraId="50B2BC2B" w14:textId="3588D1B3" w:rsidR="00D14E5B" w:rsidRPr="00516C0D" w:rsidRDefault="00D14E5B" w:rsidP="00D14E5B">
      <w:pPr>
        <w:pStyle w:val="ListParagraph"/>
        <w:numPr>
          <w:ilvl w:val="1"/>
          <w:numId w:val="2"/>
        </w:numPr>
        <w:spacing w:after="240"/>
        <w:rPr>
          <w:color w:val="000000"/>
        </w:rPr>
      </w:pPr>
      <w:r w:rsidRPr="00516C0D">
        <w:rPr>
          <w:rFonts w:eastAsia="Times New Roman"/>
          <w:color w:val="000000"/>
        </w:rPr>
        <w:t>FY26 NOFO update*</w:t>
      </w:r>
      <w:r w:rsidR="00516C0D">
        <w:rPr>
          <w:rFonts w:eastAsia="Times New Roman"/>
          <w:color w:val="000000"/>
        </w:rPr>
        <w:t>no application for Collaborative Applicant as of 8/5</w:t>
      </w:r>
      <w:r w:rsidRPr="00516C0D">
        <w:rPr>
          <w:rFonts w:eastAsia="Times New Roman"/>
          <w:color w:val="000000"/>
        </w:rPr>
        <w:t xml:space="preserve"> (litigation-filed 6/22/26 </w:t>
      </w:r>
      <w:hyperlink r:id="rId6" w:history="1">
        <w:r w:rsidRPr="00516C0D">
          <w:rPr>
            <w:rStyle w:val="Hyperlink"/>
            <w:rFonts w:eastAsia="Times New Roman"/>
          </w:rPr>
          <w:t>Exhibit Proposed First Supplemental Complaint – #97, Att. #1 in National Alliance to End Homelessness v. United States Department of Housing and Urban Development (D.R.I., 1:25-cv-00636) – CourtListener.com</w:t>
        </w:r>
      </w:hyperlink>
      <w:r w:rsidRPr="00516C0D">
        <w:rPr>
          <w:rFonts w:eastAsia="Times New Roman"/>
        </w:rPr>
        <w:t xml:space="preserve"> </w:t>
      </w:r>
    </w:p>
    <w:p w14:paraId="73E9A8B1" w14:textId="77777777" w:rsidR="00D14E5B" w:rsidRDefault="00D14E5B" w:rsidP="00D14E5B">
      <w:pPr>
        <w:pStyle w:val="ListParagraph"/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 CoC Update</w:t>
      </w:r>
    </w:p>
    <w:p w14:paraId="65F97DCB" w14:textId="77777777" w:rsidR="00D14E5B" w:rsidRDefault="00D14E5B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color w:val="000000"/>
        </w:rPr>
        <w:t xml:space="preserve">Member spotlight- Reach for Recovery (Jeff Marschall) </w:t>
      </w:r>
    </w:p>
    <w:p w14:paraId="2F5BB960" w14:textId="77777777" w:rsidR="00D14E5B" w:rsidRDefault="00D14E5B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color w:val="000000"/>
        </w:rPr>
        <w:t xml:space="preserve">Presentation-2-1-1 </w:t>
      </w:r>
    </w:p>
    <w:p w14:paraId="6CE36F8A" w14:textId="77777777" w:rsidR="00D14E5B" w:rsidRDefault="00D14E5B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color w:val="000000"/>
        </w:rPr>
        <w:t xml:space="preserve">Invitation to share success stories </w:t>
      </w:r>
    </w:p>
    <w:p w14:paraId="0B0DAEA0" w14:textId="50140897" w:rsidR="00516C0D" w:rsidRPr="00516C0D" w:rsidRDefault="00D14E5B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color w:val="000000"/>
        </w:rPr>
        <w:t>MSHDA ESG-FY2026-27 (</w:t>
      </w:r>
      <w:r w:rsidR="00516C0D">
        <w:rPr>
          <w:color w:val="000000"/>
        </w:rPr>
        <w:t xml:space="preserve">Mark) </w:t>
      </w:r>
    </w:p>
    <w:p w14:paraId="6C3AEEE7" w14:textId="079C1CE8" w:rsidR="00D14E5B" w:rsidRDefault="00516C0D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rFonts w:eastAsia="Times New Roman"/>
          <w:color w:val="000000"/>
        </w:rPr>
        <w:t>HUD FY26 Project Ranking Update (Mark)</w:t>
      </w:r>
    </w:p>
    <w:p w14:paraId="2BEBF1CE" w14:textId="77777777" w:rsidR="00D14E5B" w:rsidRDefault="00D14E5B" w:rsidP="00D14E5B">
      <w:pPr>
        <w:ind w:left="2880"/>
        <w:rPr>
          <w:color w:val="000000"/>
        </w:rPr>
      </w:pPr>
    </w:p>
    <w:p w14:paraId="15A8363E" w14:textId="77777777" w:rsidR="00D14E5B" w:rsidRDefault="00D14E5B" w:rsidP="00D14E5B">
      <w:pPr>
        <w:pStyle w:val="ListParagraph"/>
        <w:numPr>
          <w:ilvl w:val="1"/>
          <w:numId w:val="2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Updates</w:t>
      </w:r>
    </w:p>
    <w:p w14:paraId="7135AA28" w14:textId="77777777" w:rsidR="00D14E5B" w:rsidRDefault="00D14E5B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color w:val="000000"/>
        </w:rPr>
        <w:t>Executive Committee (Sarah/Brenna)</w:t>
      </w:r>
    </w:p>
    <w:p w14:paraId="32CDC53B" w14:textId="77777777" w:rsidR="00D14E5B" w:rsidRDefault="00D14E5B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color w:val="000000"/>
        </w:rPr>
        <w:t xml:space="preserve">Allocation and Accountability (Mark) </w:t>
      </w:r>
    </w:p>
    <w:p w14:paraId="1B143649" w14:textId="77777777" w:rsidR="00D14E5B" w:rsidRDefault="00D14E5B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color w:val="000000"/>
        </w:rPr>
        <w:t>HMIS Agency Administrators (Jayce)</w:t>
      </w:r>
    </w:p>
    <w:p w14:paraId="71735DCA" w14:textId="77777777" w:rsidR="00D14E5B" w:rsidRDefault="00D14E5B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color w:val="000000"/>
        </w:rPr>
        <w:t>Housing Choice Vouchers (Brenna)</w:t>
      </w:r>
    </w:p>
    <w:p w14:paraId="71E21553" w14:textId="77777777" w:rsidR="00D14E5B" w:rsidRDefault="00D14E5B" w:rsidP="00D14E5B">
      <w:pPr>
        <w:pStyle w:val="ListParagraph"/>
        <w:numPr>
          <w:ilvl w:val="2"/>
          <w:numId w:val="2"/>
        </w:numPr>
        <w:spacing w:after="240"/>
        <w:rPr>
          <w:color w:val="000000"/>
        </w:rPr>
      </w:pPr>
      <w:r>
        <w:rPr>
          <w:color w:val="000000"/>
        </w:rPr>
        <w:t xml:space="preserve">2027 PIT Count Planning (Jessica) </w:t>
      </w:r>
    </w:p>
    <w:p w14:paraId="0959169A" w14:textId="77777777" w:rsidR="00D14E5B" w:rsidRDefault="00D14E5B" w:rsidP="00D14E5B">
      <w:pPr>
        <w:pStyle w:val="ListParagraph"/>
        <w:numPr>
          <w:ilvl w:val="1"/>
          <w:numId w:val="2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Announcements</w:t>
      </w:r>
    </w:p>
    <w:p w14:paraId="39C4D8C1" w14:textId="77777777" w:rsidR="00D14E5B" w:rsidRDefault="00D14E5B" w:rsidP="00D14E5B">
      <w:pPr>
        <w:pStyle w:val="ListParagraph"/>
        <w:numPr>
          <w:ilvl w:val="2"/>
          <w:numId w:val="2"/>
        </w:numPr>
        <w:rPr>
          <w:color w:val="000000"/>
        </w:rPr>
      </w:pPr>
      <w:r>
        <w:rPr>
          <w:color w:val="000000"/>
        </w:rPr>
        <w:lastRenderedPageBreak/>
        <w:t xml:space="preserve">De-escalation Training Save the date: 09/28/2026-10am (Free training for staff-Registration coming) </w:t>
      </w:r>
    </w:p>
    <w:p w14:paraId="4FBC308A" w14:textId="77777777" w:rsidR="00D14E5B" w:rsidRDefault="00D14E5B" w:rsidP="00D14E5B">
      <w:pPr>
        <w:pStyle w:val="ListParagraph"/>
        <w:numPr>
          <w:ilvl w:val="2"/>
          <w:numId w:val="2"/>
        </w:numPr>
        <w:spacing w:after="240"/>
        <w:rPr>
          <w:color w:val="000000"/>
        </w:rPr>
      </w:pPr>
      <w:r>
        <w:rPr>
          <w:color w:val="000000"/>
        </w:rPr>
        <w:t>HPE Fund application coming in September (LHA members in good standing encouraged to apply.)</w:t>
      </w:r>
    </w:p>
    <w:p w14:paraId="019F0277" w14:textId="77777777" w:rsidR="00D14E5B" w:rsidRDefault="00D14E5B" w:rsidP="00D14E5B">
      <w:pPr>
        <w:pStyle w:val="ListParagraph"/>
        <w:numPr>
          <w:ilvl w:val="1"/>
          <w:numId w:val="2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Adjournment</w:t>
      </w:r>
    </w:p>
    <w:p w14:paraId="4C2E4B06" w14:textId="77777777" w:rsidR="00D14E5B" w:rsidRDefault="00D14E5B" w:rsidP="00D14E5B">
      <w:pPr>
        <w:rPr>
          <w:color w:val="000000"/>
        </w:rPr>
      </w:pPr>
    </w:p>
    <w:p w14:paraId="2700FD13" w14:textId="77777777" w:rsidR="00D14E5B" w:rsidRDefault="00D14E5B" w:rsidP="00D14E5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Next LHA Bimonthly Meeting, Friday, October 2</w:t>
      </w:r>
      <w:r>
        <w:rPr>
          <w:b/>
          <w:bCs/>
          <w:color w:val="000000"/>
          <w:vertAlign w:val="superscript"/>
        </w:rPr>
        <w:t>rd</w:t>
      </w:r>
      <w:r>
        <w:rPr>
          <w:b/>
          <w:bCs/>
          <w:color w:val="000000"/>
        </w:rPr>
        <w:t>, 12pm-1:30pm Teams Meeting</w:t>
      </w:r>
    </w:p>
    <w:p w14:paraId="6BF98350" w14:textId="77777777" w:rsidR="00D14E5B" w:rsidRDefault="00D14E5B" w:rsidP="00D14E5B"/>
    <w:p w14:paraId="5ED2CF8D" w14:textId="77777777" w:rsidR="00D14E5B" w:rsidRDefault="00D14E5B" w:rsidP="00D14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28B40812" w14:textId="5EF5DD38" w:rsidR="00D14E5B" w:rsidRDefault="00D14E5B" w:rsidP="00D14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hAnsi="Segoe UI" w:cs="Segoe UI"/>
          <w:noProof/>
          <w:sz w:val="18"/>
          <w:szCs w:val="18"/>
        </w:rPr>
        <w:drawing>
          <wp:inline distT="0" distB="0" distL="0" distR="0" wp14:anchorId="1E7DAEFC" wp14:editId="0E02647C">
            <wp:extent cx="4267200" cy="9573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025" cy="96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1DA66F6F" w14:textId="77777777" w:rsidR="00D14E5B" w:rsidRDefault="00D14E5B" w:rsidP="00D14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150DC773" w14:textId="77777777" w:rsidR="00D14E5B" w:rsidRDefault="00D14E5B" w:rsidP="00D14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  <w:b/>
          <w:bCs/>
          <w:u w:val="single"/>
        </w:rPr>
        <w:t>LHA Values  and Meeting Expectations Statement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4CA93D40" w14:textId="77777777" w:rsidR="00D14E5B" w:rsidRDefault="00D14E5B" w:rsidP="00D14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139F9C1D" w14:textId="77777777" w:rsidR="00D14E5B" w:rsidRDefault="00D14E5B" w:rsidP="00D14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The Lakeshore Housing Alliance hosts open bi-monthly meetings for voting members and non-members alike. All are welcome. We ask that everyone participating speak to and about people with respect; be open to other perspectives; use and value trauma conscious communication; be honest; only share accurate and data driven information; and acknowledge your own thoughts and feelings as well as those of others, especially those with lived experience.</w:t>
      </w: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6D34D288" w14:textId="77777777" w:rsidR="00D14E5B" w:rsidRDefault="00D14E5B" w:rsidP="00D14E5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5E2F83DB" w14:textId="77777777" w:rsidR="00D14E5B" w:rsidRDefault="00D14E5B" w:rsidP="00D14E5B"/>
    <w:p w14:paraId="11069170" w14:textId="77777777" w:rsidR="00D14E5B" w:rsidRDefault="00D14E5B"/>
    <w:sectPr w:rsidR="00D14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467A6"/>
    <w:multiLevelType w:val="hybridMultilevel"/>
    <w:tmpl w:val="B8C867CA"/>
    <w:lvl w:ilvl="0" w:tplc="29ECCDE8">
      <w:start w:val="1"/>
      <w:numFmt w:val="lowerLetter"/>
      <w:lvlText w:val="%1."/>
      <w:lvlJc w:val="left"/>
      <w:pPr>
        <w:ind w:left="1800" w:hanging="360"/>
      </w:pPr>
    </w:lvl>
    <w:lvl w:ilvl="1" w:tplc="B900CF7E">
      <w:start w:val="1"/>
      <w:numFmt w:val="lowerLetter"/>
      <w:lvlText w:val="%2."/>
      <w:lvlJc w:val="left"/>
      <w:pPr>
        <w:ind w:left="1440" w:hanging="360"/>
      </w:pPr>
    </w:lvl>
    <w:lvl w:ilvl="2" w:tplc="D1E82D3A">
      <w:start w:val="1"/>
      <w:numFmt w:val="lowerRoman"/>
      <w:lvlText w:val="%3."/>
      <w:lvlJc w:val="right"/>
      <w:pPr>
        <w:ind w:left="2160" w:hanging="180"/>
      </w:pPr>
    </w:lvl>
    <w:lvl w:ilvl="3" w:tplc="61D21818">
      <w:start w:val="1"/>
      <w:numFmt w:val="decimal"/>
      <w:lvlText w:val="%4."/>
      <w:lvlJc w:val="left"/>
      <w:pPr>
        <w:ind w:left="2880" w:hanging="360"/>
      </w:pPr>
    </w:lvl>
    <w:lvl w:ilvl="4" w:tplc="D32CF1BE">
      <w:start w:val="1"/>
      <w:numFmt w:val="lowerLetter"/>
      <w:lvlText w:val="%5."/>
      <w:lvlJc w:val="left"/>
      <w:pPr>
        <w:ind w:left="3600" w:hanging="360"/>
      </w:pPr>
    </w:lvl>
    <w:lvl w:ilvl="5" w:tplc="BB30C1CC">
      <w:start w:val="1"/>
      <w:numFmt w:val="lowerRoman"/>
      <w:lvlText w:val="%6."/>
      <w:lvlJc w:val="right"/>
      <w:pPr>
        <w:ind w:left="4320" w:hanging="180"/>
      </w:pPr>
    </w:lvl>
    <w:lvl w:ilvl="6" w:tplc="4DBC7416">
      <w:start w:val="1"/>
      <w:numFmt w:val="decimal"/>
      <w:lvlText w:val="%7."/>
      <w:lvlJc w:val="left"/>
      <w:pPr>
        <w:ind w:left="5040" w:hanging="360"/>
      </w:pPr>
    </w:lvl>
    <w:lvl w:ilvl="7" w:tplc="E69EBF72">
      <w:start w:val="1"/>
      <w:numFmt w:val="lowerLetter"/>
      <w:lvlText w:val="%8."/>
      <w:lvlJc w:val="left"/>
      <w:pPr>
        <w:ind w:left="5760" w:hanging="360"/>
      </w:pPr>
    </w:lvl>
    <w:lvl w:ilvl="8" w:tplc="20C0C52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32974"/>
    <w:multiLevelType w:val="hybridMultilevel"/>
    <w:tmpl w:val="02526CE0"/>
    <w:lvl w:ilvl="0" w:tplc="DF86A794">
      <w:start w:val="1"/>
      <w:numFmt w:val="decimal"/>
      <w:lvlText w:val="%1."/>
      <w:lvlJc w:val="left"/>
      <w:pPr>
        <w:ind w:left="720" w:hanging="360"/>
      </w:pPr>
    </w:lvl>
    <w:lvl w:ilvl="1" w:tplc="507C3254">
      <w:start w:val="1"/>
      <w:numFmt w:val="lowerLetter"/>
      <w:lvlText w:val="%2."/>
      <w:lvlJc w:val="left"/>
      <w:pPr>
        <w:ind w:left="1620" w:hanging="360"/>
      </w:pPr>
    </w:lvl>
    <w:lvl w:ilvl="2" w:tplc="3176C7A0">
      <w:start w:val="1"/>
      <w:numFmt w:val="lowerRoman"/>
      <w:lvlText w:val="%3."/>
      <w:lvlJc w:val="right"/>
      <w:pPr>
        <w:ind w:left="2160" w:hanging="180"/>
      </w:pPr>
    </w:lvl>
    <w:lvl w:ilvl="3" w:tplc="E8D61AEE">
      <w:start w:val="1"/>
      <w:numFmt w:val="decimal"/>
      <w:lvlText w:val="%4."/>
      <w:lvlJc w:val="left"/>
      <w:pPr>
        <w:ind w:left="2880" w:hanging="360"/>
      </w:pPr>
    </w:lvl>
    <w:lvl w:ilvl="4" w:tplc="A0CADB6A">
      <w:start w:val="1"/>
      <w:numFmt w:val="lowerLetter"/>
      <w:lvlText w:val="%5."/>
      <w:lvlJc w:val="left"/>
      <w:pPr>
        <w:ind w:left="3600" w:hanging="360"/>
      </w:pPr>
    </w:lvl>
    <w:lvl w:ilvl="5" w:tplc="307088E2">
      <w:start w:val="1"/>
      <w:numFmt w:val="lowerRoman"/>
      <w:lvlText w:val="%6."/>
      <w:lvlJc w:val="right"/>
      <w:pPr>
        <w:ind w:left="4320" w:hanging="180"/>
      </w:pPr>
    </w:lvl>
    <w:lvl w:ilvl="6" w:tplc="B17425BA">
      <w:start w:val="1"/>
      <w:numFmt w:val="decimal"/>
      <w:lvlText w:val="%7."/>
      <w:lvlJc w:val="left"/>
      <w:pPr>
        <w:ind w:left="5040" w:hanging="360"/>
      </w:pPr>
    </w:lvl>
    <w:lvl w:ilvl="7" w:tplc="B8C60FFC">
      <w:start w:val="1"/>
      <w:numFmt w:val="lowerLetter"/>
      <w:lvlText w:val="%8."/>
      <w:lvlJc w:val="left"/>
      <w:pPr>
        <w:ind w:left="5760" w:hanging="360"/>
      </w:pPr>
    </w:lvl>
    <w:lvl w:ilvl="8" w:tplc="92B827CA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34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3353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5B"/>
    <w:rsid w:val="001E28A9"/>
    <w:rsid w:val="002677D0"/>
    <w:rsid w:val="002B26D0"/>
    <w:rsid w:val="00516C0D"/>
    <w:rsid w:val="00D14E5B"/>
    <w:rsid w:val="00D1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EDF15"/>
  <w15:chartTrackingRefBased/>
  <w15:docId w15:val="{354DED86-7F6A-4444-86D5-A8628BC9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E5B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E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E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E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E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E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E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E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E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E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E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E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14E5B"/>
    <w:rPr>
      <w:color w:val="467886"/>
      <w:u w:val="single"/>
    </w:rPr>
  </w:style>
  <w:style w:type="paragraph" w:customStyle="1" w:styleId="paragraph">
    <w:name w:val="paragraph"/>
    <w:basedOn w:val="Normal"/>
    <w:rsid w:val="00D14E5B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character" w:customStyle="1" w:styleId="eop">
    <w:name w:val="eop"/>
    <w:basedOn w:val="DefaultParagraphFont"/>
    <w:rsid w:val="00D14E5B"/>
  </w:style>
  <w:style w:type="character" w:customStyle="1" w:styleId="normaltextrun">
    <w:name w:val="normaltextrun"/>
    <w:basedOn w:val="DefaultParagraphFont"/>
    <w:rsid w:val="00D14E5B"/>
  </w:style>
  <w:style w:type="character" w:customStyle="1" w:styleId="wacimagecontainer">
    <w:name w:val="wacimagecontainer"/>
    <w:basedOn w:val="DefaultParagraphFont"/>
    <w:rsid w:val="00D14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m04.safelinks.protection.outlook.com/?url=https%3A%2F%2Fwww.courtlistener.com%2Fdocket%2F71978322%2F97%2F1%2Fnational-alliance-to-end-homelessness-v-united-states-department-of%2F&amp;data=05%7C02%7Ccfort%40goodsamottawa.org%7C38f32e14f6254e84306908ded06db010%7C1a6663be315f4961b3639b1adfcde8d6%7C0%7C0%7C639177366755803130%7CUnknown%7CTWFpbGZsb3d8eyJFbXB0eU1hcGkiOnRydWUsIlYiOiIwLjAuMDAwMCIsIlAiOiJXaW4zMiIsIkFOIjoiTWFpbCIsIldUIjoyfQ%3D%3D%7C0%7C%7C%7C&amp;sdata=zrM8vxtODy8gcW5jYwYLaTRocOxlrX%2Fw2JaVLlGMVp4%3D&amp;reserved=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Fort</dc:creator>
  <cp:keywords/>
  <dc:description/>
  <cp:lastModifiedBy>Christina Fort</cp:lastModifiedBy>
  <cp:revision>3</cp:revision>
  <dcterms:created xsi:type="dcterms:W3CDTF">2026-07-29T15:54:00Z</dcterms:created>
  <dcterms:modified xsi:type="dcterms:W3CDTF">2026-08-05T16:55:00Z</dcterms:modified>
</cp:coreProperties>
</file>