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B04B" w14:textId="2B874791" w:rsidR="0074035A" w:rsidRPr="00057655" w:rsidRDefault="005876D2" w:rsidP="002950B7">
      <w:pPr>
        <w:spacing w:after="0"/>
        <w:rPr>
          <w:b/>
          <w:sz w:val="28"/>
          <w:szCs w:val="28"/>
        </w:rPr>
      </w:pPr>
      <w:r w:rsidRPr="00057655">
        <w:rPr>
          <w:b/>
          <w:noProof/>
          <w:sz w:val="28"/>
          <w:szCs w:val="28"/>
        </w:rPr>
        <w:drawing>
          <wp:inline distT="0" distB="0" distL="0" distR="0" wp14:anchorId="2B961B13" wp14:editId="1166B3EE">
            <wp:extent cx="2727960" cy="613500"/>
            <wp:effectExtent l="0" t="0" r="0" b="0"/>
            <wp:docPr id="20990767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076714" name="Picture 20990767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8612" cy="622642"/>
                    </a:xfrm>
                    <a:prstGeom prst="rect">
                      <a:avLst/>
                    </a:prstGeom>
                  </pic:spPr>
                </pic:pic>
              </a:graphicData>
            </a:graphic>
          </wp:inline>
        </w:drawing>
      </w:r>
    </w:p>
    <w:p w14:paraId="4D95A92D" w14:textId="7FA7884C" w:rsidR="00057655" w:rsidRPr="00057655" w:rsidRDefault="00057655" w:rsidP="002950B7">
      <w:pPr>
        <w:spacing w:after="0"/>
        <w:rPr>
          <w:b/>
          <w:sz w:val="28"/>
          <w:szCs w:val="28"/>
        </w:rPr>
      </w:pPr>
      <w:r>
        <w:rPr>
          <w:b/>
          <w:sz w:val="28"/>
          <w:szCs w:val="28"/>
        </w:rPr>
        <w:t xml:space="preserve">FY2026 New Project Application </w:t>
      </w:r>
    </w:p>
    <w:p w14:paraId="33760123" w14:textId="77777777" w:rsidR="002950B7" w:rsidRDefault="002950B7" w:rsidP="00F97911"/>
    <w:tbl>
      <w:tblPr>
        <w:tblStyle w:val="TableGrid"/>
        <w:tblW w:w="9355" w:type="dxa"/>
        <w:tblLook w:val="04A0" w:firstRow="1" w:lastRow="0" w:firstColumn="1" w:lastColumn="0" w:noHBand="0" w:noVBand="1"/>
      </w:tblPr>
      <w:tblGrid>
        <w:gridCol w:w="9355"/>
      </w:tblGrid>
      <w:tr w:rsidR="00461911" w:rsidRPr="006C117F" w14:paraId="4197EFEE" w14:textId="77777777" w:rsidTr="00C00001">
        <w:tc>
          <w:tcPr>
            <w:tcW w:w="9355" w:type="dxa"/>
            <w:shd w:val="clear" w:color="auto" w:fill="0070C0"/>
          </w:tcPr>
          <w:p w14:paraId="408175FB" w14:textId="77777777" w:rsidR="00461911" w:rsidRPr="006C117F" w:rsidRDefault="00461911" w:rsidP="00796DF5">
            <w:pPr>
              <w:jc w:val="center"/>
              <w:rPr>
                <w:b/>
                <w:bCs/>
                <w:color w:val="FFFFFF" w:themeColor="background1"/>
                <w:sz w:val="28"/>
                <w:szCs w:val="28"/>
              </w:rPr>
            </w:pPr>
            <w:r w:rsidRPr="006C117F">
              <w:rPr>
                <w:b/>
                <w:bCs/>
                <w:color w:val="FFFFFF" w:themeColor="background1"/>
                <w:sz w:val="28"/>
                <w:szCs w:val="28"/>
              </w:rPr>
              <w:t>PART A: GENERAL INFORMATION (not scored)</w:t>
            </w:r>
          </w:p>
        </w:tc>
      </w:tr>
      <w:tr w:rsidR="00461911" w14:paraId="28A9EDE5" w14:textId="77777777" w:rsidTr="00796DF5">
        <w:tc>
          <w:tcPr>
            <w:tcW w:w="9355" w:type="dxa"/>
          </w:tcPr>
          <w:p w14:paraId="7CDC5DD1" w14:textId="77777777" w:rsidR="00461911" w:rsidRDefault="00461911" w:rsidP="00796DF5">
            <w:r>
              <w:t xml:space="preserve">Agency Name: </w:t>
            </w:r>
          </w:p>
          <w:p w14:paraId="2D080B65" w14:textId="77777777" w:rsidR="00461911" w:rsidRDefault="00461911" w:rsidP="00796DF5"/>
        </w:tc>
      </w:tr>
      <w:tr w:rsidR="00461911" w14:paraId="46D8605A" w14:textId="77777777" w:rsidTr="00796DF5">
        <w:tc>
          <w:tcPr>
            <w:tcW w:w="9355" w:type="dxa"/>
          </w:tcPr>
          <w:p w14:paraId="1A18399E" w14:textId="77777777" w:rsidR="00461911" w:rsidRDefault="00461911" w:rsidP="00796DF5">
            <w:r>
              <w:t xml:space="preserve">Project Name: </w:t>
            </w:r>
          </w:p>
          <w:p w14:paraId="2E672A8E" w14:textId="77777777" w:rsidR="00461911" w:rsidRDefault="00461911" w:rsidP="00796DF5"/>
        </w:tc>
      </w:tr>
      <w:tr w:rsidR="00461911" w14:paraId="4DB27C6A" w14:textId="77777777" w:rsidTr="00796DF5">
        <w:tc>
          <w:tcPr>
            <w:tcW w:w="9355" w:type="dxa"/>
          </w:tcPr>
          <w:p w14:paraId="75F54392" w14:textId="77777777" w:rsidR="00461911" w:rsidRDefault="00461911" w:rsidP="00796DF5">
            <w:r>
              <w:t xml:space="preserve">Proposed Grant Start Date: </w:t>
            </w:r>
          </w:p>
          <w:p w14:paraId="5D2E20F0" w14:textId="77777777" w:rsidR="00461911" w:rsidRDefault="00461911" w:rsidP="00796DF5"/>
        </w:tc>
      </w:tr>
      <w:tr w:rsidR="00461911" w:rsidRPr="00E2610C" w14:paraId="056955C1" w14:textId="77777777" w:rsidTr="00796DF5">
        <w:tc>
          <w:tcPr>
            <w:tcW w:w="9355" w:type="dxa"/>
            <w:shd w:val="clear" w:color="auto" w:fill="DEEAF6" w:themeFill="accent1" w:themeFillTint="33"/>
          </w:tcPr>
          <w:p w14:paraId="535BD78E" w14:textId="77777777" w:rsidR="00461911" w:rsidRPr="00E2610C" w:rsidRDefault="00461911" w:rsidP="00796DF5">
            <w:pPr>
              <w:jc w:val="center"/>
              <w:rPr>
                <w:b/>
                <w:bCs/>
              </w:rPr>
            </w:pPr>
            <w:r w:rsidRPr="00E2610C">
              <w:rPr>
                <w:b/>
                <w:bCs/>
              </w:rPr>
              <w:t>Contact information</w:t>
            </w:r>
            <w:r>
              <w:rPr>
                <w:b/>
                <w:bCs/>
              </w:rPr>
              <w:t xml:space="preserve"> (not scored) </w:t>
            </w:r>
          </w:p>
        </w:tc>
      </w:tr>
      <w:tr w:rsidR="00461911" w14:paraId="6D097643" w14:textId="77777777" w:rsidTr="00796DF5">
        <w:tc>
          <w:tcPr>
            <w:tcW w:w="9355" w:type="dxa"/>
          </w:tcPr>
          <w:p w14:paraId="350B878F" w14:textId="77777777" w:rsidR="00461911" w:rsidRDefault="00461911" w:rsidP="00796DF5">
            <w:r>
              <w:t xml:space="preserve">Primary Contact Name: </w:t>
            </w:r>
          </w:p>
          <w:p w14:paraId="165C4681" w14:textId="77777777" w:rsidR="00461911" w:rsidRDefault="00461911" w:rsidP="00796DF5"/>
        </w:tc>
      </w:tr>
      <w:tr w:rsidR="00461911" w14:paraId="763C12F7" w14:textId="77777777" w:rsidTr="00796DF5">
        <w:tc>
          <w:tcPr>
            <w:tcW w:w="9355" w:type="dxa"/>
          </w:tcPr>
          <w:p w14:paraId="1F0AD969" w14:textId="77777777" w:rsidR="00461911" w:rsidRDefault="00461911" w:rsidP="00796DF5">
            <w:r>
              <w:t xml:space="preserve">Primary Contact Title: </w:t>
            </w:r>
          </w:p>
          <w:p w14:paraId="7E43485D" w14:textId="77777777" w:rsidR="00461911" w:rsidRDefault="00461911" w:rsidP="00796DF5"/>
        </w:tc>
      </w:tr>
      <w:tr w:rsidR="00461911" w14:paraId="5CA83DE6" w14:textId="77777777" w:rsidTr="00796DF5">
        <w:tc>
          <w:tcPr>
            <w:tcW w:w="9355" w:type="dxa"/>
          </w:tcPr>
          <w:p w14:paraId="79B07F3E" w14:textId="77777777" w:rsidR="00461911" w:rsidRDefault="00461911" w:rsidP="00796DF5">
            <w:r>
              <w:t xml:space="preserve">Primary Contact Email: </w:t>
            </w:r>
          </w:p>
          <w:p w14:paraId="030E74EC" w14:textId="77777777" w:rsidR="00461911" w:rsidRDefault="00461911" w:rsidP="00796DF5"/>
        </w:tc>
      </w:tr>
      <w:tr w:rsidR="00461911" w14:paraId="74914578" w14:textId="77777777" w:rsidTr="00796DF5">
        <w:tc>
          <w:tcPr>
            <w:tcW w:w="9355" w:type="dxa"/>
          </w:tcPr>
          <w:p w14:paraId="3D5B9B4A" w14:textId="77777777" w:rsidR="00461911" w:rsidRDefault="00461911" w:rsidP="00796DF5">
            <w:r>
              <w:t>Secondary Contact Name:</w:t>
            </w:r>
          </w:p>
          <w:p w14:paraId="7E614497" w14:textId="77777777" w:rsidR="00461911" w:rsidRDefault="00461911" w:rsidP="00796DF5"/>
        </w:tc>
      </w:tr>
      <w:tr w:rsidR="00461911" w14:paraId="371CBC7B" w14:textId="77777777" w:rsidTr="00796DF5">
        <w:tc>
          <w:tcPr>
            <w:tcW w:w="9355" w:type="dxa"/>
          </w:tcPr>
          <w:p w14:paraId="04230D1A" w14:textId="77777777" w:rsidR="00461911" w:rsidRDefault="00461911" w:rsidP="00796DF5">
            <w:r>
              <w:t xml:space="preserve">Secondary Contact Title: </w:t>
            </w:r>
          </w:p>
          <w:p w14:paraId="4FBA3F57" w14:textId="77777777" w:rsidR="00461911" w:rsidRDefault="00461911" w:rsidP="00796DF5"/>
        </w:tc>
      </w:tr>
      <w:tr w:rsidR="00461911" w14:paraId="161680DD" w14:textId="77777777" w:rsidTr="00796DF5">
        <w:tc>
          <w:tcPr>
            <w:tcW w:w="9355" w:type="dxa"/>
          </w:tcPr>
          <w:p w14:paraId="64778649" w14:textId="77777777" w:rsidR="00461911" w:rsidRDefault="00461911" w:rsidP="00796DF5">
            <w:r>
              <w:t xml:space="preserve">Secondary Contact Email: </w:t>
            </w:r>
          </w:p>
          <w:p w14:paraId="586782EC" w14:textId="77777777" w:rsidR="00461911" w:rsidRDefault="00461911" w:rsidP="00796DF5"/>
        </w:tc>
      </w:tr>
      <w:tr w:rsidR="00461911" w:rsidRPr="00A81EBD" w14:paraId="3B16A1FD" w14:textId="77777777" w:rsidTr="00796DF5">
        <w:tc>
          <w:tcPr>
            <w:tcW w:w="9355" w:type="dxa"/>
            <w:shd w:val="clear" w:color="auto" w:fill="DEEAF6" w:themeFill="accent1" w:themeFillTint="33"/>
          </w:tcPr>
          <w:p w14:paraId="785A4BB0" w14:textId="77777777" w:rsidR="00461911" w:rsidRPr="00A81EBD" w:rsidRDefault="00461911" w:rsidP="00796DF5">
            <w:pPr>
              <w:jc w:val="center"/>
              <w:rPr>
                <w:b/>
                <w:bCs/>
              </w:rPr>
            </w:pPr>
            <w:r w:rsidRPr="00A81EBD">
              <w:rPr>
                <w:b/>
                <w:bCs/>
              </w:rPr>
              <w:t>Project Component Type</w:t>
            </w:r>
            <w:r>
              <w:rPr>
                <w:b/>
                <w:bCs/>
              </w:rPr>
              <w:t xml:space="preserve"> (not scored) </w:t>
            </w:r>
          </w:p>
        </w:tc>
      </w:tr>
      <w:tr w:rsidR="00461911" w14:paraId="7FDC965E" w14:textId="77777777" w:rsidTr="00796DF5">
        <w:tc>
          <w:tcPr>
            <w:tcW w:w="9355" w:type="dxa"/>
          </w:tcPr>
          <w:p w14:paraId="6E5134E8" w14:textId="77777777" w:rsidR="00461911" w:rsidRDefault="009D7CC1" w:rsidP="00796DF5">
            <w:sdt>
              <w:sdtPr>
                <w:id w:val="-1430192697"/>
                <w14:checkbox>
                  <w14:checked w14:val="0"/>
                  <w14:checkedState w14:val="2612" w14:font="MS Gothic"/>
                  <w14:uncheckedState w14:val="2610" w14:font="MS Gothic"/>
                </w14:checkbox>
              </w:sdtPr>
              <w:sdtEndPr/>
              <w:sdtContent>
                <w:r w:rsidR="00461911">
                  <w:rPr>
                    <w:rFonts w:ascii="MS Gothic" w:eastAsia="MS Gothic" w:hAnsi="MS Gothic" w:hint="eastAsia"/>
                  </w:rPr>
                  <w:t>☐</w:t>
                </w:r>
              </w:sdtContent>
            </w:sdt>
            <w:r w:rsidR="00461911">
              <w:t xml:space="preserve">CoC Bonus </w:t>
            </w:r>
          </w:p>
          <w:p w14:paraId="3C67ABDB" w14:textId="77777777" w:rsidR="00461911" w:rsidRDefault="009D7CC1" w:rsidP="00796DF5">
            <w:sdt>
              <w:sdtPr>
                <w:id w:val="666677743"/>
                <w14:checkbox>
                  <w14:checked w14:val="0"/>
                  <w14:checkedState w14:val="2612" w14:font="MS Gothic"/>
                  <w14:uncheckedState w14:val="2610" w14:font="MS Gothic"/>
                </w14:checkbox>
              </w:sdtPr>
              <w:sdtEndPr/>
              <w:sdtContent>
                <w:r w:rsidR="00461911">
                  <w:rPr>
                    <w:rFonts w:ascii="MS Gothic" w:eastAsia="MS Gothic" w:hAnsi="MS Gothic" w:hint="eastAsia"/>
                  </w:rPr>
                  <w:t>☐</w:t>
                </w:r>
              </w:sdtContent>
            </w:sdt>
            <w:r w:rsidR="00461911">
              <w:t xml:space="preserve">New through reallocation </w:t>
            </w:r>
          </w:p>
          <w:p w14:paraId="7038C8E5" w14:textId="77777777" w:rsidR="00461911" w:rsidRDefault="009D7CC1" w:rsidP="00796DF5">
            <w:sdt>
              <w:sdtPr>
                <w:id w:val="-847865923"/>
                <w14:checkbox>
                  <w14:checked w14:val="0"/>
                  <w14:checkedState w14:val="2612" w14:font="MS Gothic"/>
                  <w14:uncheckedState w14:val="2610" w14:font="MS Gothic"/>
                </w14:checkbox>
              </w:sdtPr>
              <w:sdtEndPr/>
              <w:sdtContent>
                <w:r w:rsidR="00461911">
                  <w:rPr>
                    <w:rFonts w:ascii="MS Gothic" w:eastAsia="MS Gothic" w:hAnsi="MS Gothic" w:hint="eastAsia"/>
                  </w:rPr>
                  <w:t>☐</w:t>
                </w:r>
              </w:sdtContent>
            </w:sdt>
            <w:r w:rsidR="00461911">
              <w:t xml:space="preserve">DV Bonus </w:t>
            </w:r>
          </w:p>
          <w:p w14:paraId="4D7FFF50" w14:textId="77777777" w:rsidR="00461911" w:rsidRDefault="009D7CC1" w:rsidP="00796DF5">
            <w:sdt>
              <w:sdtPr>
                <w:id w:val="-916095890"/>
                <w14:checkbox>
                  <w14:checked w14:val="0"/>
                  <w14:checkedState w14:val="2612" w14:font="MS Gothic"/>
                  <w14:uncheckedState w14:val="2610" w14:font="MS Gothic"/>
                </w14:checkbox>
              </w:sdtPr>
              <w:sdtEndPr/>
              <w:sdtContent>
                <w:r w:rsidR="00461911">
                  <w:rPr>
                    <w:rFonts w:ascii="MS Gothic" w:eastAsia="MS Gothic" w:hAnsi="MS Gothic" w:hint="eastAsia"/>
                  </w:rPr>
                  <w:t>☐</w:t>
                </w:r>
              </w:sdtContent>
            </w:sdt>
            <w:r w:rsidR="00461911">
              <w:t xml:space="preserve">Expansion – must completed renewal app as well </w:t>
            </w:r>
          </w:p>
          <w:p w14:paraId="42727F4C" w14:textId="77777777" w:rsidR="00461911" w:rsidRDefault="009D7CC1" w:rsidP="00796DF5">
            <w:sdt>
              <w:sdtPr>
                <w:id w:val="2131350802"/>
                <w14:checkbox>
                  <w14:checked w14:val="0"/>
                  <w14:checkedState w14:val="2612" w14:font="MS Gothic"/>
                  <w14:uncheckedState w14:val="2610" w14:font="MS Gothic"/>
                </w14:checkbox>
              </w:sdtPr>
              <w:sdtEndPr/>
              <w:sdtContent>
                <w:r w:rsidR="00461911">
                  <w:rPr>
                    <w:rFonts w:ascii="MS Gothic" w:eastAsia="MS Gothic" w:hAnsi="MS Gothic" w:hint="eastAsia"/>
                  </w:rPr>
                  <w:t>☐</w:t>
                </w:r>
              </w:sdtContent>
            </w:sdt>
            <w:r w:rsidR="00461911">
              <w:t xml:space="preserve">Consolidation – must have completed renewal app as well  </w:t>
            </w:r>
          </w:p>
          <w:p w14:paraId="3D8A5B47" w14:textId="77777777" w:rsidR="00461911" w:rsidRDefault="009D7CC1" w:rsidP="00796DF5">
            <w:sdt>
              <w:sdtPr>
                <w:id w:val="-95569789"/>
                <w14:checkbox>
                  <w14:checked w14:val="0"/>
                  <w14:checkedState w14:val="2612" w14:font="MS Gothic"/>
                  <w14:uncheckedState w14:val="2610" w14:font="MS Gothic"/>
                </w14:checkbox>
              </w:sdtPr>
              <w:sdtEndPr/>
              <w:sdtContent>
                <w:r w:rsidR="00461911">
                  <w:rPr>
                    <w:rFonts w:ascii="MS Gothic" w:eastAsia="MS Gothic" w:hAnsi="MS Gothic" w:hint="eastAsia"/>
                  </w:rPr>
                  <w:t>☐</w:t>
                </w:r>
              </w:sdtContent>
            </w:sdt>
            <w:r w:rsidR="00461911" w:rsidRPr="00F50D43">
              <w:rPr>
                <w:highlight w:val="cyan"/>
              </w:rPr>
              <w:t>Transition – must have completed renewal app as well</w:t>
            </w:r>
            <w:r w:rsidR="00461911">
              <w:t xml:space="preserve">  </w:t>
            </w:r>
          </w:p>
        </w:tc>
      </w:tr>
      <w:tr w:rsidR="00461911" w14:paraId="0353F826" w14:textId="77777777" w:rsidTr="00796DF5">
        <w:tc>
          <w:tcPr>
            <w:tcW w:w="9355" w:type="dxa"/>
          </w:tcPr>
          <w:p w14:paraId="32E5AAED" w14:textId="099B4E5F" w:rsidR="00461911" w:rsidRDefault="009D7CC1" w:rsidP="00796DF5">
            <w:sdt>
              <w:sdtPr>
                <w:id w:val="-1743234"/>
                <w14:checkbox>
                  <w14:checked w14:val="0"/>
                  <w14:checkedState w14:val="2612" w14:font="MS Gothic"/>
                  <w14:uncheckedState w14:val="2610" w14:font="MS Gothic"/>
                </w14:checkbox>
              </w:sdtPr>
              <w:sdtEndPr/>
              <w:sdtContent>
                <w:r w:rsidR="00461911">
                  <w:rPr>
                    <w:rFonts w:ascii="MS Gothic" w:eastAsia="MS Gothic" w:hAnsi="MS Gothic" w:hint="eastAsia"/>
                  </w:rPr>
                  <w:t>☐</w:t>
                </w:r>
              </w:sdtContent>
            </w:sdt>
            <w:r w:rsidR="00461911">
              <w:t>Supportive Services Only (</w:t>
            </w:r>
            <w:r w:rsidR="00A26202">
              <w:t xml:space="preserve">Street Outreach) </w:t>
            </w:r>
          </w:p>
          <w:p w14:paraId="7CF019A7" w14:textId="480AE653" w:rsidR="00A26202" w:rsidRDefault="009D7CC1" w:rsidP="00A26202">
            <w:sdt>
              <w:sdtPr>
                <w:id w:val="1231347773"/>
                <w14:checkbox>
                  <w14:checked w14:val="0"/>
                  <w14:checkedState w14:val="2612" w14:font="MS Gothic"/>
                  <w14:uncheckedState w14:val="2610" w14:font="MS Gothic"/>
                </w14:checkbox>
              </w:sdtPr>
              <w:sdtEndPr/>
              <w:sdtContent>
                <w:r w:rsidR="00461911">
                  <w:rPr>
                    <w:rFonts w:ascii="MS Gothic" w:eastAsia="MS Gothic" w:hAnsi="MS Gothic" w:hint="eastAsia"/>
                  </w:rPr>
                  <w:t>☐</w:t>
                </w:r>
              </w:sdtContent>
            </w:sdt>
            <w:r w:rsidR="00461911">
              <w:t xml:space="preserve">Supportive Services Only </w:t>
            </w:r>
            <w:r w:rsidR="00F24234">
              <w:t xml:space="preserve">Standalone </w:t>
            </w:r>
          </w:p>
          <w:p w14:paraId="0E213B47" w14:textId="1693F4B6" w:rsidR="00A26202" w:rsidRDefault="009D7CC1" w:rsidP="00A26202">
            <w:sdt>
              <w:sdtPr>
                <w:id w:val="417062427"/>
                <w14:checkbox>
                  <w14:checked w14:val="0"/>
                  <w14:checkedState w14:val="2612" w14:font="MS Gothic"/>
                  <w14:uncheckedState w14:val="2610" w14:font="MS Gothic"/>
                </w14:checkbox>
              </w:sdtPr>
              <w:sdtEndPr/>
              <w:sdtContent>
                <w:r w:rsidR="00A26202">
                  <w:rPr>
                    <w:rFonts w:ascii="MS Gothic" w:eastAsia="MS Gothic" w:hAnsi="MS Gothic" w:hint="eastAsia"/>
                  </w:rPr>
                  <w:t>☐</w:t>
                </w:r>
              </w:sdtContent>
            </w:sdt>
            <w:r w:rsidR="00A26202">
              <w:t xml:space="preserve">Transitional </w:t>
            </w:r>
            <w:r w:rsidR="00F24234">
              <w:t>Housing (TH)</w:t>
            </w:r>
          </w:p>
          <w:p w14:paraId="6A7868FB" w14:textId="07BDB7D2" w:rsidR="00A26202" w:rsidRDefault="009D7CC1" w:rsidP="00A26202">
            <w:sdt>
              <w:sdtPr>
                <w:id w:val="1446109972"/>
                <w14:checkbox>
                  <w14:checked w14:val="0"/>
                  <w14:checkedState w14:val="2612" w14:font="MS Gothic"/>
                  <w14:uncheckedState w14:val="2610" w14:font="MS Gothic"/>
                </w14:checkbox>
              </w:sdtPr>
              <w:sdtEndPr/>
              <w:sdtContent>
                <w:r w:rsidR="00A26202">
                  <w:rPr>
                    <w:rFonts w:ascii="MS Gothic" w:eastAsia="MS Gothic" w:hAnsi="MS Gothic" w:hint="eastAsia"/>
                  </w:rPr>
                  <w:t>☐</w:t>
                </w:r>
              </w:sdtContent>
            </w:sdt>
            <w:r w:rsidR="00F24234">
              <w:t>Rapid Rehousing</w:t>
            </w:r>
            <w:r w:rsidR="00A26202">
              <w:t xml:space="preserve"> (</w:t>
            </w:r>
            <w:r w:rsidR="00E0208B">
              <w:t>RRH</w:t>
            </w:r>
            <w:r w:rsidR="00A26202">
              <w:t>)</w:t>
            </w:r>
          </w:p>
          <w:p w14:paraId="2FDB18D2" w14:textId="6E883D57" w:rsidR="00461911" w:rsidRDefault="009D7CC1" w:rsidP="00E0208B">
            <w:pPr>
              <w:rPr>
                <w:rFonts w:ascii="MS Gothic" w:eastAsia="MS Gothic" w:hAnsi="MS Gothic"/>
              </w:rPr>
            </w:pPr>
            <w:sdt>
              <w:sdtPr>
                <w:id w:val="75719104"/>
                <w14:checkbox>
                  <w14:checked w14:val="0"/>
                  <w14:checkedState w14:val="2612" w14:font="MS Gothic"/>
                  <w14:uncheckedState w14:val="2610" w14:font="MS Gothic"/>
                </w14:checkbox>
              </w:sdtPr>
              <w:sdtEndPr/>
              <w:sdtContent>
                <w:r w:rsidR="00F24234">
                  <w:rPr>
                    <w:rFonts w:ascii="MS Gothic" w:eastAsia="MS Gothic" w:hAnsi="MS Gothic" w:hint="eastAsia"/>
                  </w:rPr>
                  <w:t>☐</w:t>
                </w:r>
              </w:sdtContent>
            </w:sdt>
            <w:r w:rsidR="00E0208B">
              <w:t>Permanent Supportive Housing</w:t>
            </w:r>
            <w:r w:rsidR="00F24234">
              <w:t xml:space="preserve"> (</w:t>
            </w:r>
            <w:r w:rsidR="00E0208B">
              <w:t>PS</w:t>
            </w:r>
            <w:r w:rsidR="00F24234">
              <w:t>H)</w:t>
            </w:r>
          </w:p>
        </w:tc>
      </w:tr>
    </w:tbl>
    <w:p w14:paraId="751708B0" w14:textId="77777777" w:rsidR="00C00001" w:rsidRDefault="00C00001" w:rsidP="00567C04">
      <w:pPr>
        <w:tabs>
          <w:tab w:val="left" w:pos="540"/>
        </w:tabs>
      </w:pPr>
    </w:p>
    <w:p w14:paraId="356A23C2" w14:textId="77777777" w:rsidR="00C00001" w:rsidRDefault="00C00001">
      <w:r>
        <w:br w:type="page"/>
      </w:r>
    </w:p>
    <w:p w14:paraId="6A4844BF" w14:textId="0FB532CA" w:rsidR="000E0A11" w:rsidRDefault="000E0A11" w:rsidP="00567C04">
      <w:pPr>
        <w:tabs>
          <w:tab w:val="left" w:pos="540"/>
        </w:tabs>
      </w:pPr>
      <w:r>
        <w:lastRenderedPageBreak/>
        <w:t>Please also note the following:</w:t>
      </w:r>
    </w:p>
    <w:p w14:paraId="0A427493" w14:textId="26225FBB" w:rsidR="00F97911" w:rsidRDefault="00F97911" w:rsidP="00F97911">
      <w:r>
        <w:t xml:space="preserve">Authorized Representative: </w:t>
      </w:r>
      <w:r w:rsidRPr="0028399E">
        <w:rPr>
          <w:i/>
        </w:rPr>
        <w:t xml:space="preserve">I hereby certify that the information contained in this proposal is true and accurate. Any falsification of information will render the application void, and the application will not be accepted. This application has been reviewed and authorized for submission by the </w:t>
      </w:r>
      <w:r w:rsidR="0032443F">
        <w:rPr>
          <w:i/>
        </w:rPr>
        <w:t>applicant</w:t>
      </w:r>
      <w:r w:rsidRPr="0028399E">
        <w:rPr>
          <w:i/>
        </w:rPr>
        <w:t>’s board of directors as of the date indicated.</w:t>
      </w:r>
      <w:r>
        <w:t xml:space="preserve"> </w:t>
      </w:r>
    </w:p>
    <w:tbl>
      <w:tblPr>
        <w:tblStyle w:val="TableGrid"/>
        <w:tblW w:w="0" w:type="auto"/>
        <w:tblLook w:val="04A0" w:firstRow="1" w:lastRow="0" w:firstColumn="1" w:lastColumn="0" w:noHBand="0" w:noVBand="1"/>
      </w:tblPr>
      <w:tblGrid>
        <w:gridCol w:w="5755"/>
        <w:gridCol w:w="3595"/>
      </w:tblGrid>
      <w:tr w:rsidR="00F97911" w14:paraId="1BE21E15" w14:textId="77777777" w:rsidTr="001D395C">
        <w:tc>
          <w:tcPr>
            <w:tcW w:w="5755" w:type="dxa"/>
          </w:tcPr>
          <w:p w14:paraId="327ED9B6" w14:textId="77777777" w:rsidR="00F97911" w:rsidRDefault="00F97911" w:rsidP="00455695">
            <w:r>
              <w:t>Name:</w:t>
            </w:r>
            <w:r w:rsidR="00720501">
              <w:t xml:space="preserve"> </w:t>
            </w:r>
            <w:sdt>
              <w:sdtPr>
                <w:id w:val="1635437152"/>
                <w:placeholder>
                  <w:docPart w:val="5FA3710889104185887FC1045DF96979"/>
                </w:placeholder>
                <w:showingPlcHdr/>
              </w:sdtPr>
              <w:sdtEndPr/>
              <w:sdtContent>
                <w:r w:rsidR="00455695">
                  <w:rPr>
                    <w:rStyle w:val="PlaceholderText"/>
                  </w:rPr>
                  <w:t xml:space="preserve"> </w:t>
                </w:r>
                <w:r w:rsidR="00455695" w:rsidRPr="00455695">
                  <w:rPr>
                    <w:rStyle w:val="PlaceholderText"/>
                    <w:shd w:val="clear" w:color="auto" w:fill="AEAAAA" w:themeFill="background2" w:themeFillShade="BF"/>
                  </w:rPr>
                  <w:t xml:space="preserve">                  </w:t>
                </w:r>
                <w:r w:rsidR="00455695">
                  <w:rPr>
                    <w:rStyle w:val="PlaceholderText"/>
                  </w:rPr>
                  <w:t xml:space="preserve">  </w:t>
                </w:r>
              </w:sdtContent>
            </w:sdt>
          </w:p>
        </w:tc>
        <w:tc>
          <w:tcPr>
            <w:tcW w:w="3595" w:type="dxa"/>
          </w:tcPr>
          <w:p w14:paraId="4772D855" w14:textId="77777777" w:rsidR="00F97911" w:rsidRDefault="00F97911" w:rsidP="00455695">
            <w:r>
              <w:t>Title:</w:t>
            </w:r>
            <w:r w:rsidR="00720501">
              <w:t xml:space="preserve"> </w:t>
            </w:r>
            <w:sdt>
              <w:sdtPr>
                <w:id w:val="1041710012"/>
                <w:placeholder>
                  <w:docPart w:val="1405A9761DED4D6C87376C4DFAAE720D"/>
                </w:placeholder>
                <w:showingPlcHdr/>
              </w:sdtPr>
              <w:sdtEndPr/>
              <w:sdtContent>
                <w:r w:rsidR="00455695">
                  <w:t xml:space="preserve"> </w:t>
                </w:r>
                <w:r w:rsidR="00455695" w:rsidRPr="00455695">
                  <w:rPr>
                    <w:shd w:val="clear" w:color="auto" w:fill="AEAAAA" w:themeFill="background2" w:themeFillShade="BF"/>
                  </w:rPr>
                  <w:t xml:space="preserve">                  </w:t>
                </w:r>
              </w:sdtContent>
            </w:sdt>
          </w:p>
        </w:tc>
      </w:tr>
      <w:tr w:rsidR="00F97911" w14:paraId="62DB7EC2" w14:textId="77777777" w:rsidTr="001D395C">
        <w:tc>
          <w:tcPr>
            <w:tcW w:w="5755" w:type="dxa"/>
          </w:tcPr>
          <w:p w14:paraId="4CA8C001" w14:textId="43E61179" w:rsidR="00F97911" w:rsidRDefault="00F97911" w:rsidP="00C23CEC">
            <w:r>
              <w:t xml:space="preserve">Date of </w:t>
            </w:r>
            <w:r w:rsidR="0032443F">
              <w:t>Applicant</w:t>
            </w:r>
            <w:r>
              <w:t xml:space="preserve"> Authorization:</w:t>
            </w:r>
          </w:p>
        </w:tc>
        <w:sdt>
          <w:sdtPr>
            <w:id w:val="-1323420346"/>
            <w:placeholder>
              <w:docPart w:val="4FC960095B0746A3BE3EA52A7653E686"/>
            </w:placeholder>
            <w:showingPlcHdr/>
            <w:date>
              <w:dateFormat w:val="M/d/yyyy"/>
              <w:lid w:val="en-US"/>
              <w:storeMappedDataAs w:val="dateTime"/>
              <w:calendar w:val="gregorian"/>
            </w:date>
          </w:sdtPr>
          <w:sdtEndPr/>
          <w:sdtContent>
            <w:tc>
              <w:tcPr>
                <w:tcW w:w="3595" w:type="dxa"/>
              </w:tcPr>
              <w:p w14:paraId="00DABEEF" w14:textId="77777777" w:rsidR="00F97911" w:rsidRDefault="00455695" w:rsidP="00455695">
                <w:r w:rsidRPr="00455695">
                  <w:rPr>
                    <w:rStyle w:val="PlaceholderText"/>
                    <w:shd w:val="clear" w:color="auto" w:fill="AEAAAA" w:themeFill="background2" w:themeFillShade="BF"/>
                  </w:rPr>
                  <w:t xml:space="preserve">              </w:t>
                </w:r>
              </w:p>
            </w:tc>
          </w:sdtContent>
        </w:sdt>
      </w:tr>
    </w:tbl>
    <w:p w14:paraId="3DA8ED02" w14:textId="77777777" w:rsidR="00F53113" w:rsidRDefault="00F53113" w:rsidP="00FD34D8">
      <w:pPr>
        <w:rPr>
          <w:i/>
        </w:rPr>
      </w:pPr>
    </w:p>
    <w:p w14:paraId="149939B9" w14:textId="230F3EF2" w:rsidR="00550903" w:rsidRPr="008F46E7" w:rsidRDefault="00F53113" w:rsidP="00D34976">
      <w:pPr>
        <w:rPr>
          <w:rFonts w:cstheme="minorHAnsi"/>
          <w:i/>
        </w:rPr>
      </w:pPr>
      <w:r>
        <w:rPr>
          <w:i/>
        </w:rPr>
        <w:br w:type="page"/>
      </w:r>
      <w:bookmarkStart w:id="0" w:name="_Hlk10111626"/>
      <w:r w:rsidR="00550903" w:rsidRPr="008F46E7">
        <w:rPr>
          <w:rFonts w:cstheme="minorHAnsi"/>
          <w:b/>
          <w:u w:val="single"/>
        </w:rPr>
        <w:lastRenderedPageBreak/>
        <w:t>ELIGIBILITY THRESHOLDS</w:t>
      </w:r>
      <w:r w:rsidR="0054394D" w:rsidRPr="008F46E7">
        <w:rPr>
          <w:rFonts w:cstheme="minorHAnsi"/>
          <w:b/>
          <w:u w:val="single"/>
        </w:rPr>
        <w:t xml:space="preserve"> &amp; HUD Compliance</w:t>
      </w:r>
    </w:p>
    <w:p w14:paraId="7384AE32" w14:textId="77777777" w:rsidR="005948CD" w:rsidRPr="008F46E7" w:rsidRDefault="00550903" w:rsidP="00550903">
      <w:pPr>
        <w:tabs>
          <w:tab w:val="left" w:pos="1875"/>
        </w:tabs>
        <w:spacing w:after="0"/>
        <w:rPr>
          <w:rFonts w:cstheme="minorHAnsi"/>
          <w:iCs/>
        </w:rPr>
      </w:pPr>
      <w:r w:rsidRPr="008F46E7">
        <w:rPr>
          <w:rFonts w:cstheme="minorHAnsi"/>
          <w:b/>
          <w:bCs/>
          <w:iCs/>
        </w:rPr>
        <w:t>Basic HUD Eligibility Thresholds</w:t>
      </w:r>
      <w:r w:rsidRPr="008F46E7">
        <w:rPr>
          <w:rFonts w:cstheme="minorHAnsi"/>
          <w:iCs/>
        </w:rPr>
        <w:t xml:space="preserve"> must be satisfied before the CoC may consider a </w:t>
      </w:r>
      <w:r w:rsidR="009450EA" w:rsidRPr="008F46E7">
        <w:rPr>
          <w:rFonts w:cstheme="minorHAnsi"/>
          <w:iCs/>
        </w:rPr>
        <w:t>N</w:t>
      </w:r>
      <w:r w:rsidRPr="008F46E7">
        <w:rPr>
          <w:rFonts w:cstheme="minorHAnsi"/>
          <w:iCs/>
        </w:rPr>
        <w:t xml:space="preserve">ew or </w:t>
      </w:r>
      <w:r w:rsidR="009450EA" w:rsidRPr="008F46E7">
        <w:rPr>
          <w:rFonts w:cstheme="minorHAnsi"/>
          <w:iCs/>
        </w:rPr>
        <w:t>B</w:t>
      </w:r>
      <w:r w:rsidRPr="008F46E7">
        <w:rPr>
          <w:rFonts w:cstheme="minorHAnsi"/>
          <w:iCs/>
        </w:rPr>
        <w:t>onus project application for funding.</w:t>
      </w:r>
    </w:p>
    <w:p w14:paraId="4368EC71" w14:textId="77777777" w:rsidR="00C62449" w:rsidRPr="008F46E7" w:rsidRDefault="00C62449" w:rsidP="00550903">
      <w:pPr>
        <w:tabs>
          <w:tab w:val="left" w:pos="1875"/>
        </w:tabs>
        <w:spacing w:after="0"/>
        <w:rPr>
          <w:rFonts w:cstheme="minorHAnsi"/>
          <w:iCs/>
        </w:rPr>
      </w:pPr>
    </w:p>
    <w:p w14:paraId="2E865423" w14:textId="77777777" w:rsidR="005948CD" w:rsidRPr="008F46E7" w:rsidRDefault="00550903" w:rsidP="005948CD">
      <w:pPr>
        <w:pStyle w:val="ListParagraph"/>
        <w:numPr>
          <w:ilvl w:val="0"/>
          <w:numId w:val="7"/>
        </w:numPr>
        <w:tabs>
          <w:tab w:val="left" w:pos="1875"/>
        </w:tabs>
        <w:spacing w:after="0"/>
        <w:rPr>
          <w:rFonts w:cstheme="minorHAnsi"/>
          <w:iCs/>
        </w:rPr>
      </w:pPr>
      <w:r w:rsidRPr="008F46E7">
        <w:rPr>
          <w:rFonts w:cstheme="minorHAnsi"/>
        </w:rPr>
        <w:t xml:space="preserve">Please indicate by checking the boxes if the </w:t>
      </w:r>
      <w:r w:rsidR="0032443F" w:rsidRPr="008F46E7">
        <w:rPr>
          <w:rFonts w:cstheme="minorHAnsi"/>
        </w:rPr>
        <w:t>applicant</w:t>
      </w:r>
      <w:r w:rsidRPr="008F46E7">
        <w:rPr>
          <w:rFonts w:cstheme="minorHAnsi"/>
        </w:rPr>
        <w:t xml:space="preserve"> has any of the following:</w:t>
      </w:r>
    </w:p>
    <w:p w14:paraId="7B9475A0" w14:textId="0A3D2D99" w:rsidR="005948CD" w:rsidRPr="008F46E7" w:rsidRDefault="00550903" w:rsidP="005948CD">
      <w:pPr>
        <w:pStyle w:val="ListParagraph"/>
        <w:numPr>
          <w:ilvl w:val="1"/>
          <w:numId w:val="7"/>
        </w:numPr>
        <w:tabs>
          <w:tab w:val="left" w:pos="1875"/>
        </w:tabs>
        <w:spacing w:after="0"/>
        <w:rPr>
          <w:rFonts w:cstheme="minorHAnsi"/>
          <w:iCs/>
        </w:rPr>
      </w:pPr>
      <w:r w:rsidRPr="008F46E7">
        <w:rPr>
          <w:rFonts w:cstheme="minorHAnsi"/>
        </w:rPr>
        <w:t>Outstanding obligation to HUD that is in arrears for which a payment schedule has not been agreed upon;</w:t>
      </w:r>
    </w:p>
    <w:p w14:paraId="0312859B" w14:textId="77777777" w:rsidR="000712DA" w:rsidRPr="008F46E7" w:rsidRDefault="009D7CC1" w:rsidP="000712DA">
      <w:pPr>
        <w:tabs>
          <w:tab w:val="left" w:pos="1875"/>
        </w:tabs>
        <w:spacing w:after="0"/>
        <w:ind w:left="1710" w:hanging="270"/>
        <w:rPr>
          <w:rFonts w:cstheme="minorHAnsi"/>
        </w:rPr>
      </w:pPr>
      <w:sdt>
        <w:sdtPr>
          <w:rPr>
            <w:rFonts w:cstheme="minorHAnsi"/>
          </w:rPr>
          <w:id w:val="2008487265"/>
          <w14:checkbox>
            <w14:checked w14:val="0"/>
            <w14:checkedState w14:val="2612" w14:font="MS Gothic"/>
            <w14:uncheckedState w14:val="2610" w14:font="MS Gothic"/>
          </w14:checkbox>
        </w:sdtPr>
        <w:sdtEndPr/>
        <w:sdtContent>
          <w:r w:rsidR="000712DA" w:rsidRPr="008F46E7">
            <w:rPr>
              <w:rFonts w:ascii="Segoe UI Symbol" w:eastAsia="MS Gothic" w:hAnsi="Segoe UI Symbol" w:cs="Segoe UI Symbol"/>
            </w:rPr>
            <w:t>☐</w:t>
          </w:r>
        </w:sdtContent>
      </w:sdt>
      <w:r w:rsidR="00550903" w:rsidRPr="008F46E7">
        <w:rPr>
          <w:rFonts w:cstheme="minorHAnsi"/>
        </w:rPr>
        <w:t xml:space="preserve"> Yes     </w:t>
      </w:r>
      <w:sdt>
        <w:sdtPr>
          <w:rPr>
            <w:rFonts w:cstheme="minorHAnsi"/>
          </w:rPr>
          <w:id w:val="-2135781635"/>
          <w14:checkbox>
            <w14:checked w14:val="0"/>
            <w14:checkedState w14:val="2612" w14:font="MS Gothic"/>
            <w14:uncheckedState w14:val="2610" w14:font="MS Gothic"/>
          </w14:checkbox>
        </w:sdtPr>
        <w:sdtEndPr/>
        <w:sdtContent>
          <w:r w:rsidR="00550903" w:rsidRPr="008F46E7">
            <w:rPr>
              <w:rFonts w:ascii="Segoe UI Symbol" w:eastAsia="MS Gothic" w:hAnsi="Segoe UI Symbol" w:cs="Segoe UI Symbol"/>
            </w:rPr>
            <w:t>☐</w:t>
          </w:r>
        </w:sdtContent>
      </w:sdt>
      <w:r w:rsidR="00550903" w:rsidRPr="008F46E7">
        <w:rPr>
          <w:rFonts w:cstheme="minorHAnsi"/>
        </w:rPr>
        <w:t xml:space="preserve"> No   If yes, please explain: </w:t>
      </w:r>
      <w:sdt>
        <w:sdtPr>
          <w:rPr>
            <w:rFonts w:cstheme="minorHAnsi"/>
          </w:rPr>
          <w:id w:val="-876539562"/>
          <w:placeholder>
            <w:docPart w:val="3E6ED179E8A743DD81DA923D0402D1CD"/>
          </w:placeholder>
          <w:showingPlcHdr/>
        </w:sdtPr>
        <w:sdtEndPr/>
        <w:sdtContent>
          <w:r w:rsidR="00550903" w:rsidRPr="008F46E7">
            <w:rPr>
              <w:rStyle w:val="PlaceholderText"/>
              <w:rFonts w:cstheme="minorHAnsi"/>
            </w:rPr>
            <w:t>Click here to enter text.</w:t>
          </w:r>
        </w:sdtContent>
      </w:sdt>
    </w:p>
    <w:p w14:paraId="1C5DFF7E" w14:textId="77777777" w:rsidR="000712DA" w:rsidRPr="008F46E7" w:rsidRDefault="000712DA" w:rsidP="000712DA">
      <w:pPr>
        <w:tabs>
          <w:tab w:val="left" w:pos="1875"/>
        </w:tabs>
        <w:spacing w:after="0"/>
        <w:ind w:left="1710" w:hanging="270"/>
        <w:rPr>
          <w:rFonts w:cstheme="minorHAnsi"/>
        </w:rPr>
      </w:pPr>
    </w:p>
    <w:p w14:paraId="6C2BF241" w14:textId="6A992E1C" w:rsidR="00550903" w:rsidRPr="008F46E7" w:rsidRDefault="00550903" w:rsidP="000712DA">
      <w:pPr>
        <w:pStyle w:val="ListParagraph"/>
        <w:numPr>
          <w:ilvl w:val="1"/>
          <w:numId w:val="7"/>
        </w:numPr>
        <w:tabs>
          <w:tab w:val="left" w:pos="1875"/>
        </w:tabs>
        <w:spacing w:after="0"/>
        <w:rPr>
          <w:rFonts w:cstheme="minorHAnsi"/>
        </w:rPr>
      </w:pPr>
      <w:r w:rsidRPr="008F46E7">
        <w:rPr>
          <w:rFonts w:cstheme="minorHAnsi"/>
        </w:rPr>
        <w:t>Debarments and/or Suspensions</w:t>
      </w:r>
      <w:r w:rsidR="0032443F" w:rsidRPr="008F46E7">
        <w:rPr>
          <w:rFonts w:cstheme="minorHAnsi"/>
        </w:rPr>
        <w:t xml:space="preserve"> –</w:t>
      </w:r>
      <w:r w:rsidRPr="008F46E7">
        <w:rPr>
          <w:rFonts w:cstheme="minorHAnsi"/>
        </w:rPr>
        <w:t xml:space="preserve"> In</w:t>
      </w:r>
      <w:r w:rsidR="0032443F" w:rsidRPr="008F46E7">
        <w:rPr>
          <w:rFonts w:cstheme="minorHAnsi"/>
        </w:rPr>
        <w:t xml:space="preserve"> </w:t>
      </w:r>
      <w:r w:rsidRPr="008F46E7">
        <w:rPr>
          <w:rFonts w:cstheme="minorHAnsi"/>
        </w:rPr>
        <w:t>accordance with 2 CFR 2424, no award of federal funds may be made to debarred or suspended applicants, or those proposed to be debarred or suspended from doing business with the federal government;</w:t>
      </w:r>
    </w:p>
    <w:p w14:paraId="0078DAE7" w14:textId="77777777" w:rsidR="000712DA" w:rsidRPr="008F46E7" w:rsidRDefault="009D7CC1" w:rsidP="000712DA">
      <w:pPr>
        <w:tabs>
          <w:tab w:val="left" w:pos="1875"/>
        </w:tabs>
        <w:spacing w:after="0"/>
        <w:ind w:left="1710" w:hanging="270"/>
        <w:rPr>
          <w:rFonts w:cstheme="minorHAnsi"/>
        </w:rPr>
      </w:pPr>
      <w:sdt>
        <w:sdtPr>
          <w:rPr>
            <w:rFonts w:cstheme="minorHAnsi"/>
          </w:rPr>
          <w:id w:val="1642065109"/>
          <w14:checkbox>
            <w14:checked w14:val="0"/>
            <w14:checkedState w14:val="2612" w14:font="MS Gothic"/>
            <w14:uncheckedState w14:val="2610" w14:font="MS Gothic"/>
          </w14:checkbox>
        </w:sdtPr>
        <w:sdtEndPr/>
        <w:sdtContent>
          <w:r w:rsidR="000712DA" w:rsidRPr="008F46E7">
            <w:rPr>
              <w:rFonts w:ascii="Segoe UI Symbol" w:eastAsia="MS Gothic" w:hAnsi="Segoe UI Symbol" w:cs="Segoe UI Symbol"/>
            </w:rPr>
            <w:t>☐</w:t>
          </w:r>
        </w:sdtContent>
      </w:sdt>
      <w:r w:rsidR="00550903" w:rsidRPr="008F46E7">
        <w:rPr>
          <w:rFonts w:cstheme="minorHAnsi"/>
        </w:rPr>
        <w:t xml:space="preserve"> Yes     </w:t>
      </w:r>
      <w:sdt>
        <w:sdtPr>
          <w:rPr>
            <w:rFonts w:cstheme="minorHAnsi"/>
          </w:rPr>
          <w:id w:val="219031116"/>
          <w14:checkbox>
            <w14:checked w14:val="0"/>
            <w14:checkedState w14:val="2612" w14:font="MS Gothic"/>
            <w14:uncheckedState w14:val="2610" w14:font="MS Gothic"/>
          </w14:checkbox>
        </w:sdtPr>
        <w:sdtEndPr/>
        <w:sdtContent>
          <w:r w:rsidR="00550903" w:rsidRPr="008F46E7">
            <w:rPr>
              <w:rFonts w:ascii="Segoe UI Symbol" w:eastAsia="MS Gothic" w:hAnsi="Segoe UI Symbol" w:cs="Segoe UI Symbol"/>
            </w:rPr>
            <w:t>☐</w:t>
          </w:r>
        </w:sdtContent>
      </w:sdt>
      <w:r w:rsidR="00550903" w:rsidRPr="008F46E7">
        <w:rPr>
          <w:rFonts w:cstheme="minorHAnsi"/>
        </w:rPr>
        <w:t xml:space="preserve"> No   If yes, please explain: </w:t>
      </w:r>
      <w:sdt>
        <w:sdtPr>
          <w:rPr>
            <w:rFonts w:cstheme="minorHAnsi"/>
          </w:rPr>
          <w:id w:val="2045478482"/>
          <w:placeholder>
            <w:docPart w:val="56285D639D014339A8495B5416702DA1"/>
          </w:placeholder>
          <w:showingPlcHdr/>
        </w:sdtPr>
        <w:sdtEndPr/>
        <w:sdtContent>
          <w:r w:rsidR="00550903" w:rsidRPr="008F46E7">
            <w:rPr>
              <w:rStyle w:val="PlaceholderText"/>
              <w:rFonts w:cstheme="minorHAnsi"/>
            </w:rPr>
            <w:t>Click here to enter text.</w:t>
          </w:r>
        </w:sdtContent>
      </w:sdt>
    </w:p>
    <w:p w14:paraId="40D3D818" w14:textId="77777777" w:rsidR="000712DA" w:rsidRPr="008F46E7" w:rsidRDefault="000712DA" w:rsidP="000712DA">
      <w:pPr>
        <w:tabs>
          <w:tab w:val="left" w:pos="1875"/>
        </w:tabs>
        <w:spacing w:after="0"/>
        <w:ind w:left="1710" w:hanging="270"/>
        <w:rPr>
          <w:rFonts w:cstheme="minorHAnsi"/>
        </w:rPr>
      </w:pPr>
    </w:p>
    <w:p w14:paraId="55DFFAA8" w14:textId="5AA4A597" w:rsidR="00550903" w:rsidRPr="008F46E7" w:rsidRDefault="00550903" w:rsidP="000712DA">
      <w:pPr>
        <w:pStyle w:val="ListParagraph"/>
        <w:numPr>
          <w:ilvl w:val="1"/>
          <w:numId w:val="7"/>
        </w:numPr>
        <w:tabs>
          <w:tab w:val="left" w:pos="1875"/>
        </w:tabs>
        <w:spacing w:after="0"/>
        <w:rPr>
          <w:rFonts w:cstheme="minorHAnsi"/>
        </w:rPr>
      </w:pPr>
      <w:r w:rsidRPr="008F46E7">
        <w:rPr>
          <w:rFonts w:cstheme="minorHAnsi"/>
        </w:rPr>
        <w:t>Unresolved monitoring findings or outstanding (agency or HUD) audit findings;</w:t>
      </w:r>
    </w:p>
    <w:p w14:paraId="68ABF479" w14:textId="77777777" w:rsidR="000712DA" w:rsidRPr="008F46E7" w:rsidRDefault="009D7CC1" w:rsidP="000712DA">
      <w:pPr>
        <w:tabs>
          <w:tab w:val="left" w:pos="1875"/>
        </w:tabs>
        <w:spacing w:after="0"/>
        <w:ind w:left="1710" w:hanging="270"/>
        <w:rPr>
          <w:rFonts w:cstheme="minorHAnsi"/>
        </w:rPr>
      </w:pPr>
      <w:sdt>
        <w:sdtPr>
          <w:rPr>
            <w:rFonts w:cstheme="minorHAnsi"/>
          </w:rPr>
          <w:id w:val="18979708"/>
          <w14:checkbox>
            <w14:checked w14:val="0"/>
            <w14:checkedState w14:val="2612" w14:font="MS Gothic"/>
            <w14:uncheckedState w14:val="2610" w14:font="MS Gothic"/>
          </w14:checkbox>
        </w:sdtPr>
        <w:sdtEndPr/>
        <w:sdtContent>
          <w:r w:rsidR="00550903" w:rsidRPr="008F46E7">
            <w:rPr>
              <w:rFonts w:ascii="Segoe UI Symbol" w:eastAsia="MS Gothic" w:hAnsi="Segoe UI Symbol" w:cs="Segoe UI Symbol"/>
            </w:rPr>
            <w:t>☐</w:t>
          </w:r>
        </w:sdtContent>
      </w:sdt>
      <w:r w:rsidR="00550903" w:rsidRPr="008F46E7">
        <w:rPr>
          <w:rFonts w:cstheme="minorHAnsi"/>
        </w:rPr>
        <w:t xml:space="preserve"> Yes     </w:t>
      </w:r>
      <w:sdt>
        <w:sdtPr>
          <w:rPr>
            <w:rFonts w:cstheme="minorHAnsi"/>
          </w:rPr>
          <w:id w:val="1263273007"/>
          <w14:checkbox>
            <w14:checked w14:val="0"/>
            <w14:checkedState w14:val="2612" w14:font="MS Gothic"/>
            <w14:uncheckedState w14:val="2610" w14:font="MS Gothic"/>
          </w14:checkbox>
        </w:sdtPr>
        <w:sdtEndPr/>
        <w:sdtContent>
          <w:r w:rsidR="00550903" w:rsidRPr="008F46E7">
            <w:rPr>
              <w:rFonts w:ascii="Segoe UI Symbol" w:eastAsia="MS Gothic" w:hAnsi="Segoe UI Symbol" w:cs="Segoe UI Symbol"/>
            </w:rPr>
            <w:t>☐</w:t>
          </w:r>
        </w:sdtContent>
      </w:sdt>
      <w:r w:rsidR="00550903" w:rsidRPr="008F46E7">
        <w:rPr>
          <w:rFonts w:cstheme="minorHAnsi"/>
        </w:rPr>
        <w:t xml:space="preserve"> No   If yes, please explain: </w:t>
      </w:r>
      <w:sdt>
        <w:sdtPr>
          <w:rPr>
            <w:rFonts w:cstheme="minorHAnsi"/>
          </w:rPr>
          <w:id w:val="-1006742203"/>
          <w:placeholder>
            <w:docPart w:val="D6B2E2DF0B2346DAB86DD2DE3E218B98"/>
          </w:placeholder>
          <w:showingPlcHdr/>
        </w:sdtPr>
        <w:sdtEndPr/>
        <w:sdtContent>
          <w:r w:rsidR="00550903" w:rsidRPr="008F46E7">
            <w:rPr>
              <w:rStyle w:val="PlaceholderText"/>
              <w:rFonts w:cstheme="minorHAnsi"/>
            </w:rPr>
            <w:t>Click here to enter text.</w:t>
          </w:r>
        </w:sdtContent>
      </w:sdt>
    </w:p>
    <w:p w14:paraId="3D4B017B" w14:textId="77777777" w:rsidR="000712DA" w:rsidRPr="008F46E7" w:rsidRDefault="000712DA" w:rsidP="000712DA">
      <w:pPr>
        <w:tabs>
          <w:tab w:val="left" w:pos="1875"/>
        </w:tabs>
        <w:spacing w:after="0"/>
        <w:ind w:left="1710" w:hanging="270"/>
        <w:rPr>
          <w:rFonts w:cstheme="minorHAnsi"/>
        </w:rPr>
      </w:pPr>
    </w:p>
    <w:p w14:paraId="560DDE83" w14:textId="7608777D" w:rsidR="00550903" w:rsidRPr="008F46E7" w:rsidRDefault="00550903" w:rsidP="000712DA">
      <w:pPr>
        <w:pStyle w:val="ListParagraph"/>
        <w:numPr>
          <w:ilvl w:val="1"/>
          <w:numId w:val="7"/>
        </w:numPr>
        <w:tabs>
          <w:tab w:val="left" w:pos="1875"/>
        </w:tabs>
        <w:spacing w:after="0"/>
        <w:rPr>
          <w:rFonts w:cstheme="minorHAnsi"/>
        </w:rPr>
      </w:pPr>
      <w:r w:rsidRPr="008F46E7">
        <w:rPr>
          <w:rFonts w:cstheme="minorHAnsi"/>
        </w:rPr>
        <w:t>Inadequate financial management or accounting practices within the past three years;</w:t>
      </w:r>
    </w:p>
    <w:p w14:paraId="3921BC39" w14:textId="77777777" w:rsidR="00E50746" w:rsidRPr="008F46E7" w:rsidRDefault="009D7CC1" w:rsidP="00E50746">
      <w:pPr>
        <w:tabs>
          <w:tab w:val="left" w:pos="1875"/>
        </w:tabs>
        <w:spacing w:after="0"/>
        <w:ind w:left="1710" w:hanging="270"/>
        <w:rPr>
          <w:rFonts w:cstheme="minorHAnsi"/>
        </w:rPr>
      </w:pPr>
      <w:sdt>
        <w:sdtPr>
          <w:rPr>
            <w:rFonts w:cstheme="minorHAnsi"/>
          </w:rPr>
          <w:id w:val="1144233751"/>
          <w14:checkbox>
            <w14:checked w14:val="0"/>
            <w14:checkedState w14:val="2612" w14:font="MS Gothic"/>
            <w14:uncheckedState w14:val="2610" w14:font="MS Gothic"/>
          </w14:checkbox>
        </w:sdtPr>
        <w:sdtEndPr/>
        <w:sdtContent>
          <w:r w:rsidR="000712DA" w:rsidRPr="008F46E7">
            <w:rPr>
              <w:rFonts w:ascii="Segoe UI Symbol" w:eastAsia="MS Gothic" w:hAnsi="Segoe UI Symbol" w:cs="Segoe UI Symbol"/>
            </w:rPr>
            <w:t>☐</w:t>
          </w:r>
        </w:sdtContent>
      </w:sdt>
      <w:r w:rsidR="00550903" w:rsidRPr="008F46E7">
        <w:rPr>
          <w:rFonts w:cstheme="minorHAnsi"/>
        </w:rPr>
        <w:t xml:space="preserve"> Yes     </w:t>
      </w:r>
      <w:sdt>
        <w:sdtPr>
          <w:rPr>
            <w:rFonts w:cstheme="minorHAnsi"/>
          </w:rPr>
          <w:id w:val="-1590624275"/>
          <w14:checkbox>
            <w14:checked w14:val="0"/>
            <w14:checkedState w14:val="2612" w14:font="MS Gothic"/>
            <w14:uncheckedState w14:val="2610" w14:font="MS Gothic"/>
          </w14:checkbox>
        </w:sdtPr>
        <w:sdtEndPr/>
        <w:sdtContent>
          <w:r w:rsidR="00550903" w:rsidRPr="008F46E7">
            <w:rPr>
              <w:rFonts w:ascii="Segoe UI Symbol" w:eastAsia="MS Gothic" w:hAnsi="Segoe UI Symbol" w:cs="Segoe UI Symbol"/>
            </w:rPr>
            <w:t>☐</w:t>
          </w:r>
        </w:sdtContent>
      </w:sdt>
      <w:r w:rsidR="00550903" w:rsidRPr="008F46E7">
        <w:rPr>
          <w:rFonts w:cstheme="minorHAnsi"/>
        </w:rPr>
        <w:t xml:space="preserve"> No   If yes, please explain: </w:t>
      </w:r>
      <w:sdt>
        <w:sdtPr>
          <w:rPr>
            <w:rFonts w:cstheme="minorHAnsi"/>
          </w:rPr>
          <w:id w:val="-1812462855"/>
          <w:placeholder>
            <w:docPart w:val="7CEBA872A5C24B4AB7F37E361A43660F"/>
          </w:placeholder>
          <w:showingPlcHdr/>
        </w:sdtPr>
        <w:sdtEndPr/>
        <w:sdtContent>
          <w:r w:rsidR="00550903" w:rsidRPr="008F46E7">
            <w:rPr>
              <w:rStyle w:val="PlaceholderText"/>
              <w:rFonts w:cstheme="minorHAnsi"/>
            </w:rPr>
            <w:t>Click here to enter text.</w:t>
          </w:r>
        </w:sdtContent>
      </w:sdt>
    </w:p>
    <w:p w14:paraId="254FC4CF" w14:textId="77777777" w:rsidR="00E50746" w:rsidRPr="008F46E7" w:rsidRDefault="00E50746" w:rsidP="00E50746">
      <w:pPr>
        <w:tabs>
          <w:tab w:val="left" w:pos="1875"/>
        </w:tabs>
        <w:spacing w:after="0"/>
        <w:ind w:left="1710" w:hanging="270"/>
        <w:rPr>
          <w:rFonts w:cstheme="minorHAnsi"/>
        </w:rPr>
      </w:pPr>
    </w:p>
    <w:p w14:paraId="26BEEB16" w14:textId="7C1FC4EF" w:rsidR="00550903" w:rsidRPr="008F46E7" w:rsidRDefault="00550903" w:rsidP="00E50746">
      <w:pPr>
        <w:pStyle w:val="ListParagraph"/>
        <w:numPr>
          <w:ilvl w:val="1"/>
          <w:numId w:val="7"/>
        </w:numPr>
        <w:tabs>
          <w:tab w:val="left" w:pos="1875"/>
        </w:tabs>
        <w:spacing w:after="0"/>
        <w:rPr>
          <w:rFonts w:cstheme="minorHAnsi"/>
        </w:rPr>
      </w:pPr>
      <w:r w:rsidRPr="008F46E7">
        <w:rPr>
          <w:rFonts w:cstheme="minorHAnsi"/>
        </w:rPr>
        <w:t xml:space="preserve">Evidence of untimely </w:t>
      </w:r>
      <w:proofErr w:type="gramStart"/>
      <w:r w:rsidRPr="008F46E7">
        <w:rPr>
          <w:rFonts w:cstheme="minorHAnsi"/>
        </w:rPr>
        <w:t>expenditures</w:t>
      </w:r>
      <w:proofErr w:type="gramEnd"/>
      <w:r w:rsidRPr="008F46E7">
        <w:rPr>
          <w:rFonts w:cstheme="minorHAnsi"/>
        </w:rPr>
        <w:t xml:space="preserve"> on prior award;</w:t>
      </w:r>
    </w:p>
    <w:p w14:paraId="60E3B469" w14:textId="6615D681" w:rsidR="00E50746" w:rsidRPr="008F46E7" w:rsidRDefault="009D7CC1" w:rsidP="00E50746">
      <w:pPr>
        <w:tabs>
          <w:tab w:val="left" w:pos="1875"/>
        </w:tabs>
        <w:spacing w:after="0"/>
        <w:ind w:left="1710" w:hanging="270"/>
        <w:rPr>
          <w:rFonts w:cstheme="minorHAnsi"/>
        </w:rPr>
      </w:pPr>
      <w:sdt>
        <w:sdtPr>
          <w:rPr>
            <w:rFonts w:cstheme="minorHAnsi"/>
          </w:rPr>
          <w:id w:val="2013410660"/>
          <w14:checkbox>
            <w14:checked w14:val="0"/>
            <w14:checkedState w14:val="2612" w14:font="MS Gothic"/>
            <w14:uncheckedState w14:val="2610" w14:font="MS Gothic"/>
          </w14:checkbox>
        </w:sdtPr>
        <w:sdtEndPr/>
        <w:sdtContent>
          <w:r w:rsidR="00BA0EE5" w:rsidRPr="008F46E7">
            <w:rPr>
              <w:rFonts w:ascii="Segoe UI Symbol" w:eastAsia="MS Gothic" w:hAnsi="Segoe UI Symbol" w:cs="Segoe UI Symbol"/>
            </w:rPr>
            <w:t>☐</w:t>
          </w:r>
        </w:sdtContent>
      </w:sdt>
      <w:r w:rsidR="00550903" w:rsidRPr="008F46E7">
        <w:rPr>
          <w:rFonts w:cstheme="minorHAnsi"/>
        </w:rPr>
        <w:t xml:space="preserve"> Yes     </w:t>
      </w:r>
      <w:sdt>
        <w:sdtPr>
          <w:rPr>
            <w:rFonts w:cstheme="minorHAnsi"/>
          </w:rPr>
          <w:id w:val="-2054920256"/>
          <w14:checkbox>
            <w14:checked w14:val="0"/>
            <w14:checkedState w14:val="2612" w14:font="MS Gothic"/>
            <w14:uncheckedState w14:val="2610" w14:font="MS Gothic"/>
          </w14:checkbox>
        </w:sdtPr>
        <w:sdtEndPr/>
        <w:sdtContent>
          <w:r w:rsidR="00550903" w:rsidRPr="008F46E7">
            <w:rPr>
              <w:rFonts w:ascii="Segoe UI Symbol" w:eastAsia="MS Gothic" w:hAnsi="Segoe UI Symbol" w:cs="Segoe UI Symbol"/>
            </w:rPr>
            <w:t>☐</w:t>
          </w:r>
        </w:sdtContent>
      </w:sdt>
      <w:r w:rsidR="00550903" w:rsidRPr="008F46E7">
        <w:rPr>
          <w:rFonts w:cstheme="minorHAnsi"/>
        </w:rPr>
        <w:t xml:space="preserve"> No   If yes, please explain: </w:t>
      </w:r>
      <w:sdt>
        <w:sdtPr>
          <w:rPr>
            <w:rFonts w:cstheme="minorHAnsi"/>
          </w:rPr>
          <w:id w:val="-1921787213"/>
          <w:placeholder>
            <w:docPart w:val="3E2D1847230947A19C998DB5D0F1DB24"/>
          </w:placeholder>
          <w:showingPlcHdr/>
        </w:sdtPr>
        <w:sdtEndPr/>
        <w:sdtContent>
          <w:r w:rsidR="00550903" w:rsidRPr="008F46E7">
            <w:rPr>
              <w:rStyle w:val="PlaceholderText"/>
              <w:rFonts w:cstheme="minorHAnsi"/>
            </w:rPr>
            <w:t>Click here to enter text.</w:t>
          </w:r>
        </w:sdtContent>
      </w:sdt>
    </w:p>
    <w:p w14:paraId="31D15702" w14:textId="77777777" w:rsidR="00E50746" w:rsidRPr="008F46E7" w:rsidRDefault="00E50746" w:rsidP="00E50746">
      <w:pPr>
        <w:tabs>
          <w:tab w:val="left" w:pos="1875"/>
        </w:tabs>
        <w:spacing w:after="0"/>
        <w:ind w:left="1710" w:hanging="270"/>
        <w:rPr>
          <w:rFonts w:cstheme="minorHAnsi"/>
        </w:rPr>
      </w:pPr>
    </w:p>
    <w:p w14:paraId="4816E726" w14:textId="5CEBF253" w:rsidR="00550903" w:rsidRPr="008F46E7" w:rsidRDefault="00550903" w:rsidP="00E50746">
      <w:pPr>
        <w:pStyle w:val="ListParagraph"/>
        <w:numPr>
          <w:ilvl w:val="1"/>
          <w:numId w:val="7"/>
        </w:numPr>
        <w:tabs>
          <w:tab w:val="left" w:pos="1875"/>
        </w:tabs>
        <w:spacing w:after="0"/>
        <w:rPr>
          <w:rFonts w:cstheme="minorHAnsi"/>
        </w:rPr>
      </w:pPr>
      <w:r w:rsidRPr="008F46E7">
        <w:rPr>
          <w:rFonts w:cstheme="minorHAnsi"/>
        </w:rPr>
        <w:t>Major capacity issues that have significantly impacted the operation of a project and its performance within the past three years;</w:t>
      </w:r>
    </w:p>
    <w:p w14:paraId="75F6FA0A" w14:textId="6A601B98" w:rsidR="00E50746" w:rsidRPr="008F46E7" w:rsidRDefault="009D7CC1" w:rsidP="00E50746">
      <w:pPr>
        <w:tabs>
          <w:tab w:val="left" w:pos="1875"/>
        </w:tabs>
        <w:spacing w:after="0"/>
        <w:ind w:left="1710" w:hanging="270"/>
        <w:rPr>
          <w:rFonts w:cstheme="minorHAnsi"/>
        </w:rPr>
      </w:pPr>
      <w:sdt>
        <w:sdtPr>
          <w:rPr>
            <w:rFonts w:cstheme="minorHAnsi"/>
          </w:rPr>
          <w:id w:val="-68895051"/>
          <w14:checkbox>
            <w14:checked w14:val="0"/>
            <w14:checkedState w14:val="2612" w14:font="MS Gothic"/>
            <w14:uncheckedState w14:val="2610" w14:font="MS Gothic"/>
          </w14:checkbox>
        </w:sdtPr>
        <w:sdtEndPr/>
        <w:sdtContent>
          <w:r w:rsidR="00BA0EE5" w:rsidRPr="008F46E7">
            <w:rPr>
              <w:rFonts w:ascii="Segoe UI Symbol" w:eastAsia="MS Gothic" w:hAnsi="Segoe UI Symbol" w:cs="Segoe UI Symbol"/>
            </w:rPr>
            <w:t>☐</w:t>
          </w:r>
        </w:sdtContent>
      </w:sdt>
      <w:r w:rsidR="00550903" w:rsidRPr="008F46E7">
        <w:rPr>
          <w:rFonts w:cstheme="minorHAnsi"/>
        </w:rPr>
        <w:t xml:space="preserve"> Yes     </w:t>
      </w:r>
      <w:sdt>
        <w:sdtPr>
          <w:rPr>
            <w:rFonts w:cstheme="minorHAnsi"/>
          </w:rPr>
          <w:id w:val="-1865122568"/>
          <w14:checkbox>
            <w14:checked w14:val="0"/>
            <w14:checkedState w14:val="2612" w14:font="MS Gothic"/>
            <w14:uncheckedState w14:val="2610" w14:font="MS Gothic"/>
          </w14:checkbox>
        </w:sdtPr>
        <w:sdtEndPr/>
        <w:sdtContent>
          <w:r w:rsidR="00550903" w:rsidRPr="008F46E7">
            <w:rPr>
              <w:rFonts w:ascii="Segoe UI Symbol" w:eastAsia="MS Gothic" w:hAnsi="Segoe UI Symbol" w:cs="Segoe UI Symbol"/>
            </w:rPr>
            <w:t>☐</w:t>
          </w:r>
        </w:sdtContent>
      </w:sdt>
      <w:r w:rsidR="00550903" w:rsidRPr="008F46E7">
        <w:rPr>
          <w:rFonts w:cstheme="minorHAnsi"/>
        </w:rPr>
        <w:t xml:space="preserve"> No   If yes, please explain: </w:t>
      </w:r>
      <w:sdt>
        <w:sdtPr>
          <w:rPr>
            <w:rFonts w:cstheme="minorHAnsi"/>
          </w:rPr>
          <w:id w:val="-1990399152"/>
          <w:placeholder>
            <w:docPart w:val="9739410E06D042FC90E5B9BA88712FF4"/>
          </w:placeholder>
          <w:showingPlcHdr/>
        </w:sdtPr>
        <w:sdtEndPr/>
        <w:sdtContent>
          <w:r w:rsidR="00550903" w:rsidRPr="008F46E7">
            <w:rPr>
              <w:rStyle w:val="PlaceholderText"/>
              <w:rFonts w:cstheme="minorHAnsi"/>
            </w:rPr>
            <w:t>Click here to enter text.</w:t>
          </w:r>
        </w:sdtContent>
      </w:sdt>
    </w:p>
    <w:p w14:paraId="1103D949" w14:textId="77777777" w:rsidR="00E50746" w:rsidRPr="008F46E7" w:rsidRDefault="00E50746" w:rsidP="00E50746">
      <w:pPr>
        <w:tabs>
          <w:tab w:val="left" w:pos="1875"/>
        </w:tabs>
        <w:spacing w:after="0"/>
        <w:ind w:left="1710" w:hanging="270"/>
        <w:rPr>
          <w:rFonts w:cstheme="minorHAnsi"/>
        </w:rPr>
      </w:pPr>
    </w:p>
    <w:p w14:paraId="3467C69C" w14:textId="26D2F1DB" w:rsidR="008C5AC1" w:rsidRPr="008F46E7" w:rsidRDefault="008C5AC1" w:rsidP="00E50746">
      <w:pPr>
        <w:pStyle w:val="ListParagraph"/>
        <w:numPr>
          <w:ilvl w:val="1"/>
          <w:numId w:val="7"/>
        </w:numPr>
        <w:tabs>
          <w:tab w:val="left" w:pos="1875"/>
        </w:tabs>
        <w:spacing w:after="0"/>
        <w:rPr>
          <w:rFonts w:cstheme="minorHAnsi"/>
        </w:rPr>
      </w:pPr>
      <w:r w:rsidRPr="008F46E7">
        <w:rPr>
          <w:rFonts w:cstheme="minorHAnsi"/>
        </w:rPr>
        <w:t>Issues impacting the timeliness in reimbursing subrecipients for eligible costs;</w:t>
      </w:r>
    </w:p>
    <w:p w14:paraId="5702F42E" w14:textId="77777777" w:rsidR="00E50746" w:rsidRPr="008F46E7" w:rsidRDefault="009D7CC1" w:rsidP="00E50746">
      <w:pPr>
        <w:tabs>
          <w:tab w:val="left" w:pos="1875"/>
        </w:tabs>
        <w:spacing w:after="0"/>
        <w:ind w:left="1710" w:hanging="270"/>
        <w:rPr>
          <w:rFonts w:cstheme="minorHAnsi"/>
        </w:rPr>
      </w:pPr>
      <w:sdt>
        <w:sdtPr>
          <w:rPr>
            <w:rFonts w:cstheme="minorHAnsi"/>
          </w:rPr>
          <w:id w:val="-1838448888"/>
          <w14:checkbox>
            <w14:checked w14:val="0"/>
            <w14:checkedState w14:val="2612" w14:font="MS Gothic"/>
            <w14:uncheckedState w14:val="2610" w14:font="MS Gothic"/>
          </w14:checkbox>
        </w:sdtPr>
        <w:sdtEndPr/>
        <w:sdtContent>
          <w:r w:rsidR="008C5AC1" w:rsidRPr="008F46E7">
            <w:rPr>
              <w:rFonts w:ascii="Segoe UI Symbol" w:eastAsia="MS Gothic" w:hAnsi="Segoe UI Symbol" w:cs="Segoe UI Symbol"/>
            </w:rPr>
            <w:t>☐</w:t>
          </w:r>
        </w:sdtContent>
      </w:sdt>
      <w:r w:rsidR="008C5AC1" w:rsidRPr="008F46E7">
        <w:rPr>
          <w:rFonts w:cstheme="minorHAnsi"/>
        </w:rPr>
        <w:t xml:space="preserve"> Yes     </w:t>
      </w:r>
      <w:sdt>
        <w:sdtPr>
          <w:rPr>
            <w:rFonts w:cstheme="minorHAnsi"/>
          </w:rPr>
          <w:id w:val="-1456408767"/>
          <w14:checkbox>
            <w14:checked w14:val="0"/>
            <w14:checkedState w14:val="2612" w14:font="MS Gothic"/>
            <w14:uncheckedState w14:val="2610" w14:font="MS Gothic"/>
          </w14:checkbox>
        </w:sdtPr>
        <w:sdtEndPr/>
        <w:sdtContent>
          <w:r w:rsidR="008C5AC1" w:rsidRPr="008F46E7">
            <w:rPr>
              <w:rFonts w:ascii="Segoe UI Symbol" w:eastAsia="MS Gothic" w:hAnsi="Segoe UI Symbol" w:cs="Segoe UI Symbol"/>
            </w:rPr>
            <w:t>☐</w:t>
          </w:r>
        </w:sdtContent>
      </w:sdt>
      <w:r w:rsidR="008C5AC1" w:rsidRPr="008F46E7">
        <w:rPr>
          <w:rFonts w:cstheme="minorHAnsi"/>
        </w:rPr>
        <w:t xml:space="preserve"> No   If yes, please explain: </w:t>
      </w:r>
      <w:sdt>
        <w:sdtPr>
          <w:rPr>
            <w:rFonts w:cstheme="minorHAnsi"/>
          </w:rPr>
          <w:id w:val="-321966619"/>
          <w:placeholder>
            <w:docPart w:val="C15BA06BE52E41ED96ADB2C14E2A1145"/>
          </w:placeholder>
          <w:showingPlcHdr/>
        </w:sdtPr>
        <w:sdtEndPr/>
        <w:sdtContent>
          <w:r w:rsidR="008C5AC1" w:rsidRPr="008F46E7">
            <w:rPr>
              <w:rStyle w:val="PlaceholderText"/>
              <w:rFonts w:cstheme="minorHAnsi"/>
            </w:rPr>
            <w:t>Click here to enter text.</w:t>
          </w:r>
        </w:sdtContent>
      </w:sdt>
    </w:p>
    <w:p w14:paraId="6EC8E0EC" w14:textId="77777777" w:rsidR="00E50746" w:rsidRPr="008F46E7" w:rsidRDefault="00E50746" w:rsidP="00E50746">
      <w:pPr>
        <w:tabs>
          <w:tab w:val="left" w:pos="1875"/>
        </w:tabs>
        <w:spacing w:after="0"/>
        <w:ind w:left="1710" w:hanging="270"/>
        <w:rPr>
          <w:rFonts w:cstheme="minorHAnsi"/>
        </w:rPr>
      </w:pPr>
    </w:p>
    <w:p w14:paraId="4299039E" w14:textId="74145119" w:rsidR="008C5AC1" w:rsidRPr="008F46E7" w:rsidRDefault="008C5AC1" w:rsidP="00E50746">
      <w:pPr>
        <w:pStyle w:val="ListParagraph"/>
        <w:numPr>
          <w:ilvl w:val="1"/>
          <w:numId w:val="7"/>
        </w:numPr>
        <w:tabs>
          <w:tab w:val="left" w:pos="1875"/>
        </w:tabs>
        <w:spacing w:after="0"/>
        <w:rPr>
          <w:rFonts w:cstheme="minorHAnsi"/>
        </w:rPr>
      </w:pPr>
      <w:r w:rsidRPr="008F46E7">
        <w:rPr>
          <w:rFonts w:cstheme="minorHAnsi"/>
        </w:rPr>
        <w:t xml:space="preserve">Served ineligible </w:t>
      </w:r>
      <w:proofErr w:type="gramStart"/>
      <w:r w:rsidRPr="008F46E7">
        <w:rPr>
          <w:rFonts w:cstheme="minorHAnsi"/>
        </w:rPr>
        <w:t>persons</w:t>
      </w:r>
      <w:proofErr w:type="gramEnd"/>
      <w:r w:rsidRPr="008F46E7">
        <w:rPr>
          <w:rFonts w:cstheme="minorHAnsi"/>
        </w:rPr>
        <w:t>, expended funds on ineligible costs, or failed to expend funds within statutorily established timeframes within the past three years;</w:t>
      </w:r>
    </w:p>
    <w:p w14:paraId="45D13165" w14:textId="2BEBEEB2" w:rsidR="00E50746" w:rsidRPr="008F46E7" w:rsidRDefault="009D7CC1" w:rsidP="00E50746">
      <w:pPr>
        <w:tabs>
          <w:tab w:val="left" w:pos="1875"/>
        </w:tabs>
        <w:spacing w:after="0"/>
        <w:ind w:left="1710" w:hanging="270"/>
        <w:rPr>
          <w:rFonts w:cstheme="minorHAnsi"/>
        </w:rPr>
      </w:pPr>
      <w:sdt>
        <w:sdtPr>
          <w:rPr>
            <w:rFonts w:cstheme="minorHAnsi"/>
          </w:rPr>
          <w:id w:val="91833382"/>
          <w14:checkbox>
            <w14:checked w14:val="0"/>
            <w14:checkedState w14:val="2612" w14:font="MS Gothic"/>
            <w14:uncheckedState w14:val="2610" w14:font="MS Gothic"/>
          </w14:checkbox>
        </w:sdtPr>
        <w:sdtEndPr/>
        <w:sdtContent>
          <w:r w:rsidR="00BA0EE5" w:rsidRPr="008F46E7">
            <w:rPr>
              <w:rFonts w:ascii="Segoe UI Symbol" w:eastAsia="MS Gothic" w:hAnsi="Segoe UI Symbol" w:cs="Segoe UI Symbol"/>
            </w:rPr>
            <w:t>☐</w:t>
          </w:r>
        </w:sdtContent>
      </w:sdt>
      <w:r w:rsidR="008C5AC1" w:rsidRPr="008F46E7">
        <w:rPr>
          <w:rFonts w:cstheme="minorHAnsi"/>
        </w:rPr>
        <w:t xml:space="preserve"> Yes     </w:t>
      </w:r>
      <w:sdt>
        <w:sdtPr>
          <w:rPr>
            <w:rFonts w:cstheme="minorHAnsi"/>
          </w:rPr>
          <w:id w:val="-1019624181"/>
          <w14:checkbox>
            <w14:checked w14:val="0"/>
            <w14:checkedState w14:val="2612" w14:font="MS Gothic"/>
            <w14:uncheckedState w14:val="2610" w14:font="MS Gothic"/>
          </w14:checkbox>
        </w:sdtPr>
        <w:sdtEndPr/>
        <w:sdtContent>
          <w:r w:rsidR="008C5AC1" w:rsidRPr="008F46E7">
            <w:rPr>
              <w:rFonts w:ascii="Segoe UI Symbol" w:eastAsia="MS Gothic" w:hAnsi="Segoe UI Symbol" w:cs="Segoe UI Symbol"/>
            </w:rPr>
            <w:t>☐</w:t>
          </w:r>
        </w:sdtContent>
      </w:sdt>
      <w:r w:rsidR="008C5AC1" w:rsidRPr="008F46E7">
        <w:rPr>
          <w:rFonts w:cstheme="minorHAnsi"/>
        </w:rPr>
        <w:t xml:space="preserve"> No   If yes, please explain: </w:t>
      </w:r>
      <w:sdt>
        <w:sdtPr>
          <w:rPr>
            <w:rFonts w:cstheme="minorHAnsi"/>
          </w:rPr>
          <w:id w:val="-1835532742"/>
          <w:placeholder>
            <w:docPart w:val="C1DA22F89FDA4C1B88AFA40C19A94383"/>
          </w:placeholder>
          <w:showingPlcHdr/>
        </w:sdtPr>
        <w:sdtEndPr/>
        <w:sdtContent>
          <w:r w:rsidR="008C5AC1" w:rsidRPr="008F46E7">
            <w:rPr>
              <w:rStyle w:val="PlaceholderText"/>
              <w:rFonts w:cstheme="minorHAnsi"/>
            </w:rPr>
            <w:t>Click here to enter text.</w:t>
          </w:r>
        </w:sdtContent>
      </w:sdt>
    </w:p>
    <w:p w14:paraId="6DE0CF69" w14:textId="77777777" w:rsidR="00E50746" w:rsidRPr="008F46E7" w:rsidRDefault="00E50746" w:rsidP="00E50746">
      <w:pPr>
        <w:tabs>
          <w:tab w:val="left" w:pos="1875"/>
        </w:tabs>
        <w:spacing w:after="0"/>
        <w:ind w:left="1710" w:hanging="270"/>
        <w:rPr>
          <w:rFonts w:cstheme="minorHAnsi"/>
        </w:rPr>
      </w:pPr>
    </w:p>
    <w:p w14:paraId="1CC0332E" w14:textId="62E865F4" w:rsidR="00550903" w:rsidRPr="008F46E7" w:rsidRDefault="00550903" w:rsidP="660C3D62">
      <w:pPr>
        <w:pStyle w:val="ListParagraph"/>
        <w:numPr>
          <w:ilvl w:val="0"/>
          <w:numId w:val="7"/>
        </w:numPr>
        <w:tabs>
          <w:tab w:val="left" w:pos="1875"/>
        </w:tabs>
        <w:spacing w:after="0"/>
      </w:pPr>
      <w:r w:rsidRPr="660C3D62">
        <w:t xml:space="preserve">Does applicant have a financial management system that meets federal standards as described at 2 CFR </w:t>
      </w:r>
      <w:proofErr w:type="gramStart"/>
      <w:r w:rsidRPr="660C3D62">
        <w:t>200.302?;</w:t>
      </w:r>
      <w:proofErr w:type="gramEnd"/>
    </w:p>
    <w:p w14:paraId="1D8AA3A8" w14:textId="40E365FD" w:rsidR="00E50746" w:rsidRPr="008F46E7" w:rsidRDefault="009D7CC1" w:rsidP="00E50746">
      <w:pPr>
        <w:tabs>
          <w:tab w:val="left" w:pos="1875"/>
        </w:tabs>
        <w:spacing w:after="0"/>
        <w:ind w:left="720"/>
        <w:rPr>
          <w:rFonts w:cstheme="minorHAnsi"/>
        </w:rPr>
      </w:pPr>
      <w:sdt>
        <w:sdtPr>
          <w:rPr>
            <w:rFonts w:cstheme="minorHAnsi"/>
          </w:rPr>
          <w:id w:val="611559507"/>
          <w14:checkbox>
            <w14:checked w14:val="0"/>
            <w14:checkedState w14:val="2612" w14:font="MS Gothic"/>
            <w14:uncheckedState w14:val="2610" w14:font="MS Gothic"/>
          </w14:checkbox>
        </w:sdtPr>
        <w:sdtEndPr/>
        <w:sdtContent>
          <w:r w:rsidR="00BA0EE5" w:rsidRPr="008F46E7">
            <w:rPr>
              <w:rFonts w:ascii="Segoe UI Symbol" w:eastAsia="MS Gothic" w:hAnsi="Segoe UI Symbol" w:cs="Segoe UI Symbol"/>
            </w:rPr>
            <w:t>☐</w:t>
          </w:r>
        </w:sdtContent>
      </w:sdt>
      <w:r w:rsidR="00550903" w:rsidRPr="008F46E7">
        <w:rPr>
          <w:rFonts w:cstheme="minorHAnsi"/>
        </w:rPr>
        <w:t xml:space="preserve"> Yes     </w:t>
      </w:r>
      <w:sdt>
        <w:sdtPr>
          <w:rPr>
            <w:rFonts w:cstheme="minorHAnsi"/>
          </w:rPr>
          <w:id w:val="-786121940"/>
          <w14:checkbox>
            <w14:checked w14:val="0"/>
            <w14:checkedState w14:val="2612" w14:font="MS Gothic"/>
            <w14:uncheckedState w14:val="2610" w14:font="MS Gothic"/>
          </w14:checkbox>
        </w:sdtPr>
        <w:sdtEndPr/>
        <w:sdtContent>
          <w:r w:rsidR="00550903" w:rsidRPr="008F46E7">
            <w:rPr>
              <w:rFonts w:ascii="Segoe UI Symbol" w:eastAsia="MS Gothic" w:hAnsi="Segoe UI Symbol" w:cs="Segoe UI Symbol"/>
            </w:rPr>
            <w:t>☐</w:t>
          </w:r>
        </w:sdtContent>
      </w:sdt>
      <w:r w:rsidR="00550903" w:rsidRPr="008F46E7">
        <w:rPr>
          <w:rFonts w:cstheme="minorHAnsi"/>
        </w:rPr>
        <w:t xml:space="preserve"> No   </w:t>
      </w:r>
      <w:r w:rsidR="00AA643D" w:rsidRPr="008F46E7">
        <w:rPr>
          <w:rFonts w:cstheme="minorHAnsi"/>
        </w:rPr>
        <w:t>If yes, p</w:t>
      </w:r>
      <w:r w:rsidR="00550903" w:rsidRPr="008F46E7">
        <w:rPr>
          <w:rFonts w:cstheme="minorHAnsi"/>
        </w:rPr>
        <w:t xml:space="preserve">lease describe: </w:t>
      </w:r>
      <w:sdt>
        <w:sdtPr>
          <w:rPr>
            <w:rFonts w:cstheme="minorHAnsi"/>
          </w:rPr>
          <w:id w:val="-596704108"/>
          <w:placeholder>
            <w:docPart w:val="4C0F1EBFD203495185BF1694D7E6DA7C"/>
          </w:placeholder>
          <w:showingPlcHdr/>
        </w:sdtPr>
        <w:sdtEndPr/>
        <w:sdtContent>
          <w:r w:rsidR="00550903" w:rsidRPr="008F46E7">
            <w:rPr>
              <w:rStyle w:val="PlaceholderText"/>
              <w:rFonts w:cstheme="minorHAnsi"/>
            </w:rPr>
            <w:t>Click here to enter text.</w:t>
          </w:r>
        </w:sdtContent>
      </w:sdt>
    </w:p>
    <w:p w14:paraId="4036E931" w14:textId="77777777" w:rsidR="00E50746" w:rsidRPr="008F46E7" w:rsidRDefault="00E50746" w:rsidP="00E50746">
      <w:pPr>
        <w:tabs>
          <w:tab w:val="left" w:pos="1875"/>
        </w:tabs>
        <w:spacing w:after="0"/>
        <w:ind w:left="720"/>
        <w:rPr>
          <w:rFonts w:cstheme="minorHAnsi"/>
        </w:rPr>
      </w:pPr>
    </w:p>
    <w:p w14:paraId="3B8D35FB" w14:textId="4CA3934B" w:rsidR="00550903" w:rsidRPr="008F46E7" w:rsidRDefault="00550903" w:rsidP="00E50746">
      <w:pPr>
        <w:pStyle w:val="ListParagraph"/>
        <w:numPr>
          <w:ilvl w:val="0"/>
          <w:numId w:val="7"/>
        </w:numPr>
        <w:tabs>
          <w:tab w:val="left" w:pos="1875"/>
        </w:tabs>
        <w:spacing w:after="0"/>
        <w:rPr>
          <w:rFonts w:cstheme="minorHAnsi"/>
        </w:rPr>
      </w:pPr>
      <w:r w:rsidRPr="008F46E7">
        <w:rPr>
          <w:rFonts w:cstheme="minorHAnsi"/>
        </w:rPr>
        <w:t xml:space="preserve">Does the </w:t>
      </w:r>
      <w:r w:rsidR="0032443F" w:rsidRPr="008F46E7">
        <w:rPr>
          <w:rFonts w:cstheme="minorHAnsi"/>
        </w:rPr>
        <w:t>applicant</w:t>
      </w:r>
      <w:r w:rsidRPr="008F46E7">
        <w:rPr>
          <w:rFonts w:cstheme="minorHAnsi"/>
        </w:rPr>
        <w:t xml:space="preserve"> employ or contract services of an accountant who is familiar with Generally Accepted Accounting Principles (GAAP)?</w:t>
      </w:r>
    </w:p>
    <w:p w14:paraId="335CC0F1" w14:textId="5DEB1A05" w:rsidR="00550903" w:rsidRPr="008F46E7" w:rsidRDefault="009D7CC1" w:rsidP="00E50746">
      <w:pPr>
        <w:tabs>
          <w:tab w:val="left" w:pos="1875"/>
        </w:tabs>
        <w:spacing w:after="0"/>
        <w:ind w:left="720"/>
        <w:rPr>
          <w:rFonts w:cstheme="minorHAnsi"/>
        </w:rPr>
      </w:pPr>
      <w:sdt>
        <w:sdtPr>
          <w:rPr>
            <w:rFonts w:cstheme="minorHAnsi"/>
          </w:rPr>
          <w:id w:val="157434555"/>
          <w14:checkbox>
            <w14:checked w14:val="0"/>
            <w14:checkedState w14:val="2612" w14:font="MS Gothic"/>
            <w14:uncheckedState w14:val="2610" w14:font="MS Gothic"/>
          </w14:checkbox>
        </w:sdtPr>
        <w:sdtEndPr/>
        <w:sdtContent>
          <w:r w:rsidR="00BA0EE5" w:rsidRPr="008F46E7">
            <w:rPr>
              <w:rFonts w:ascii="Segoe UI Symbol" w:eastAsia="MS Gothic" w:hAnsi="Segoe UI Symbol" w:cs="Segoe UI Symbol"/>
            </w:rPr>
            <w:t>☐</w:t>
          </w:r>
        </w:sdtContent>
      </w:sdt>
      <w:r w:rsidR="00550903" w:rsidRPr="008F46E7">
        <w:rPr>
          <w:rFonts w:cstheme="minorHAnsi"/>
        </w:rPr>
        <w:t xml:space="preserve"> Yes     </w:t>
      </w:r>
      <w:sdt>
        <w:sdtPr>
          <w:rPr>
            <w:rFonts w:cstheme="minorHAnsi"/>
          </w:rPr>
          <w:id w:val="1458989643"/>
          <w14:checkbox>
            <w14:checked w14:val="0"/>
            <w14:checkedState w14:val="2612" w14:font="MS Gothic"/>
            <w14:uncheckedState w14:val="2610" w14:font="MS Gothic"/>
          </w14:checkbox>
        </w:sdtPr>
        <w:sdtEndPr/>
        <w:sdtContent>
          <w:r w:rsidR="00550903" w:rsidRPr="008F46E7">
            <w:rPr>
              <w:rFonts w:ascii="Segoe UI Symbol" w:eastAsia="MS Gothic" w:hAnsi="Segoe UI Symbol" w:cs="Segoe UI Symbol"/>
            </w:rPr>
            <w:t>☐</w:t>
          </w:r>
        </w:sdtContent>
      </w:sdt>
      <w:r w:rsidR="00550903" w:rsidRPr="008F46E7">
        <w:rPr>
          <w:rFonts w:cstheme="minorHAnsi"/>
        </w:rPr>
        <w:t xml:space="preserve"> No</w:t>
      </w:r>
    </w:p>
    <w:p w14:paraId="22CB74F3" w14:textId="77777777" w:rsidR="00E50746" w:rsidRPr="008F46E7" w:rsidRDefault="00E50746" w:rsidP="00550903">
      <w:pPr>
        <w:tabs>
          <w:tab w:val="left" w:pos="1875"/>
        </w:tabs>
        <w:spacing w:after="0"/>
        <w:rPr>
          <w:rFonts w:cstheme="minorHAnsi"/>
        </w:rPr>
      </w:pPr>
    </w:p>
    <w:p w14:paraId="442CCBD9" w14:textId="18DF236A" w:rsidR="00550903" w:rsidRPr="008F46E7" w:rsidRDefault="00550903" w:rsidP="00E50746">
      <w:pPr>
        <w:pStyle w:val="ListParagraph"/>
        <w:numPr>
          <w:ilvl w:val="0"/>
          <w:numId w:val="7"/>
        </w:numPr>
        <w:tabs>
          <w:tab w:val="left" w:pos="1875"/>
        </w:tabs>
        <w:spacing w:after="0"/>
        <w:rPr>
          <w:rFonts w:cstheme="minorHAnsi"/>
        </w:rPr>
      </w:pPr>
      <w:r w:rsidRPr="008F46E7">
        <w:rPr>
          <w:rFonts w:cstheme="minorHAnsi"/>
        </w:rPr>
        <w:lastRenderedPageBreak/>
        <w:t xml:space="preserve">Does the </w:t>
      </w:r>
      <w:r w:rsidR="0032443F" w:rsidRPr="008F46E7">
        <w:rPr>
          <w:rFonts w:cstheme="minorHAnsi"/>
        </w:rPr>
        <w:t>applicant</w:t>
      </w:r>
      <w:r w:rsidRPr="008F46E7">
        <w:rPr>
          <w:rFonts w:cstheme="minorHAnsi"/>
        </w:rPr>
        <w:t xml:space="preserve"> obtain an annual audit </w:t>
      </w:r>
      <w:proofErr w:type="gramStart"/>
      <w:r w:rsidRPr="008F46E7">
        <w:rPr>
          <w:rFonts w:cstheme="minorHAnsi"/>
        </w:rPr>
        <w:t>by</w:t>
      </w:r>
      <w:proofErr w:type="gramEnd"/>
      <w:r w:rsidRPr="008F46E7">
        <w:rPr>
          <w:rFonts w:cstheme="minorHAnsi"/>
        </w:rPr>
        <w:t xml:space="preserve"> an independent certified public accountant?</w:t>
      </w:r>
    </w:p>
    <w:p w14:paraId="11F27EB1" w14:textId="77777777" w:rsidR="00E50746" w:rsidRPr="008F46E7" w:rsidRDefault="009D7CC1" w:rsidP="00E50746">
      <w:pPr>
        <w:tabs>
          <w:tab w:val="left" w:pos="1875"/>
        </w:tabs>
        <w:spacing w:after="0"/>
        <w:ind w:left="720"/>
        <w:rPr>
          <w:rFonts w:cstheme="minorHAnsi"/>
        </w:rPr>
      </w:pPr>
      <w:sdt>
        <w:sdtPr>
          <w:rPr>
            <w:rFonts w:cstheme="minorHAnsi"/>
          </w:rPr>
          <w:id w:val="426086882"/>
          <w14:checkbox>
            <w14:checked w14:val="0"/>
            <w14:checkedState w14:val="2612" w14:font="MS Gothic"/>
            <w14:uncheckedState w14:val="2610" w14:font="MS Gothic"/>
          </w14:checkbox>
        </w:sdtPr>
        <w:sdtEndPr/>
        <w:sdtContent>
          <w:r w:rsidR="003C3B21" w:rsidRPr="008F46E7">
            <w:rPr>
              <w:rFonts w:ascii="Segoe UI Symbol" w:eastAsia="MS Gothic" w:hAnsi="Segoe UI Symbol" w:cs="Segoe UI Symbol"/>
            </w:rPr>
            <w:t>☐</w:t>
          </w:r>
        </w:sdtContent>
      </w:sdt>
      <w:r w:rsidR="00550903" w:rsidRPr="008F46E7">
        <w:rPr>
          <w:rFonts w:cstheme="minorHAnsi"/>
        </w:rPr>
        <w:t xml:space="preserve"> Yes     </w:t>
      </w:r>
      <w:sdt>
        <w:sdtPr>
          <w:rPr>
            <w:rFonts w:cstheme="minorHAnsi"/>
          </w:rPr>
          <w:id w:val="-271322902"/>
          <w14:checkbox>
            <w14:checked w14:val="0"/>
            <w14:checkedState w14:val="2612" w14:font="MS Gothic"/>
            <w14:uncheckedState w14:val="2610" w14:font="MS Gothic"/>
          </w14:checkbox>
        </w:sdtPr>
        <w:sdtEndPr/>
        <w:sdtContent>
          <w:r w:rsidR="00550903" w:rsidRPr="008F46E7">
            <w:rPr>
              <w:rFonts w:ascii="Segoe UI Symbol" w:eastAsia="MS Gothic" w:hAnsi="Segoe UI Symbol" w:cs="Segoe UI Symbol"/>
            </w:rPr>
            <w:t>☐</w:t>
          </w:r>
        </w:sdtContent>
      </w:sdt>
      <w:r w:rsidR="00550903" w:rsidRPr="008F46E7">
        <w:rPr>
          <w:rFonts w:cstheme="minorHAnsi"/>
        </w:rPr>
        <w:t xml:space="preserve"> No</w:t>
      </w:r>
      <w:bookmarkEnd w:id="0"/>
    </w:p>
    <w:p w14:paraId="6CA71750" w14:textId="77777777" w:rsidR="00E50746" w:rsidRPr="008F46E7" w:rsidRDefault="00E50746" w:rsidP="00E50746">
      <w:pPr>
        <w:tabs>
          <w:tab w:val="left" w:pos="1875"/>
        </w:tabs>
        <w:spacing w:after="0"/>
        <w:ind w:left="720"/>
        <w:rPr>
          <w:rFonts w:cstheme="minorHAnsi"/>
        </w:rPr>
      </w:pPr>
    </w:p>
    <w:p w14:paraId="63FABA68" w14:textId="77777777" w:rsidR="00E50746" w:rsidRPr="008F46E7" w:rsidRDefault="00550903" w:rsidP="00E50746">
      <w:pPr>
        <w:pStyle w:val="ListParagraph"/>
        <w:numPr>
          <w:ilvl w:val="0"/>
          <w:numId w:val="7"/>
        </w:numPr>
        <w:tabs>
          <w:tab w:val="left" w:pos="1875"/>
        </w:tabs>
        <w:spacing w:after="0"/>
        <w:rPr>
          <w:rFonts w:cstheme="minorHAnsi"/>
        </w:rPr>
      </w:pPr>
      <w:r w:rsidRPr="008F46E7">
        <w:rPr>
          <w:rFonts w:cstheme="minorHAnsi"/>
        </w:rPr>
        <w:t>Has your organization been monitored by HUD in the past three (3) years?</w:t>
      </w:r>
    </w:p>
    <w:p w14:paraId="1F293337" w14:textId="4951D8E6" w:rsidR="00550903" w:rsidRPr="008F46E7" w:rsidRDefault="00550903" w:rsidP="00E50746">
      <w:pPr>
        <w:pStyle w:val="ListParagraph"/>
        <w:tabs>
          <w:tab w:val="left" w:pos="1875"/>
        </w:tabs>
        <w:spacing w:after="0"/>
        <w:rPr>
          <w:rFonts w:cstheme="minorHAnsi"/>
        </w:rPr>
      </w:pPr>
      <w:r w:rsidRPr="008F46E7">
        <w:rPr>
          <w:rFonts w:cstheme="minorHAnsi"/>
        </w:rPr>
        <w:t xml:space="preserve"> </w:t>
      </w:r>
      <w:sdt>
        <w:sdtPr>
          <w:rPr>
            <w:rFonts w:cstheme="minorHAnsi"/>
            <w:highlight w:val="lightGray"/>
          </w:rPr>
          <w:alias w:val="Yes/No"/>
          <w:tag w:val="Yes/No"/>
          <w:id w:val="-1526390787"/>
          <w:placeholder>
            <w:docPart w:val="F44CA15A57CE4DFF98D6DC431DA1F611"/>
          </w:placeholder>
          <w:showingPlcHdr/>
          <w:dropDownList>
            <w:listItem w:displayText="Yes" w:value="Yes"/>
            <w:listItem w:displayText="No" w:value="No"/>
          </w:dropDownList>
        </w:sdtPr>
        <w:sdtEndPr/>
        <w:sdtContent>
          <w:r w:rsidRPr="008F46E7">
            <w:rPr>
              <w:rStyle w:val="PlaceholderText"/>
              <w:rFonts w:cstheme="minorHAnsi"/>
              <w:color w:val="auto"/>
              <w:highlight w:val="lightGray"/>
            </w:rPr>
            <w:t xml:space="preserve">Yes/No </w:t>
          </w:r>
        </w:sdtContent>
      </w:sdt>
    </w:p>
    <w:p w14:paraId="3A17A1C7" w14:textId="77777777" w:rsidR="00F329FD" w:rsidRPr="008F46E7" w:rsidRDefault="00F329FD" w:rsidP="00550903">
      <w:pPr>
        <w:spacing w:after="0"/>
        <w:ind w:left="180"/>
        <w:rPr>
          <w:rFonts w:cstheme="minorHAnsi"/>
          <w:b/>
          <w:i/>
        </w:rPr>
      </w:pPr>
    </w:p>
    <w:p w14:paraId="0A9E81C0" w14:textId="7B6A5A50" w:rsidR="00550903" w:rsidRPr="008F46E7" w:rsidRDefault="00550903" w:rsidP="003C6010">
      <w:pPr>
        <w:spacing w:after="0"/>
        <w:ind w:left="720"/>
        <w:rPr>
          <w:rFonts w:cstheme="minorHAnsi"/>
        </w:rPr>
      </w:pPr>
      <w:r w:rsidRPr="008F46E7">
        <w:rPr>
          <w:rFonts w:cstheme="minorHAnsi"/>
          <w:b/>
          <w:i/>
        </w:rPr>
        <w:t>If yes,</w:t>
      </w:r>
      <w:r w:rsidRPr="008F46E7">
        <w:rPr>
          <w:rFonts w:cstheme="minorHAnsi"/>
        </w:rPr>
        <w:t xml:space="preserve"> include as attachments: Monitoring report from HUD, </w:t>
      </w:r>
      <w:r w:rsidR="00C05AD8" w:rsidRPr="008F46E7">
        <w:rPr>
          <w:rFonts w:cstheme="minorHAnsi"/>
        </w:rPr>
        <w:t>applicant’s</w:t>
      </w:r>
      <w:r w:rsidRPr="008F46E7">
        <w:rPr>
          <w:rFonts w:cstheme="minorHAnsi"/>
        </w:rPr>
        <w:t xml:space="preserve"> response to any findings, documentation from HUD that finding or concern has been satisfied, and any other relevant documentation.  </w:t>
      </w:r>
    </w:p>
    <w:p w14:paraId="617E6768" w14:textId="77777777" w:rsidR="00E50746" w:rsidRPr="008F46E7" w:rsidRDefault="00E50746" w:rsidP="00550903">
      <w:pPr>
        <w:spacing w:after="0"/>
        <w:ind w:left="180"/>
        <w:rPr>
          <w:rFonts w:cstheme="minorHAnsi"/>
        </w:rPr>
      </w:pPr>
    </w:p>
    <w:p w14:paraId="7DE46223" w14:textId="7B6442BB" w:rsidR="00550903" w:rsidRPr="008F46E7" w:rsidRDefault="00550903" w:rsidP="003C6010">
      <w:pPr>
        <w:spacing w:after="0"/>
        <w:ind w:left="720"/>
        <w:rPr>
          <w:rFonts w:cstheme="minorHAnsi"/>
        </w:rPr>
      </w:pPr>
      <w:r w:rsidRPr="008F46E7">
        <w:rPr>
          <w:rFonts w:cstheme="minorHAnsi"/>
          <w:b/>
          <w:i/>
        </w:rPr>
        <w:t>If no,</w:t>
      </w:r>
      <w:r w:rsidRPr="008F46E7">
        <w:rPr>
          <w:rFonts w:cstheme="minorHAnsi"/>
        </w:rPr>
        <w:t xml:space="preserve"> reference most recent monitoring by an entity other than HUD for federal or state funding (ESG, CDBG, </w:t>
      </w:r>
      <w:proofErr w:type="spellStart"/>
      <w:r w:rsidRPr="008F46E7">
        <w:rPr>
          <w:rFonts w:cstheme="minorHAnsi"/>
        </w:rPr>
        <w:t>etc</w:t>
      </w:r>
      <w:proofErr w:type="spellEnd"/>
      <w:r w:rsidRPr="008F46E7">
        <w:rPr>
          <w:rFonts w:cstheme="minorHAnsi"/>
        </w:rPr>
        <w:t xml:space="preserve">) and include as attachments: Monitoring report, </w:t>
      </w:r>
      <w:r w:rsidR="00C05AD8" w:rsidRPr="008F46E7">
        <w:rPr>
          <w:rFonts w:cstheme="minorHAnsi"/>
        </w:rPr>
        <w:t>applicant’s</w:t>
      </w:r>
      <w:r w:rsidRPr="008F46E7">
        <w:rPr>
          <w:rFonts w:cstheme="minorHAnsi"/>
        </w:rPr>
        <w:t xml:space="preserve"> response to any findings, documentation from </w:t>
      </w:r>
      <w:r w:rsidR="00563C5C" w:rsidRPr="008F46E7">
        <w:rPr>
          <w:rFonts w:cstheme="minorHAnsi"/>
        </w:rPr>
        <w:t>the entity</w:t>
      </w:r>
      <w:r w:rsidRPr="008F46E7">
        <w:rPr>
          <w:rFonts w:cstheme="minorHAnsi"/>
        </w:rPr>
        <w:t xml:space="preserve"> that finding or concern has been satisfied, and any other relevant documentation.</w:t>
      </w:r>
    </w:p>
    <w:p w14:paraId="7B9CE587" w14:textId="70A2C3D5" w:rsidR="00005731" w:rsidRPr="008F46E7" w:rsidRDefault="00005731" w:rsidP="00C62449">
      <w:pPr>
        <w:spacing w:after="0"/>
        <w:rPr>
          <w:rFonts w:cstheme="minorHAnsi"/>
        </w:rPr>
      </w:pPr>
    </w:p>
    <w:p w14:paraId="539D798B" w14:textId="7489C88E" w:rsidR="00E61A66" w:rsidRPr="00527022" w:rsidRDefault="00527022" w:rsidP="00527022">
      <w:pPr>
        <w:pStyle w:val="ListParagraph"/>
        <w:numPr>
          <w:ilvl w:val="0"/>
          <w:numId w:val="7"/>
        </w:numPr>
        <w:rPr>
          <w:rFonts w:ascii="Aptos" w:hAnsi="Aptos"/>
        </w:rPr>
      </w:pPr>
      <w:r w:rsidRPr="00527022">
        <w:rPr>
          <w:rFonts w:cstheme="minorHAnsi"/>
        </w:rPr>
        <w:t xml:space="preserve">Current LHA </w:t>
      </w:r>
      <w:proofErr w:type="gramStart"/>
      <w:r w:rsidRPr="00527022">
        <w:rPr>
          <w:rFonts w:cstheme="minorHAnsi"/>
        </w:rPr>
        <w:t>member</w:t>
      </w:r>
      <w:proofErr w:type="gramEnd"/>
      <w:r w:rsidRPr="00527022">
        <w:rPr>
          <w:rFonts w:cstheme="minorHAnsi"/>
        </w:rPr>
        <w:t xml:space="preserve"> in good standing? </w:t>
      </w:r>
      <w:r>
        <w:rPr>
          <w:rFonts w:cstheme="minorHAnsi"/>
        </w:rPr>
        <w:t xml:space="preserve"> (Attending 50% of meetings and serving on a workgroup or task force, and member for minimum of 12 months.) </w:t>
      </w:r>
      <w:proofErr w:type="gramStart"/>
      <w:r>
        <w:rPr>
          <w:rFonts w:cstheme="minorHAnsi"/>
        </w:rPr>
        <w:t>Yes</w:t>
      </w:r>
      <w:proofErr w:type="gramEnd"/>
      <w:r>
        <w:rPr>
          <w:rFonts w:cstheme="minorHAnsi"/>
        </w:rPr>
        <w:t xml:space="preserve">/No </w:t>
      </w:r>
      <w:r w:rsidR="00E61A66" w:rsidRPr="00527022">
        <w:rPr>
          <w:rFonts w:cstheme="minorHAnsi"/>
        </w:rPr>
        <w:br w:type="page"/>
      </w:r>
    </w:p>
    <w:tbl>
      <w:tblPr>
        <w:tblStyle w:val="TableGrid"/>
        <w:tblW w:w="0" w:type="auto"/>
        <w:tblLook w:val="04A0" w:firstRow="1" w:lastRow="0" w:firstColumn="1" w:lastColumn="0" w:noHBand="0" w:noVBand="1"/>
      </w:tblPr>
      <w:tblGrid>
        <w:gridCol w:w="9350"/>
      </w:tblGrid>
      <w:tr w:rsidR="0023282E" w14:paraId="770F72BE" w14:textId="77777777" w:rsidTr="79758DAA">
        <w:tc>
          <w:tcPr>
            <w:tcW w:w="9350" w:type="dxa"/>
            <w:shd w:val="clear" w:color="auto" w:fill="0070C0"/>
          </w:tcPr>
          <w:p w14:paraId="1580537C" w14:textId="1959DDFE" w:rsidR="0023282E" w:rsidRPr="003B1187" w:rsidRDefault="007104C7" w:rsidP="00D20164">
            <w:pPr>
              <w:jc w:val="center"/>
              <w:rPr>
                <w:rFonts w:cstheme="minorHAnsi"/>
                <w:b/>
                <w:bCs/>
                <w:color w:val="FFFFFF" w:themeColor="background1"/>
                <w:sz w:val="28"/>
                <w:szCs w:val="28"/>
              </w:rPr>
            </w:pPr>
            <w:r w:rsidRPr="00D20164">
              <w:rPr>
                <w:rFonts w:cstheme="minorHAnsi"/>
                <w:b/>
                <w:bCs/>
                <w:color w:val="FFFFFF" w:themeColor="background1"/>
                <w:sz w:val="28"/>
                <w:szCs w:val="28"/>
              </w:rPr>
              <w:lastRenderedPageBreak/>
              <w:t>Project Information</w:t>
            </w:r>
            <w:r w:rsidR="00205D37">
              <w:rPr>
                <w:rFonts w:cstheme="minorHAnsi"/>
                <w:b/>
                <w:bCs/>
                <w:color w:val="FFFFFF" w:themeColor="background1"/>
                <w:sz w:val="28"/>
                <w:szCs w:val="28"/>
              </w:rPr>
              <w:t xml:space="preserve">  </w:t>
            </w:r>
          </w:p>
        </w:tc>
      </w:tr>
      <w:tr w:rsidR="0096046C" w14:paraId="4330C34A" w14:textId="77777777" w:rsidTr="79758DAA">
        <w:tc>
          <w:tcPr>
            <w:tcW w:w="9350" w:type="dxa"/>
            <w:shd w:val="clear" w:color="auto" w:fill="FFFFFF" w:themeFill="background1"/>
          </w:tcPr>
          <w:p w14:paraId="5D73EBFA" w14:textId="4E1D3FE0" w:rsidR="005450D0" w:rsidRPr="0044199F" w:rsidRDefault="005450D0" w:rsidP="00A37E9B">
            <w:pPr>
              <w:rPr>
                <w:b/>
                <w:bCs/>
              </w:rPr>
            </w:pPr>
            <w:r>
              <w:rPr>
                <w:b/>
                <w:bCs/>
              </w:rPr>
              <w:t xml:space="preserve"> </w:t>
            </w:r>
          </w:p>
        </w:tc>
      </w:tr>
      <w:tr w:rsidR="0023282E" w14:paraId="3B840B8B" w14:textId="77777777" w:rsidTr="79758DAA">
        <w:tc>
          <w:tcPr>
            <w:tcW w:w="9350" w:type="dxa"/>
            <w:shd w:val="clear" w:color="auto" w:fill="FFFFFF" w:themeFill="background1"/>
          </w:tcPr>
          <w:p w14:paraId="653E561B" w14:textId="77777777" w:rsidR="00A37E9B" w:rsidRPr="0044199F" w:rsidRDefault="00A37E9B" w:rsidP="00A37E9B">
            <w:pPr>
              <w:rPr>
                <w:b/>
                <w:bCs/>
              </w:rPr>
            </w:pPr>
            <w:r w:rsidRPr="0044199F">
              <w:rPr>
                <w:b/>
                <w:bCs/>
              </w:rPr>
              <w:t xml:space="preserve">Brief Description of Project </w:t>
            </w:r>
          </w:p>
          <w:p w14:paraId="237A2D3E" w14:textId="77777777" w:rsidR="00A37E9B" w:rsidRDefault="00A37E9B" w:rsidP="00A37E9B">
            <w:proofErr w:type="gramStart"/>
            <w:r>
              <w:t>Include</w:t>
            </w:r>
            <w:proofErr w:type="gramEnd"/>
            <w:r>
              <w:t xml:space="preserve"> information to address the following: </w:t>
            </w:r>
          </w:p>
          <w:p w14:paraId="2126586D" w14:textId="77777777" w:rsidR="00A37E9B" w:rsidRDefault="00A37E9B" w:rsidP="00A37E9B">
            <w:pPr>
              <w:pStyle w:val="ListParagraph"/>
              <w:numPr>
                <w:ilvl w:val="0"/>
                <w:numId w:val="16"/>
              </w:numPr>
            </w:pPr>
            <w:r>
              <w:t xml:space="preserve">Community needs </w:t>
            </w:r>
          </w:p>
          <w:p w14:paraId="571B0A37" w14:textId="77777777" w:rsidR="00A37E9B" w:rsidRDefault="00A37E9B" w:rsidP="00A37E9B">
            <w:pPr>
              <w:pStyle w:val="ListParagraph"/>
              <w:numPr>
                <w:ilvl w:val="0"/>
                <w:numId w:val="16"/>
              </w:numPr>
            </w:pPr>
            <w:r>
              <w:t xml:space="preserve">Target population(s) to be served) </w:t>
            </w:r>
          </w:p>
          <w:p w14:paraId="4363B7CC" w14:textId="77777777" w:rsidR="00A37E9B" w:rsidRDefault="00A37E9B" w:rsidP="00A37E9B">
            <w:pPr>
              <w:pStyle w:val="ListParagraph"/>
              <w:numPr>
                <w:ilvl w:val="0"/>
                <w:numId w:val="16"/>
              </w:numPr>
            </w:pPr>
            <w:r>
              <w:t xml:space="preserve">Projected plan for addressing the identified supportive services needs in your application </w:t>
            </w:r>
          </w:p>
          <w:p w14:paraId="1922170F" w14:textId="77777777" w:rsidR="00A37E9B" w:rsidRDefault="00A37E9B" w:rsidP="00A37E9B">
            <w:pPr>
              <w:pStyle w:val="ListParagraph"/>
              <w:numPr>
                <w:ilvl w:val="0"/>
                <w:numId w:val="16"/>
              </w:numPr>
            </w:pPr>
            <w:r>
              <w:t xml:space="preserve">Projected project outcomes </w:t>
            </w:r>
          </w:p>
          <w:p w14:paraId="56133FD1" w14:textId="560857EE" w:rsidR="0023282E" w:rsidRPr="00A37E9B" w:rsidRDefault="00A37E9B" w:rsidP="00A37E9B">
            <w:pPr>
              <w:pStyle w:val="ListParagraph"/>
              <w:numPr>
                <w:ilvl w:val="0"/>
                <w:numId w:val="16"/>
              </w:numPr>
            </w:pPr>
            <w:r>
              <w:t xml:space="preserve">Coordination with other sources/partners </w:t>
            </w:r>
          </w:p>
        </w:tc>
      </w:tr>
      <w:tr w:rsidR="0023282E" w14:paraId="7676B2B4" w14:textId="77777777" w:rsidTr="79758DAA">
        <w:tc>
          <w:tcPr>
            <w:tcW w:w="9350" w:type="dxa"/>
            <w:shd w:val="clear" w:color="auto" w:fill="FFFFFF" w:themeFill="background1"/>
          </w:tcPr>
          <w:p w14:paraId="2A001AAE" w14:textId="77777777" w:rsidR="0023282E" w:rsidRDefault="00D20164" w:rsidP="00D20164">
            <w:pPr>
              <w:rPr>
                <w:rFonts w:cstheme="minorHAnsi"/>
                <w:color w:val="000000" w:themeColor="text1"/>
                <w:sz w:val="24"/>
                <w:szCs w:val="24"/>
              </w:rPr>
            </w:pPr>
            <w:r w:rsidRPr="00D20164">
              <w:rPr>
                <w:rFonts w:cstheme="minorHAnsi"/>
                <w:color w:val="000000" w:themeColor="text1"/>
                <w:sz w:val="24"/>
                <w:szCs w:val="24"/>
              </w:rPr>
              <w:t>Response:</w:t>
            </w:r>
          </w:p>
          <w:p w14:paraId="2EF591F2" w14:textId="77777777" w:rsidR="00D20164" w:rsidRDefault="00D20164" w:rsidP="00D20164">
            <w:pPr>
              <w:rPr>
                <w:rFonts w:cstheme="minorHAnsi"/>
                <w:color w:val="FFFFFF" w:themeColor="background1"/>
                <w:sz w:val="28"/>
                <w:szCs w:val="28"/>
              </w:rPr>
            </w:pPr>
          </w:p>
          <w:p w14:paraId="1C512C25" w14:textId="77777777" w:rsidR="00D20164" w:rsidRDefault="00D20164" w:rsidP="00D20164">
            <w:pPr>
              <w:rPr>
                <w:rFonts w:cstheme="minorHAnsi"/>
                <w:color w:val="FFFFFF" w:themeColor="background1"/>
                <w:sz w:val="28"/>
                <w:szCs w:val="28"/>
              </w:rPr>
            </w:pPr>
          </w:p>
          <w:p w14:paraId="17DF8ED1" w14:textId="6491C800" w:rsidR="00D20164" w:rsidRPr="00D20164" w:rsidRDefault="00D20164" w:rsidP="00D20164">
            <w:pPr>
              <w:rPr>
                <w:rFonts w:cstheme="minorHAnsi"/>
                <w:color w:val="FFFFFF" w:themeColor="background1"/>
                <w:sz w:val="28"/>
                <w:szCs w:val="28"/>
              </w:rPr>
            </w:pPr>
          </w:p>
        </w:tc>
      </w:tr>
      <w:tr w:rsidR="0023282E" w14:paraId="0494ABAB" w14:textId="77777777" w:rsidTr="79758DAA">
        <w:tc>
          <w:tcPr>
            <w:tcW w:w="9350" w:type="dxa"/>
            <w:shd w:val="clear" w:color="auto" w:fill="DEEAF6" w:themeFill="accent1" w:themeFillTint="33"/>
          </w:tcPr>
          <w:p w14:paraId="2362138C" w14:textId="77777777" w:rsidR="0023282E" w:rsidRPr="003B1187" w:rsidRDefault="0023282E" w:rsidP="007E08E1">
            <w:pPr>
              <w:jc w:val="center"/>
              <w:rPr>
                <w:rFonts w:cstheme="minorHAnsi"/>
                <w:b/>
                <w:bCs/>
                <w:color w:val="FFFFFF" w:themeColor="background1"/>
                <w:sz w:val="28"/>
                <w:szCs w:val="28"/>
              </w:rPr>
            </w:pPr>
          </w:p>
        </w:tc>
      </w:tr>
      <w:tr w:rsidR="0023282E" w14:paraId="62919D0B" w14:textId="77777777" w:rsidTr="79758DAA">
        <w:tc>
          <w:tcPr>
            <w:tcW w:w="9350" w:type="dxa"/>
            <w:shd w:val="clear" w:color="auto" w:fill="FFFFFF" w:themeFill="background1"/>
          </w:tcPr>
          <w:p w14:paraId="6BEA8DC9" w14:textId="5273E886" w:rsidR="00E81A4B" w:rsidRPr="00E81A4B" w:rsidRDefault="00E81A4B" w:rsidP="00F85874">
            <w:pPr>
              <w:rPr>
                <w:b/>
                <w:bCs/>
              </w:rPr>
            </w:pPr>
            <w:r w:rsidRPr="00E81A4B">
              <w:rPr>
                <w:b/>
                <w:bCs/>
              </w:rPr>
              <w:t xml:space="preserve">Geographic Areas of Service </w:t>
            </w:r>
          </w:p>
          <w:p w14:paraId="4AE8DDCB" w14:textId="1DC5E16B" w:rsidR="0023282E" w:rsidRPr="00E81A4B" w:rsidRDefault="00E81A4B" w:rsidP="00F85874">
            <w:pPr>
              <w:rPr>
                <w:rFonts w:cstheme="minorHAnsi"/>
                <w:color w:val="FFFFFF" w:themeColor="background1"/>
                <w:sz w:val="28"/>
                <w:szCs w:val="28"/>
              </w:rPr>
            </w:pPr>
            <w:r w:rsidRPr="00E81A4B">
              <w:t>Using the chart below, outline county or counties, or trust land or reservations to be served by the project and the number of households planned for service.</w:t>
            </w:r>
            <w:r w:rsidR="001A6B28">
              <w:t xml:space="preserve"> N/A if does not apply.</w:t>
            </w:r>
          </w:p>
        </w:tc>
      </w:tr>
      <w:tr w:rsidR="0023282E" w14:paraId="7A3B3EDD" w14:textId="77777777" w:rsidTr="79758DAA">
        <w:tc>
          <w:tcPr>
            <w:tcW w:w="9350" w:type="dxa"/>
            <w:shd w:val="clear" w:color="auto" w:fill="FFFFFF" w:themeFill="background1"/>
          </w:tcPr>
          <w:tbl>
            <w:tblPr>
              <w:tblStyle w:val="TableGrid"/>
              <w:tblW w:w="9355" w:type="dxa"/>
              <w:tblLook w:val="04A0" w:firstRow="1" w:lastRow="0" w:firstColumn="1" w:lastColumn="0" w:noHBand="0" w:noVBand="1"/>
            </w:tblPr>
            <w:tblGrid>
              <w:gridCol w:w="4585"/>
              <w:gridCol w:w="4770"/>
            </w:tblGrid>
            <w:tr w:rsidR="00A32F8A" w:rsidRPr="004B5708" w14:paraId="6285CBF1" w14:textId="77777777" w:rsidTr="00217D18">
              <w:tc>
                <w:tcPr>
                  <w:tcW w:w="4585" w:type="dxa"/>
                  <w:shd w:val="clear" w:color="auto" w:fill="D9E2F3" w:themeFill="accent5" w:themeFillTint="33"/>
                </w:tcPr>
                <w:p w14:paraId="3EF88354" w14:textId="77777777" w:rsidR="00A32F8A" w:rsidRPr="006D67FF" w:rsidRDefault="00A32F8A" w:rsidP="00A32F8A">
                  <w:pPr>
                    <w:tabs>
                      <w:tab w:val="left" w:pos="540"/>
                    </w:tabs>
                    <w:jc w:val="center"/>
                    <w:rPr>
                      <w:b/>
                      <w:bCs/>
                    </w:rPr>
                  </w:pPr>
                  <w:r w:rsidRPr="006D67FF">
                    <w:rPr>
                      <w:b/>
                      <w:bCs/>
                    </w:rPr>
                    <w:t>County/Tribal Nation</w:t>
                  </w:r>
                </w:p>
              </w:tc>
              <w:tc>
                <w:tcPr>
                  <w:tcW w:w="4770" w:type="dxa"/>
                  <w:shd w:val="clear" w:color="auto" w:fill="D9E2F3" w:themeFill="accent5" w:themeFillTint="33"/>
                  <w:vAlign w:val="center"/>
                </w:tcPr>
                <w:p w14:paraId="5ED312D1" w14:textId="77777777" w:rsidR="00A32F8A" w:rsidRPr="006D67FF" w:rsidRDefault="00A32F8A" w:rsidP="00A32F8A">
                  <w:pPr>
                    <w:tabs>
                      <w:tab w:val="left" w:pos="540"/>
                    </w:tabs>
                    <w:jc w:val="center"/>
                    <w:rPr>
                      <w:b/>
                      <w:bCs/>
                    </w:rPr>
                  </w:pPr>
                  <w:r w:rsidRPr="006D67FF">
                    <w:rPr>
                      <w:b/>
                      <w:bCs/>
                    </w:rPr>
                    <w:t>Planned Households</w:t>
                  </w:r>
                </w:p>
              </w:tc>
            </w:tr>
            <w:tr w:rsidR="00A32F8A" w:rsidRPr="004B5708" w14:paraId="0993A473" w14:textId="77777777" w:rsidTr="00217D18">
              <w:sdt>
                <w:sdtPr>
                  <w:id w:val="-1529711474"/>
                  <w:placeholder>
                    <w:docPart w:val="1B79510D613D43B4BD2BDE54299CFB95"/>
                  </w:placeholder>
                  <w:showingPlcHdr/>
                  <w:text/>
                </w:sdtPr>
                <w:sdtEndPr/>
                <w:sdtContent>
                  <w:tc>
                    <w:tcPr>
                      <w:tcW w:w="4585" w:type="dxa"/>
                    </w:tcPr>
                    <w:p w14:paraId="41EDCB98" w14:textId="77777777" w:rsidR="00A32F8A" w:rsidRPr="004B5708" w:rsidRDefault="00A32F8A" w:rsidP="00A32F8A">
                      <w:pPr>
                        <w:tabs>
                          <w:tab w:val="left" w:pos="540"/>
                        </w:tabs>
                      </w:pPr>
                      <w:r w:rsidRPr="004B5708">
                        <w:rPr>
                          <w:rStyle w:val="PlaceholderText"/>
                        </w:rPr>
                        <w:t>Click or tap here to enter text.</w:t>
                      </w:r>
                    </w:p>
                  </w:tc>
                </w:sdtContent>
              </w:sdt>
              <w:sdt>
                <w:sdtPr>
                  <w:id w:val="-1257280720"/>
                  <w:placeholder>
                    <w:docPart w:val="C97185004C2D4B97BED4B57DE101308F"/>
                  </w:placeholder>
                  <w:showingPlcHdr/>
                </w:sdtPr>
                <w:sdtEndPr/>
                <w:sdtContent>
                  <w:tc>
                    <w:tcPr>
                      <w:tcW w:w="4770" w:type="dxa"/>
                    </w:tcPr>
                    <w:p w14:paraId="5AA86766" w14:textId="77777777" w:rsidR="00A32F8A" w:rsidRPr="004B5708" w:rsidRDefault="00A32F8A" w:rsidP="00A32F8A">
                      <w:pPr>
                        <w:tabs>
                          <w:tab w:val="left" w:pos="540"/>
                        </w:tabs>
                      </w:pPr>
                      <w:r w:rsidRPr="004B5708">
                        <w:rPr>
                          <w:rStyle w:val="PlaceholderText"/>
                        </w:rPr>
                        <w:t>Click here to enter text.</w:t>
                      </w:r>
                    </w:p>
                  </w:tc>
                </w:sdtContent>
              </w:sdt>
            </w:tr>
            <w:tr w:rsidR="00A32F8A" w:rsidRPr="004B5708" w14:paraId="5D63361B" w14:textId="77777777" w:rsidTr="00217D18">
              <w:sdt>
                <w:sdtPr>
                  <w:id w:val="1921442608"/>
                  <w:placeholder>
                    <w:docPart w:val="1B79510D613D43B4BD2BDE54299CFB95"/>
                  </w:placeholder>
                  <w:showingPlcHdr/>
                  <w:text/>
                </w:sdtPr>
                <w:sdtEndPr/>
                <w:sdtContent>
                  <w:tc>
                    <w:tcPr>
                      <w:tcW w:w="4585" w:type="dxa"/>
                    </w:tcPr>
                    <w:p w14:paraId="001894F1" w14:textId="77777777" w:rsidR="00A32F8A" w:rsidRPr="004B5708" w:rsidRDefault="00A32F8A" w:rsidP="00A32F8A">
                      <w:pPr>
                        <w:tabs>
                          <w:tab w:val="left" w:pos="540"/>
                        </w:tabs>
                      </w:pPr>
                      <w:r w:rsidRPr="004B5708">
                        <w:rPr>
                          <w:rStyle w:val="PlaceholderText"/>
                        </w:rPr>
                        <w:t>Click or tap here to enter text.</w:t>
                      </w:r>
                    </w:p>
                  </w:tc>
                </w:sdtContent>
              </w:sdt>
              <w:sdt>
                <w:sdtPr>
                  <w:id w:val="359317659"/>
                  <w:placeholder>
                    <w:docPart w:val="3000A4A577134D25A222D5F26E644AB6"/>
                  </w:placeholder>
                  <w:showingPlcHdr/>
                </w:sdtPr>
                <w:sdtEndPr/>
                <w:sdtContent>
                  <w:tc>
                    <w:tcPr>
                      <w:tcW w:w="4770" w:type="dxa"/>
                    </w:tcPr>
                    <w:p w14:paraId="4A1687C4" w14:textId="77777777" w:rsidR="00A32F8A" w:rsidRPr="004B5708" w:rsidRDefault="00A32F8A" w:rsidP="00A32F8A">
                      <w:pPr>
                        <w:tabs>
                          <w:tab w:val="left" w:pos="540"/>
                        </w:tabs>
                      </w:pPr>
                      <w:r w:rsidRPr="004B5708">
                        <w:rPr>
                          <w:rStyle w:val="PlaceholderText"/>
                        </w:rPr>
                        <w:t>Click here to enter text.</w:t>
                      </w:r>
                    </w:p>
                  </w:tc>
                </w:sdtContent>
              </w:sdt>
            </w:tr>
            <w:tr w:rsidR="00A32F8A" w:rsidRPr="004B5708" w14:paraId="4FF42A33" w14:textId="77777777" w:rsidTr="00217D18">
              <w:sdt>
                <w:sdtPr>
                  <w:id w:val="1860700559"/>
                  <w:placeholder>
                    <w:docPart w:val="1B79510D613D43B4BD2BDE54299CFB95"/>
                  </w:placeholder>
                  <w:showingPlcHdr/>
                  <w:text/>
                </w:sdtPr>
                <w:sdtEndPr/>
                <w:sdtContent>
                  <w:tc>
                    <w:tcPr>
                      <w:tcW w:w="4585" w:type="dxa"/>
                    </w:tcPr>
                    <w:p w14:paraId="421F915C" w14:textId="77777777" w:rsidR="00A32F8A" w:rsidRPr="004B5708" w:rsidRDefault="00A32F8A" w:rsidP="00A32F8A">
                      <w:pPr>
                        <w:tabs>
                          <w:tab w:val="left" w:pos="540"/>
                        </w:tabs>
                      </w:pPr>
                      <w:r w:rsidRPr="004B5708">
                        <w:rPr>
                          <w:rStyle w:val="PlaceholderText"/>
                        </w:rPr>
                        <w:t>Click or tap here to enter text.</w:t>
                      </w:r>
                    </w:p>
                  </w:tc>
                </w:sdtContent>
              </w:sdt>
              <w:sdt>
                <w:sdtPr>
                  <w:id w:val="29458962"/>
                  <w:placeholder>
                    <w:docPart w:val="1B2D7D36E4F6492B8DB8E0DC5C036ABF"/>
                  </w:placeholder>
                  <w:showingPlcHdr/>
                </w:sdtPr>
                <w:sdtEndPr/>
                <w:sdtContent>
                  <w:tc>
                    <w:tcPr>
                      <w:tcW w:w="4770" w:type="dxa"/>
                    </w:tcPr>
                    <w:p w14:paraId="5018514F" w14:textId="77777777" w:rsidR="00A32F8A" w:rsidRPr="004B5708" w:rsidRDefault="00A32F8A" w:rsidP="00A32F8A">
                      <w:pPr>
                        <w:tabs>
                          <w:tab w:val="left" w:pos="540"/>
                        </w:tabs>
                      </w:pPr>
                      <w:r w:rsidRPr="004B5708">
                        <w:rPr>
                          <w:rStyle w:val="PlaceholderText"/>
                        </w:rPr>
                        <w:t>Click here to enter text.</w:t>
                      </w:r>
                    </w:p>
                  </w:tc>
                </w:sdtContent>
              </w:sdt>
            </w:tr>
            <w:tr w:rsidR="00A32F8A" w:rsidRPr="004B5708" w14:paraId="1B249191" w14:textId="77777777" w:rsidTr="00217D18">
              <w:sdt>
                <w:sdtPr>
                  <w:id w:val="1323084716"/>
                  <w:placeholder>
                    <w:docPart w:val="1B79510D613D43B4BD2BDE54299CFB95"/>
                  </w:placeholder>
                  <w:showingPlcHdr/>
                  <w:text/>
                </w:sdtPr>
                <w:sdtEndPr/>
                <w:sdtContent>
                  <w:tc>
                    <w:tcPr>
                      <w:tcW w:w="4585" w:type="dxa"/>
                    </w:tcPr>
                    <w:p w14:paraId="6503D2F2" w14:textId="77777777" w:rsidR="00A32F8A" w:rsidRPr="004B5708" w:rsidRDefault="00A32F8A" w:rsidP="00A32F8A">
                      <w:pPr>
                        <w:tabs>
                          <w:tab w:val="left" w:pos="540"/>
                        </w:tabs>
                      </w:pPr>
                      <w:r w:rsidRPr="004B5708">
                        <w:rPr>
                          <w:rStyle w:val="PlaceholderText"/>
                        </w:rPr>
                        <w:t>Click or tap here to enter text.</w:t>
                      </w:r>
                    </w:p>
                  </w:tc>
                </w:sdtContent>
              </w:sdt>
              <w:sdt>
                <w:sdtPr>
                  <w:id w:val="1115712739"/>
                  <w:placeholder>
                    <w:docPart w:val="7F967CAB09314E9DAF5D1AB99FFE83C5"/>
                  </w:placeholder>
                  <w:showingPlcHdr/>
                </w:sdtPr>
                <w:sdtEndPr/>
                <w:sdtContent>
                  <w:tc>
                    <w:tcPr>
                      <w:tcW w:w="4770" w:type="dxa"/>
                    </w:tcPr>
                    <w:p w14:paraId="5EC087BF" w14:textId="77777777" w:rsidR="00A32F8A" w:rsidRPr="004B5708" w:rsidRDefault="00A32F8A" w:rsidP="00A32F8A">
                      <w:pPr>
                        <w:tabs>
                          <w:tab w:val="left" w:pos="540"/>
                        </w:tabs>
                      </w:pPr>
                      <w:r w:rsidRPr="004B5708">
                        <w:rPr>
                          <w:rStyle w:val="PlaceholderText"/>
                        </w:rPr>
                        <w:t>Click here to enter text.</w:t>
                      </w:r>
                    </w:p>
                  </w:tc>
                </w:sdtContent>
              </w:sdt>
            </w:tr>
            <w:tr w:rsidR="00A32F8A" w:rsidRPr="004B5708" w14:paraId="640EE4D3" w14:textId="77777777" w:rsidTr="00217D18">
              <w:sdt>
                <w:sdtPr>
                  <w:id w:val="-1522158532"/>
                  <w:placeholder>
                    <w:docPart w:val="1B79510D613D43B4BD2BDE54299CFB95"/>
                  </w:placeholder>
                  <w:showingPlcHdr/>
                  <w:text/>
                </w:sdtPr>
                <w:sdtEndPr/>
                <w:sdtContent>
                  <w:tc>
                    <w:tcPr>
                      <w:tcW w:w="4585" w:type="dxa"/>
                    </w:tcPr>
                    <w:p w14:paraId="64F11FB8" w14:textId="77777777" w:rsidR="00A32F8A" w:rsidRPr="004B5708" w:rsidRDefault="00A32F8A" w:rsidP="00A32F8A">
                      <w:pPr>
                        <w:tabs>
                          <w:tab w:val="left" w:pos="540"/>
                        </w:tabs>
                      </w:pPr>
                      <w:r w:rsidRPr="004B5708">
                        <w:rPr>
                          <w:rStyle w:val="PlaceholderText"/>
                        </w:rPr>
                        <w:t>Click or tap here to enter text.</w:t>
                      </w:r>
                    </w:p>
                  </w:tc>
                </w:sdtContent>
              </w:sdt>
              <w:sdt>
                <w:sdtPr>
                  <w:id w:val="-914319034"/>
                  <w:placeholder>
                    <w:docPart w:val="5FD5FE394D594B8FA459D14EF8104856"/>
                  </w:placeholder>
                  <w:showingPlcHdr/>
                </w:sdtPr>
                <w:sdtEndPr/>
                <w:sdtContent>
                  <w:tc>
                    <w:tcPr>
                      <w:tcW w:w="4770" w:type="dxa"/>
                    </w:tcPr>
                    <w:p w14:paraId="115AD0F4" w14:textId="77777777" w:rsidR="00A32F8A" w:rsidRPr="004B5708" w:rsidRDefault="00A32F8A" w:rsidP="00A32F8A">
                      <w:pPr>
                        <w:tabs>
                          <w:tab w:val="left" w:pos="540"/>
                        </w:tabs>
                      </w:pPr>
                      <w:r w:rsidRPr="004B5708">
                        <w:rPr>
                          <w:rStyle w:val="PlaceholderText"/>
                        </w:rPr>
                        <w:t>Click here to enter text.</w:t>
                      </w:r>
                    </w:p>
                  </w:tc>
                </w:sdtContent>
              </w:sdt>
            </w:tr>
          </w:tbl>
          <w:p w14:paraId="3FE2C8B9" w14:textId="77777777" w:rsidR="0023282E" w:rsidRPr="003B1187" w:rsidRDefault="0023282E" w:rsidP="007E08E1">
            <w:pPr>
              <w:jc w:val="center"/>
              <w:rPr>
                <w:rFonts w:cstheme="minorHAnsi"/>
                <w:b/>
                <w:bCs/>
                <w:color w:val="FFFFFF" w:themeColor="background1"/>
                <w:sz w:val="28"/>
                <w:szCs w:val="28"/>
              </w:rPr>
            </w:pPr>
          </w:p>
        </w:tc>
      </w:tr>
      <w:tr w:rsidR="0023282E" w14:paraId="230C2AB6" w14:textId="77777777" w:rsidTr="79758DAA">
        <w:tc>
          <w:tcPr>
            <w:tcW w:w="9350" w:type="dxa"/>
            <w:shd w:val="clear" w:color="auto" w:fill="DEEAF6" w:themeFill="accent1" w:themeFillTint="33"/>
          </w:tcPr>
          <w:p w14:paraId="309D7131" w14:textId="77777777" w:rsidR="0023282E" w:rsidRPr="003B1187" w:rsidRDefault="0023282E" w:rsidP="007E08E1">
            <w:pPr>
              <w:jc w:val="center"/>
              <w:rPr>
                <w:rFonts w:cstheme="minorHAnsi"/>
                <w:b/>
                <w:bCs/>
                <w:color w:val="FFFFFF" w:themeColor="background1"/>
                <w:sz w:val="28"/>
                <w:szCs w:val="28"/>
              </w:rPr>
            </w:pPr>
          </w:p>
        </w:tc>
      </w:tr>
      <w:tr w:rsidR="0023282E" w14:paraId="171AB28F" w14:textId="77777777" w:rsidTr="79758DAA">
        <w:tc>
          <w:tcPr>
            <w:tcW w:w="9350" w:type="dxa"/>
            <w:shd w:val="clear" w:color="auto" w:fill="FFFFFF" w:themeFill="background1"/>
          </w:tcPr>
          <w:p w14:paraId="73E98168" w14:textId="49043C33" w:rsidR="00DD4506" w:rsidRPr="00DD4506" w:rsidRDefault="00DD4506" w:rsidP="00DD4506">
            <w:pPr>
              <w:rPr>
                <w:b/>
                <w:bCs/>
              </w:rPr>
            </w:pPr>
            <w:r w:rsidRPr="00DD4506">
              <w:rPr>
                <w:b/>
                <w:bCs/>
              </w:rPr>
              <w:t xml:space="preserve">Number of Units </w:t>
            </w:r>
            <w:r w:rsidR="006A331C" w:rsidRPr="006A331C">
              <w:rPr>
                <w:b/>
                <w:bCs/>
                <w:i/>
                <w:iCs/>
              </w:rPr>
              <w:t>(housing projects only)</w:t>
            </w:r>
            <w:r w:rsidR="006A331C">
              <w:rPr>
                <w:b/>
                <w:bCs/>
              </w:rPr>
              <w:t xml:space="preserve"> </w:t>
            </w:r>
          </w:p>
          <w:p w14:paraId="57BD600D" w14:textId="44405AD5" w:rsidR="0023282E" w:rsidRPr="006602CC" w:rsidRDefault="006602CC" w:rsidP="00DD4506">
            <w:pPr>
              <w:rPr>
                <w:rFonts w:cstheme="minorHAnsi"/>
                <w:color w:val="FFFFFF" w:themeColor="background1"/>
                <w:sz w:val="28"/>
                <w:szCs w:val="28"/>
              </w:rPr>
            </w:pPr>
            <w:r w:rsidRPr="006602CC">
              <w:t xml:space="preserve">Complete the chart with the number of units within each project type </w:t>
            </w:r>
            <w:r w:rsidRPr="006602CC">
              <w:rPr>
                <w:i/>
                <w:iCs/>
              </w:rPr>
              <w:t>(if applicable)</w:t>
            </w:r>
          </w:p>
        </w:tc>
      </w:tr>
      <w:tr w:rsidR="0023282E" w14:paraId="5AAE27CE" w14:textId="77777777" w:rsidTr="79758DAA">
        <w:tc>
          <w:tcPr>
            <w:tcW w:w="9350" w:type="dxa"/>
            <w:shd w:val="clear" w:color="auto" w:fill="FFFFFF" w:themeFill="background1"/>
          </w:tcPr>
          <w:tbl>
            <w:tblPr>
              <w:tblStyle w:val="TableGrid"/>
              <w:tblW w:w="0" w:type="auto"/>
              <w:tblLook w:val="04A0" w:firstRow="1" w:lastRow="0" w:firstColumn="1" w:lastColumn="0" w:noHBand="0" w:noVBand="1"/>
            </w:tblPr>
            <w:tblGrid>
              <w:gridCol w:w="3035"/>
              <w:gridCol w:w="3043"/>
              <w:gridCol w:w="3046"/>
            </w:tblGrid>
            <w:tr w:rsidR="00F76711" w14:paraId="190DA400" w14:textId="77777777" w:rsidTr="00F76711">
              <w:tc>
                <w:tcPr>
                  <w:tcW w:w="3035" w:type="dxa"/>
                </w:tcPr>
                <w:p w14:paraId="08D7D65B" w14:textId="77777777" w:rsidR="00F76711" w:rsidRDefault="00F76711" w:rsidP="00F76711">
                  <w:pPr>
                    <w:rPr>
                      <w:b/>
                      <w:bCs/>
                    </w:rPr>
                  </w:pPr>
                </w:p>
              </w:tc>
              <w:tc>
                <w:tcPr>
                  <w:tcW w:w="3043" w:type="dxa"/>
                  <w:shd w:val="clear" w:color="auto" w:fill="DEEAF6" w:themeFill="accent1" w:themeFillTint="33"/>
                </w:tcPr>
                <w:p w14:paraId="5B472757" w14:textId="77777777" w:rsidR="00F76711" w:rsidRDefault="00F76711" w:rsidP="00F76711">
                  <w:pPr>
                    <w:rPr>
                      <w:b/>
                      <w:bCs/>
                    </w:rPr>
                  </w:pPr>
                  <w:r>
                    <w:rPr>
                      <w:b/>
                      <w:bCs/>
                    </w:rPr>
                    <w:t>Project Type</w:t>
                  </w:r>
                </w:p>
              </w:tc>
              <w:tc>
                <w:tcPr>
                  <w:tcW w:w="3046" w:type="dxa"/>
                  <w:shd w:val="clear" w:color="auto" w:fill="DEEAF6" w:themeFill="accent1" w:themeFillTint="33"/>
                </w:tcPr>
                <w:p w14:paraId="53BD1CFB" w14:textId="77777777" w:rsidR="00F76711" w:rsidRDefault="00F76711" w:rsidP="00F76711">
                  <w:pPr>
                    <w:rPr>
                      <w:b/>
                      <w:bCs/>
                    </w:rPr>
                  </w:pPr>
                  <w:r>
                    <w:rPr>
                      <w:b/>
                      <w:bCs/>
                    </w:rPr>
                    <w:t>Total Number</w:t>
                  </w:r>
                </w:p>
              </w:tc>
            </w:tr>
            <w:tr w:rsidR="00F76711" w14:paraId="5AF8C078" w14:textId="77777777" w:rsidTr="00F76711">
              <w:tc>
                <w:tcPr>
                  <w:tcW w:w="3035" w:type="dxa"/>
                </w:tcPr>
                <w:p w14:paraId="3B594D2C" w14:textId="77777777" w:rsidR="00F76711" w:rsidRDefault="00F76711" w:rsidP="00F76711">
                  <w:pPr>
                    <w:rPr>
                      <w:b/>
                      <w:bCs/>
                    </w:rPr>
                  </w:pPr>
                  <w:r>
                    <w:rPr>
                      <w:b/>
                      <w:bCs/>
                    </w:rPr>
                    <w:t>Units</w:t>
                  </w:r>
                </w:p>
              </w:tc>
              <w:sdt>
                <w:sdtPr>
                  <w:rPr>
                    <w:b/>
                    <w:bCs/>
                  </w:rPr>
                  <w:id w:val="943037093"/>
                  <w:placeholder>
                    <w:docPart w:val="3B62C6C938FE49DF9F210100110A7AD1"/>
                  </w:placeholder>
                  <w:showingPlcHdr/>
                  <w:dropDownList>
                    <w:listItem w:value="Choose an item."/>
                    <w:listItem w:displayText="RRH" w:value="RRH"/>
                    <w:listItem w:displayText="TH" w:value="TH"/>
                    <w:listItem w:displayText="PSH" w:value="PSH"/>
                    <w:listItem w:displayText="PSH D+" w:value="PSH D+"/>
                  </w:dropDownList>
                </w:sdtPr>
                <w:sdtEndPr/>
                <w:sdtContent>
                  <w:tc>
                    <w:tcPr>
                      <w:tcW w:w="3043" w:type="dxa"/>
                    </w:tcPr>
                    <w:p w14:paraId="6BF25B29" w14:textId="77777777" w:rsidR="00F76711" w:rsidRDefault="00F76711" w:rsidP="00F76711">
                      <w:pPr>
                        <w:rPr>
                          <w:b/>
                          <w:bCs/>
                        </w:rPr>
                      </w:pPr>
                      <w:r w:rsidRPr="00A34AFE">
                        <w:rPr>
                          <w:rStyle w:val="PlaceholderText"/>
                        </w:rPr>
                        <w:t>Choose an item.</w:t>
                      </w:r>
                    </w:p>
                  </w:tc>
                </w:sdtContent>
              </w:sdt>
              <w:sdt>
                <w:sdtPr>
                  <w:id w:val="301278294"/>
                  <w:placeholder>
                    <w:docPart w:val="516FEC4C1A51418C92D6F82A74E38F4B"/>
                  </w:placeholder>
                  <w:showingPlcHdr/>
                </w:sdtPr>
                <w:sdtEndPr/>
                <w:sdtContent>
                  <w:tc>
                    <w:tcPr>
                      <w:tcW w:w="3046" w:type="dxa"/>
                    </w:tcPr>
                    <w:p w14:paraId="4BA02D5A" w14:textId="77777777" w:rsidR="00F76711" w:rsidRDefault="00F76711" w:rsidP="00F76711">
                      <w:pPr>
                        <w:rPr>
                          <w:b/>
                          <w:bCs/>
                        </w:rPr>
                      </w:pPr>
                      <w:r w:rsidRPr="004B5708">
                        <w:rPr>
                          <w:rStyle w:val="PlaceholderText"/>
                        </w:rPr>
                        <w:t>Click here to enter text.</w:t>
                      </w:r>
                    </w:p>
                  </w:tc>
                </w:sdtContent>
              </w:sdt>
            </w:tr>
            <w:tr w:rsidR="00F76711" w14:paraId="5B99DDF0" w14:textId="77777777" w:rsidTr="00F76711">
              <w:tc>
                <w:tcPr>
                  <w:tcW w:w="3035" w:type="dxa"/>
                </w:tcPr>
                <w:p w14:paraId="13FC8F37" w14:textId="77777777" w:rsidR="00F76711" w:rsidRDefault="00F76711" w:rsidP="00F76711">
                  <w:pPr>
                    <w:rPr>
                      <w:b/>
                      <w:bCs/>
                    </w:rPr>
                  </w:pPr>
                  <w:r>
                    <w:rPr>
                      <w:b/>
                      <w:bCs/>
                    </w:rPr>
                    <w:t>Beds</w:t>
                  </w:r>
                </w:p>
              </w:tc>
              <w:sdt>
                <w:sdtPr>
                  <w:rPr>
                    <w:b/>
                    <w:bCs/>
                  </w:rPr>
                  <w:id w:val="1376577287"/>
                  <w:placeholder>
                    <w:docPart w:val="6539555A35E146E1B00F1191EDCC57A3"/>
                  </w:placeholder>
                  <w:showingPlcHdr/>
                  <w:dropDownList>
                    <w:listItem w:value="Choose an item."/>
                    <w:listItem w:displayText="RRH" w:value="RRH"/>
                    <w:listItem w:displayText="TH" w:value="TH"/>
                    <w:listItem w:displayText="PSH" w:value="PSH"/>
                    <w:listItem w:displayText="PSH D+" w:value="PSH D+"/>
                  </w:dropDownList>
                </w:sdtPr>
                <w:sdtEndPr/>
                <w:sdtContent>
                  <w:tc>
                    <w:tcPr>
                      <w:tcW w:w="3043" w:type="dxa"/>
                    </w:tcPr>
                    <w:p w14:paraId="5B0EFFBB" w14:textId="77777777" w:rsidR="00F76711" w:rsidRDefault="00F76711" w:rsidP="00F76711">
                      <w:pPr>
                        <w:rPr>
                          <w:b/>
                          <w:bCs/>
                        </w:rPr>
                      </w:pPr>
                      <w:r w:rsidRPr="00A34AFE">
                        <w:rPr>
                          <w:rStyle w:val="PlaceholderText"/>
                        </w:rPr>
                        <w:t>Choose an item.</w:t>
                      </w:r>
                    </w:p>
                  </w:tc>
                </w:sdtContent>
              </w:sdt>
              <w:sdt>
                <w:sdtPr>
                  <w:id w:val="1620720354"/>
                  <w:placeholder>
                    <w:docPart w:val="8C2EA448F0D64FADBEC86B0DF62A2D80"/>
                  </w:placeholder>
                  <w:showingPlcHdr/>
                </w:sdtPr>
                <w:sdtEndPr/>
                <w:sdtContent>
                  <w:tc>
                    <w:tcPr>
                      <w:tcW w:w="3046" w:type="dxa"/>
                    </w:tcPr>
                    <w:p w14:paraId="69757F19" w14:textId="77777777" w:rsidR="00F76711" w:rsidRDefault="00F76711" w:rsidP="00F76711">
                      <w:pPr>
                        <w:rPr>
                          <w:b/>
                          <w:bCs/>
                        </w:rPr>
                      </w:pPr>
                      <w:r w:rsidRPr="004B5708">
                        <w:rPr>
                          <w:rStyle w:val="PlaceholderText"/>
                        </w:rPr>
                        <w:t>Click here to enter text.</w:t>
                      </w:r>
                    </w:p>
                  </w:tc>
                </w:sdtContent>
              </w:sdt>
            </w:tr>
          </w:tbl>
          <w:p w14:paraId="06D2A91B" w14:textId="77777777" w:rsidR="0023282E" w:rsidRPr="003B1187" w:rsidRDefault="0023282E" w:rsidP="00DD4506">
            <w:pPr>
              <w:rPr>
                <w:rFonts w:cstheme="minorHAnsi"/>
                <w:b/>
                <w:bCs/>
                <w:color w:val="FFFFFF" w:themeColor="background1"/>
                <w:sz w:val="28"/>
                <w:szCs w:val="28"/>
              </w:rPr>
            </w:pPr>
          </w:p>
        </w:tc>
      </w:tr>
      <w:tr w:rsidR="00A77321" w14:paraId="2FD109E1" w14:textId="77777777" w:rsidTr="79758DAA">
        <w:tc>
          <w:tcPr>
            <w:tcW w:w="9350" w:type="dxa"/>
            <w:shd w:val="clear" w:color="auto" w:fill="DEEAF6" w:themeFill="accent1" w:themeFillTint="33"/>
          </w:tcPr>
          <w:p w14:paraId="28CF327F" w14:textId="77777777" w:rsidR="00A77321" w:rsidRPr="00EB51FF" w:rsidRDefault="00A77321" w:rsidP="00EB51FF">
            <w:pPr>
              <w:jc w:val="both"/>
              <w:rPr>
                <w:rFonts w:cstheme="minorHAnsi"/>
                <w:b/>
                <w:bCs/>
                <w:color w:val="000000" w:themeColor="text1"/>
                <w:sz w:val="28"/>
                <w:szCs w:val="28"/>
              </w:rPr>
            </w:pPr>
          </w:p>
        </w:tc>
      </w:tr>
      <w:tr w:rsidR="00A77321" w14:paraId="4DB009CF" w14:textId="77777777" w:rsidTr="79758DAA">
        <w:tc>
          <w:tcPr>
            <w:tcW w:w="9350" w:type="dxa"/>
            <w:shd w:val="clear" w:color="auto" w:fill="FFFFFF" w:themeFill="background1"/>
          </w:tcPr>
          <w:p w14:paraId="73E26E24" w14:textId="7A40F68B" w:rsidR="00A77321" w:rsidRPr="003D4F81" w:rsidRDefault="00707193" w:rsidP="00EB51FF">
            <w:pPr>
              <w:jc w:val="both"/>
              <w:rPr>
                <w:rFonts w:cstheme="minorHAnsi"/>
                <w:b/>
                <w:bCs/>
                <w:color w:val="000000" w:themeColor="text1"/>
              </w:rPr>
            </w:pPr>
            <w:r w:rsidRPr="004D3449">
              <w:rPr>
                <w:rFonts w:cstheme="minorHAnsi"/>
                <w:b/>
                <w:bCs/>
                <w:color w:val="000000" w:themeColor="text1"/>
              </w:rPr>
              <w:t xml:space="preserve">Target Population </w:t>
            </w:r>
            <w:r w:rsidR="004D3449" w:rsidRPr="004D3449">
              <w:rPr>
                <w:rFonts w:cstheme="minorHAnsi"/>
                <w:b/>
                <w:bCs/>
                <w:color w:val="000000" w:themeColor="text1"/>
              </w:rPr>
              <w:t>for</w:t>
            </w:r>
            <w:r w:rsidR="004D3449">
              <w:rPr>
                <w:rFonts w:cstheme="minorHAnsi"/>
                <w:b/>
                <w:bCs/>
                <w:color w:val="000000" w:themeColor="text1"/>
              </w:rPr>
              <w:t xml:space="preserve"> Housing Projects </w:t>
            </w:r>
          </w:p>
          <w:p w14:paraId="5DB396E0" w14:textId="3D0FFDA0" w:rsidR="00707193" w:rsidRPr="003D4F81" w:rsidRDefault="00707193" w:rsidP="00EB51FF">
            <w:pPr>
              <w:jc w:val="both"/>
              <w:rPr>
                <w:rFonts w:cstheme="minorHAnsi"/>
                <w:color w:val="000000" w:themeColor="text1"/>
              </w:rPr>
            </w:pPr>
            <w:r w:rsidRPr="003D4F81">
              <w:rPr>
                <w:rFonts w:cstheme="minorHAnsi"/>
                <w:color w:val="000000" w:themeColor="text1"/>
              </w:rPr>
              <w:t xml:space="preserve">Is the project dedicated to serve </w:t>
            </w:r>
            <w:r w:rsidR="00C13A73" w:rsidRPr="003D4F81">
              <w:rPr>
                <w:rFonts w:cstheme="minorHAnsi"/>
                <w:color w:val="000000" w:themeColor="text1"/>
              </w:rPr>
              <w:t xml:space="preserve">any of the following </w:t>
            </w:r>
            <w:r w:rsidR="004D3F58" w:rsidRPr="003D4F81">
              <w:rPr>
                <w:rFonts w:cstheme="minorHAnsi"/>
                <w:color w:val="000000" w:themeColor="text1"/>
              </w:rPr>
              <w:t xml:space="preserve">populations? </w:t>
            </w:r>
          </w:p>
        </w:tc>
      </w:tr>
      <w:tr w:rsidR="00A77321" w14:paraId="6BE9CF90" w14:textId="77777777" w:rsidTr="79758DAA">
        <w:tc>
          <w:tcPr>
            <w:tcW w:w="9350" w:type="dxa"/>
            <w:shd w:val="clear" w:color="auto" w:fill="FFFFFF" w:themeFill="background1"/>
          </w:tcPr>
          <w:tbl>
            <w:tblPr>
              <w:tblStyle w:val="TableGrid"/>
              <w:tblW w:w="9355" w:type="dxa"/>
              <w:tblLook w:val="04A0" w:firstRow="1" w:lastRow="0" w:firstColumn="1" w:lastColumn="0" w:noHBand="0" w:noVBand="1"/>
            </w:tblPr>
            <w:tblGrid>
              <w:gridCol w:w="2336"/>
              <w:gridCol w:w="3599"/>
              <w:gridCol w:w="3420"/>
            </w:tblGrid>
            <w:tr w:rsidR="00A433FD" w:rsidRPr="004B5708" w14:paraId="21E42BAC" w14:textId="77777777" w:rsidTr="00E51549">
              <w:tc>
                <w:tcPr>
                  <w:tcW w:w="2336" w:type="dxa"/>
                </w:tcPr>
                <w:p w14:paraId="008CFF5B" w14:textId="77777777" w:rsidR="00A433FD" w:rsidRPr="004B5708" w:rsidRDefault="00A433FD" w:rsidP="00A433FD"/>
              </w:tc>
              <w:tc>
                <w:tcPr>
                  <w:tcW w:w="7019" w:type="dxa"/>
                  <w:gridSpan w:val="2"/>
                  <w:shd w:val="clear" w:color="auto" w:fill="DEEAF6" w:themeFill="accent1" w:themeFillTint="33"/>
                  <w:vAlign w:val="center"/>
                </w:tcPr>
                <w:p w14:paraId="3C2CE89A" w14:textId="7B88826D" w:rsidR="00A433FD" w:rsidRPr="00E51549" w:rsidRDefault="00A433FD" w:rsidP="00A433FD">
                  <w:pPr>
                    <w:jc w:val="center"/>
                    <w:rPr>
                      <w:b/>
                      <w:bCs/>
                    </w:rPr>
                  </w:pPr>
                  <w:r w:rsidRPr="00E51549">
                    <w:rPr>
                      <w:b/>
                      <w:bCs/>
                    </w:rPr>
                    <w:t>Number of Units</w:t>
                  </w:r>
                  <w:r w:rsidR="004D3449">
                    <w:rPr>
                      <w:b/>
                      <w:bCs/>
                    </w:rPr>
                    <w:t xml:space="preserve"> </w:t>
                  </w:r>
                  <w:r w:rsidR="004D3449" w:rsidRPr="004D3449">
                    <w:rPr>
                      <w:b/>
                      <w:bCs/>
                      <w:i/>
                      <w:iCs/>
                    </w:rPr>
                    <w:t xml:space="preserve">(housing projects only) </w:t>
                  </w:r>
                </w:p>
              </w:tc>
            </w:tr>
            <w:tr w:rsidR="00A433FD" w:rsidRPr="004B5708" w14:paraId="0CB27302" w14:textId="77777777" w:rsidTr="00217D18">
              <w:tc>
                <w:tcPr>
                  <w:tcW w:w="2336" w:type="dxa"/>
                </w:tcPr>
                <w:p w14:paraId="496C2E9D" w14:textId="77777777" w:rsidR="00A433FD" w:rsidRPr="004B5708" w:rsidRDefault="00A433FD" w:rsidP="00A433FD"/>
              </w:tc>
              <w:tc>
                <w:tcPr>
                  <w:tcW w:w="3599" w:type="dxa"/>
                  <w:vAlign w:val="center"/>
                </w:tcPr>
                <w:p w14:paraId="564521AA" w14:textId="77777777" w:rsidR="00A433FD" w:rsidRPr="004B5708" w:rsidRDefault="00A433FD" w:rsidP="00A433FD">
                  <w:pPr>
                    <w:jc w:val="center"/>
                  </w:pPr>
                  <w:r w:rsidRPr="004B5708">
                    <w:t>Dedicated</w:t>
                  </w:r>
                </w:p>
              </w:tc>
              <w:tc>
                <w:tcPr>
                  <w:tcW w:w="3420" w:type="dxa"/>
                  <w:vAlign w:val="center"/>
                </w:tcPr>
                <w:p w14:paraId="35294E6D" w14:textId="0B78D2AE" w:rsidR="00A433FD" w:rsidRPr="004B5708" w:rsidRDefault="00A433FD" w:rsidP="00A433FD">
                  <w:pPr>
                    <w:jc w:val="center"/>
                  </w:pPr>
                  <w:r w:rsidRPr="004B5708">
                    <w:t>Dedicated Plus</w:t>
                  </w:r>
                  <w:r w:rsidR="005A28B3">
                    <w:t xml:space="preserve"> </w:t>
                  </w:r>
                </w:p>
              </w:tc>
            </w:tr>
            <w:tr w:rsidR="00A433FD" w:rsidRPr="004B5708" w14:paraId="59345A5C" w14:textId="77777777" w:rsidTr="00217D18">
              <w:tc>
                <w:tcPr>
                  <w:tcW w:w="2336" w:type="dxa"/>
                </w:tcPr>
                <w:p w14:paraId="34F2CB2D" w14:textId="77777777" w:rsidR="00A433FD" w:rsidRPr="004B5708" w:rsidRDefault="00A433FD" w:rsidP="00A433FD">
                  <w:r w:rsidRPr="004B5708">
                    <w:t>Veterans</w:t>
                  </w:r>
                </w:p>
              </w:tc>
              <w:sdt>
                <w:sdtPr>
                  <w:id w:val="-803919093"/>
                  <w:placeholder>
                    <w:docPart w:val="1094B5B98FE14BE883BC595312E7A9B9"/>
                  </w:placeholder>
                  <w:showingPlcHdr/>
                </w:sdtPr>
                <w:sdtEndPr/>
                <w:sdtContent>
                  <w:tc>
                    <w:tcPr>
                      <w:tcW w:w="3599" w:type="dxa"/>
                    </w:tcPr>
                    <w:p w14:paraId="616940B5" w14:textId="77777777" w:rsidR="00A433FD" w:rsidRPr="004B5708" w:rsidRDefault="00A433FD" w:rsidP="00A433FD">
                      <w:r w:rsidRPr="004B5708">
                        <w:rPr>
                          <w:rStyle w:val="PlaceholderText"/>
                        </w:rPr>
                        <w:t>Click here to enter text.</w:t>
                      </w:r>
                    </w:p>
                  </w:tc>
                </w:sdtContent>
              </w:sdt>
              <w:tc>
                <w:tcPr>
                  <w:tcW w:w="3420" w:type="dxa"/>
                  <w:shd w:val="clear" w:color="auto" w:fill="D9D9D9" w:themeFill="background1" w:themeFillShade="D9"/>
                </w:tcPr>
                <w:p w14:paraId="1DE444E9" w14:textId="77777777" w:rsidR="00A433FD" w:rsidRPr="004B5708" w:rsidRDefault="00A433FD" w:rsidP="00A433FD"/>
              </w:tc>
            </w:tr>
            <w:tr w:rsidR="00A433FD" w:rsidRPr="004B5708" w14:paraId="15925D99" w14:textId="77777777" w:rsidTr="00217D18">
              <w:tc>
                <w:tcPr>
                  <w:tcW w:w="2336" w:type="dxa"/>
                </w:tcPr>
                <w:p w14:paraId="487B72B5" w14:textId="77777777" w:rsidR="00A433FD" w:rsidRPr="004B5708" w:rsidRDefault="00A433FD" w:rsidP="00A433FD">
                  <w:r w:rsidRPr="004B5708">
                    <w:t>Chronically Homeless</w:t>
                  </w:r>
                </w:p>
              </w:tc>
              <w:sdt>
                <w:sdtPr>
                  <w:id w:val="-1552601526"/>
                  <w:placeholder>
                    <w:docPart w:val="C4A7914C7E1A493197A3FE6F2D32A1E6"/>
                  </w:placeholder>
                  <w:showingPlcHdr/>
                </w:sdtPr>
                <w:sdtEndPr/>
                <w:sdtContent>
                  <w:tc>
                    <w:tcPr>
                      <w:tcW w:w="3599" w:type="dxa"/>
                    </w:tcPr>
                    <w:p w14:paraId="42EC6A30" w14:textId="77777777" w:rsidR="00A433FD" w:rsidRPr="004B5708" w:rsidRDefault="00A433FD" w:rsidP="00A433FD">
                      <w:r w:rsidRPr="004B5708">
                        <w:rPr>
                          <w:rStyle w:val="PlaceholderText"/>
                        </w:rPr>
                        <w:t>Click here to enter text.</w:t>
                      </w:r>
                    </w:p>
                  </w:tc>
                </w:sdtContent>
              </w:sdt>
              <w:sdt>
                <w:sdtPr>
                  <w:id w:val="656261280"/>
                  <w:placeholder>
                    <w:docPart w:val="49F5871E5DFA483B9ABD23F38AEFABF5"/>
                  </w:placeholder>
                  <w:showingPlcHdr/>
                </w:sdtPr>
                <w:sdtEndPr/>
                <w:sdtContent>
                  <w:tc>
                    <w:tcPr>
                      <w:tcW w:w="3420" w:type="dxa"/>
                    </w:tcPr>
                    <w:p w14:paraId="02B28484" w14:textId="77777777" w:rsidR="00A433FD" w:rsidRPr="004B5708" w:rsidRDefault="00A433FD" w:rsidP="00A433FD">
                      <w:r w:rsidRPr="004B5708">
                        <w:rPr>
                          <w:rStyle w:val="PlaceholderText"/>
                        </w:rPr>
                        <w:t>Click here to enter text.</w:t>
                      </w:r>
                    </w:p>
                  </w:tc>
                </w:sdtContent>
              </w:sdt>
            </w:tr>
            <w:tr w:rsidR="00A433FD" w:rsidRPr="004B5708" w14:paraId="315F4C1E" w14:textId="77777777" w:rsidTr="00217D18">
              <w:tc>
                <w:tcPr>
                  <w:tcW w:w="2336" w:type="dxa"/>
                </w:tcPr>
                <w:p w14:paraId="2B1D7F6B" w14:textId="77777777" w:rsidR="00A433FD" w:rsidRPr="004B5708" w:rsidRDefault="00A433FD" w:rsidP="00A433FD">
                  <w:r w:rsidRPr="004B5708">
                    <w:t>Families</w:t>
                  </w:r>
                </w:p>
              </w:tc>
              <w:sdt>
                <w:sdtPr>
                  <w:id w:val="-993250729"/>
                  <w:placeholder>
                    <w:docPart w:val="7BE7443AE8414A938D42480E6EA5D1C1"/>
                  </w:placeholder>
                  <w:showingPlcHdr/>
                </w:sdtPr>
                <w:sdtEndPr/>
                <w:sdtContent>
                  <w:tc>
                    <w:tcPr>
                      <w:tcW w:w="3599" w:type="dxa"/>
                    </w:tcPr>
                    <w:p w14:paraId="25ADE545" w14:textId="77777777" w:rsidR="00A433FD" w:rsidRPr="004B5708" w:rsidRDefault="00A433FD" w:rsidP="00A433FD">
                      <w:r w:rsidRPr="004B5708">
                        <w:rPr>
                          <w:rStyle w:val="PlaceholderText"/>
                        </w:rPr>
                        <w:t>Click here to enter text.</w:t>
                      </w:r>
                    </w:p>
                  </w:tc>
                </w:sdtContent>
              </w:sdt>
              <w:tc>
                <w:tcPr>
                  <w:tcW w:w="3420" w:type="dxa"/>
                  <w:shd w:val="clear" w:color="auto" w:fill="D9D9D9" w:themeFill="background1" w:themeFillShade="D9"/>
                </w:tcPr>
                <w:p w14:paraId="1B4140CA" w14:textId="77777777" w:rsidR="00A433FD" w:rsidRPr="004B5708" w:rsidRDefault="00A433FD" w:rsidP="00A433FD"/>
              </w:tc>
            </w:tr>
            <w:tr w:rsidR="00A433FD" w:rsidRPr="004B5708" w14:paraId="0FEA7424" w14:textId="77777777" w:rsidTr="00217D18">
              <w:tc>
                <w:tcPr>
                  <w:tcW w:w="2336" w:type="dxa"/>
                </w:tcPr>
                <w:p w14:paraId="2FF7E05C" w14:textId="77777777" w:rsidR="00A433FD" w:rsidRPr="004B5708" w:rsidRDefault="00A433FD" w:rsidP="00A433FD">
                  <w:r w:rsidRPr="004B5708">
                    <w:t>Youth</w:t>
                  </w:r>
                </w:p>
              </w:tc>
              <w:sdt>
                <w:sdtPr>
                  <w:id w:val="-1925412338"/>
                  <w:placeholder>
                    <w:docPart w:val="1D25602368A5449CBF87B29DECBE2962"/>
                  </w:placeholder>
                  <w:showingPlcHdr/>
                </w:sdtPr>
                <w:sdtEndPr/>
                <w:sdtContent>
                  <w:tc>
                    <w:tcPr>
                      <w:tcW w:w="3599" w:type="dxa"/>
                    </w:tcPr>
                    <w:p w14:paraId="5366EB82" w14:textId="77777777" w:rsidR="00A433FD" w:rsidRPr="004B5708" w:rsidRDefault="00A433FD" w:rsidP="00A433FD">
                      <w:r w:rsidRPr="004B5708">
                        <w:rPr>
                          <w:rStyle w:val="PlaceholderText"/>
                        </w:rPr>
                        <w:t>Click here to enter text.</w:t>
                      </w:r>
                    </w:p>
                  </w:tc>
                </w:sdtContent>
              </w:sdt>
              <w:tc>
                <w:tcPr>
                  <w:tcW w:w="3420" w:type="dxa"/>
                  <w:shd w:val="clear" w:color="auto" w:fill="D9D9D9" w:themeFill="background1" w:themeFillShade="D9"/>
                </w:tcPr>
                <w:p w14:paraId="2E65BC02" w14:textId="77777777" w:rsidR="00A433FD" w:rsidRPr="004B5708" w:rsidRDefault="00A433FD" w:rsidP="00A433FD"/>
              </w:tc>
            </w:tr>
            <w:tr w:rsidR="00A433FD" w:rsidRPr="004B5708" w14:paraId="30A5D8D4" w14:textId="77777777" w:rsidTr="00217D18">
              <w:tc>
                <w:tcPr>
                  <w:tcW w:w="2336" w:type="dxa"/>
                </w:tcPr>
                <w:p w14:paraId="307653A2" w14:textId="77777777" w:rsidR="00A433FD" w:rsidRPr="004B5708" w:rsidRDefault="00A433FD" w:rsidP="00A433FD">
                  <w:r w:rsidRPr="004B5708">
                    <w:t>Domestic Violence</w:t>
                  </w:r>
                </w:p>
              </w:tc>
              <w:sdt>
                <w:sdtPr>
                  <w:id w:val="-1439367258"/>
                  <w:placeholder>
                    <w:docPart w:val="8A0D2C200DAF419FA446DF34944C1C5C"/>
                  </w:placeholder>
                  <w:showingPlcHdr/>
                </w:sdtPr>
                <w:sdtEndPr/>
                <w:sdtContent>
                  <w:tc>
                    <w:tcPr>
                      <w:tcW w:w="3599" w:type="dxa"/>
                    </w:tcPr>
                    <w:p w14:paraId="46733D6D" w14:textId="77777777" w:rsidR="00A433FD" w:rsidRPr="004B5708" w:rsidRDefault="00A433FD" w:rsidP="00A433FD">
                      <w:r w:rsidRPr="004B5708">
                        <w:rPr>
                          <w:rStyle w:val="PlaceholderText"/>
                        </w:rPr>
                        <w:t>Click here to enter text.</w:t>
                      </w:r>
                    </w:p>
                  </w:tc>
                </w:sdtContent>
              </w:sdt>
              <w:tc>
                <w:tcPr>
                  <w:tcW w:w="3420" w:type="dxa"/>
                  <w:shd w:val="clear" w:color="auto" w:fill="D9D9D9" w:themeFill="background1" w:themeFillShade="D9"/>
                </w:tcPr>
                <w:p w14:paraId="4E0854B1" w14:textId="77777777" w:rsidR="00A433FD" w:rsidRPr="004B5708" w:rsidRDefault="00A433FD" w:rsidP="00A433FD"/>
              </w:tc>
            </w:tr>
            <w:tr w:rsidR="000F13F0" w:rsidRPr="004B5708" w14:paraId="298CE20B" w14:textId="77777777" w:rsidTr="00217D18">
              <w:tc>
                <w:tcPr>
                  <w:tcW w:w="2336" w:type="dxa"/>
                </w:tcPr>
                <w:p w14:paraId="0BE90B5F" w14:textId="493EBD53" w:rsidR="000F13F0" w:rsidRPr="004B5708" w:rsidRDefault="000F13F0" w:rsidP="00A433FD">
                  <w:r>
                    <w:t xml:space="preserve">Elderly (62 y/o+) </w:t>
                  </w:r>
                </w:p>
              </w:tc>
              <w:sdt>
                <w:sdtPr>
                  <w:id w:val="-1532642118"/>
                  <w:placeholder>
                    <w:docPart w:val="06A80BE6E05D43E0A7A94D775709B2F7"/>
                  </w:placeholder>
                  <w:showingPlcHdr/>
                </w:sdtPr>
                <w:sdtEndPr/>
                <w:sdtContent>
                  <w:tc>
                    <w:tcPr>
                      <w:tcW w:w="3599" w:type="dxa"/>
                    </w:tcPr>
                    <w:p w14:paraId="0665FBA7" w14:textId="40F26DD6" w:rsidR="000F13F0" w:rsidRDefault="000F13F0" w:rsidP="00A433FD">
                      <w:r w:rsidRPr="004B5708">
                        <w:rPr>
                          <w:rStyle w:val="PlaceholderText"/>
                        </w:rPr>
                        <w:t>Click here to enter text.</w:t>
                      </w:r>
                    </w:p>
                  </w:tc>
                </w:sdtContent>
              </w:sdt>
              <w:tc>
                <w:tcPr>
                  <w:tcW w:w="3420" w:type="dxa"/>
                  <w:shd w:val="clear" w:color="auto" w:fill="D9D9D9" w:themeFill="background1" w:themeFillShade="D9"/>
                </w:tcPr>
                <w:p w14:paraId="1173FBBB" w14:textId="77777777" w:rsidR="000F13F0" w:rsidRPr="004B5708" w:rsidRDefault="000F13F0" w:rsidP="00A433FD"/>
              </w:tc>
            </w:tr>
            <w:tr w:rsidR="000F13F0" w:rsidRPr="004B5708" w14:paraId="57833A8E" w14:textId="77777777" w:rsidTr="00217D18">
              <w:tc>
                <w:tcPr>
                  <w:tcW w:w="2336" w:type="dxa"/>
                </w:tcPr>
                <w:p w14:paraId="2418C90F" w14:textId="60A6B651" w:rsidR="000F13F0" w:rsidRPr="004B5708" w:rsidRDefault="000F13F0" w:rsidP="00A433FD">
                  <w:r>
                    <w:t xml:space="preserve">Disabled </w:t>
                  </w:r>
                </w:p>
              </w:tc>
              <w:sdt>
                <w:sdtPr>
                  <w:id w:val="-1757589322"/>
                  <w:placeholder>
                    <w:docPart w:val="6AA15A471BF646C896C2346F638C82A8"/>
                  </w:placeholder>
                  <w:showingPlcHdr/>
                </w:sdtPr>
                <w:sdtEndPr/>
                <w:sdtContent>
                  <w:tc>
                    <w:tcPr>
                      <w:tcW w:w="3599" w:type="dxa"/>
                    </w:tcPr>
                    <w:p w14:paraId="65E6032A" w14:textId="5E4F7D52" w:rsidR="000F13F0" w:rsidRDefault="000F13F0" w:rsidP="00A433FD">
                      <w:r w:rsidRPr="004B5708">
                        <w:rPr>
                          <w:rStyle w:val="PlaceholderText"/>
                        </w:rPr>
                        <w:t>Click here to enter text.</w:t>
                      </w:r>
                    </w:p>
                  </w:tc>
                </w:sdtContent>
              </w:sdt>
              <w:tc>
                <w:tcPr>
                  <w:tcW w:w="3420" w:type="dxa"/>
                  <w:shd w:val="clear" w:color="auto" w:fill="D9D9D9" w:themeFill="background1" w:themeFillShade="D9"/>
                </w:tcPr>
                <w:p w14:paraId="44143D5F" w14:textId="77777777" w:rsidR="000F13F0" w:rsidRPr="004B5708" w:rsidRDefault="000F13F0" w:rsidP="00A433FD"/>
              </w:tc>
            </w:tr>
          </w:tbl>
          <w:p w14:paraId="175D2890" w14:textId="77777777" w:rsidR="00A77321" w:rsidRPr="00EB51FF" w:rsidRDefault="00A77321" w:rsidP="00EB51FF">
            <w:pPr>
              <w:jc w:val="both"/>
              <w:rPr>
                <w:rFonts w:cstheme="minorHAnsi"/>
                <w:b/>
                <w:bCs/>
                <w:color w:val="000000" w:themeColor="text1"/>
                <w:sz w:val="28"/>
                <w:szCs w:val="28"/>
              </w:rPr>
            </w:pPr>
          </w:p>
        </w:tc>
      </w:tr>
      <w:tr w:rsidR="00A77321" w14:paraId="3CF8E7EB" w14:textId="77777777" w:rsidTr="79758DAA">
        <w:trPr>
          <w:trHeight w:val="1007"/>
        </w:trPr>
        <w:tc>
          <w:tcPr>
            <w:tcW w:w="9350" w:type="dxa"/>
            <w:shd w:val="clear" w:color="auto" w:fill="DEEAF6" w:themeFill="accent1" w:themeFillTint="33"/>
          </w:tcPr>
          <w:p w14:paraId="1C1717CE" w14:textId="77777777" w:rsidR="00A77321" w:rsidRPr="00EB51FF" w:rsidRDefault="00A77321" w:rsidP="00EB51FF">
            <w:pPr>
              <w:jc w:val="both"/>
              <w:rPr>
                <w:rFonts w:cstheme="minorHAnsi"/>
                <w:b/>
                <w:bCs/>
                <w:color w:val="000000" w:themeColor="text1"/>
                <w:sz w:val="28"/>
                <w:szCs w:val="28"/>
              </w:rPr>
            </w:pPr>
          </w:p>
        </w:tc>
      </w:tr>
      <w:tr w:rsidR="004D3449" w14:paraId="531878FD" w14:textId="77777777" w:rsidTr="79758DAA">
        <w:tc>
          <w:tcPr>
            <w:tcW w:w="9350" w:type="dxa"/>
            <w:shd w:val="clear" w:color="auto" w:fill="FFFFFF" w:themeFill="background1"/>
          </w:tcPr>
          <w:p w14:paraId="25B7C256" w14:textId="5E0BE169" w:rsidR="004D3449" w:rsidRPr="003D4F81" w:rsidRDefault="004D3449" w:rsidP="004D3449">
            <w:pPr>
              <w:jc w:val="both"/>
              <w:rPr>
                <w:rFonts w:cstheme="minorHAnsi"/>
                <w:b/>
                <w:bCs/>
                <w:color w:val="000000" w:themeColor="text1"/>
              </w:rPr>
            </w:pPr>
            <w:r w:rsidRPr="004D3449">
              <w:rPr>
                <w:rFonts w:cstheme="minorHAnsi"/>
                <w:b/>
                <w:bCs/>
                <w:color w:val="000000" w:themeColor="text1"/>
              </w:rPr>
              <w:t>Target Population</w:t>
            </w:r>
            <w:r w:rsidRPr="003D4F81">
              <w:rPr>
                <w:rFonts w:cstheme="minorHAnsi"/>
                <w:b/>
                <w:bCs/>
                <w:color w:val="000000" w:themeColor="text1"/>
              </w:rPr>
              <w:t xml:space="preserve"> </w:t>
            </w:r>
            <w:r>
              <w:rPr>
                <w:rFonts w:cstheme="minorHAnsi"/>
                <w:b/>
                <w:bCs/>
                <w:color w:val="000000" w:themeColor="text1"/>
              </w:rPr>
              <w:t xml:space="preserve">for SSO Projects </w:t>
            </w:r>
          </w:p>
          <w:p w14:paraId="41577461" w14:textId="15A71E82" w:rsidR="004D3449" w:rsidRDefault="004D3449" w:rsidP="004D3449">
            <w:pPr>
              <w:rPr>
                <w:b/>
                <w:bCs/>
              </w:rPr>
            </w:pPr>
            <w:r w:rsidRPr="003D4F81">
              <w:rPr>
                <w:rFonts w:cstheme="minorHAnsi"/>
                <w:color w:val="000000" w:themeColor="text1"/>
              </w:rPr>
              <w:t xml:space="preserve">Is the project dedicated to serve any of the following populations? </w:t>
            </w:r>
          </w:p>
        </w:tc>
      </w:tr>
      <w:tr w:rsidR="004D3449" w14:paraId="0F384874" w14:textId="77777777" w:rsidTr="79758DAA">
        <w:tc>
          <w:tcPr>
            <w:tcW w:w="9350" w:type="dxa"/>
            <w:shd w:val="clear" w:color="auto" w:fill="FFFFFF" w:themeFill="background1"/>
          </w:tcPr>
          <w:tbl>
            <w:tblPr>
              <w:tblStyle w:val="TableGrid"/>
              <w:tblW w:w="5935" w:type="dxa"/>
              <w:tblLook w:val="04A0" w:firstRow="1" w:lastRow="0" w:firstColumn="1" w:lastColumn="0" w:noHBand="0" w:noVBand="1"/>
            </w:tblPr>
            <w:tblGrid>
              <w:gridCol w:w="2336"/>
              <w:gridCol w:w="3599"/>
            </w:tblGrid>
            <w:tr w:rsidR="004D3449" w:rsidRPr="004B5708" w14:paraId="154B8C81" w14:textId="77777777" w:rsidTr="004D3449">
              <w:tc>
                <w:tcPr>
                  <w:tcW w:w="2336" w:type="dxa"/>
                </w:tcPr>
                <w:p w14:paraId="7C0DC8CF" w14:textId="77777777" w:rsidR="004D3449" w:rsidRPr="004B5708" w:rsidRDefault="004D3449" w:rsidP="004D3449"/>
              </w:tc>
              <w:tc>
                <w:tcPr>
                  <w:tcW w:w="3599" w:type="dxa"/>
                  <w:vAlign w:val="center"/>
                </w:tcPr>
                <w:p w14:paraId="37DDB1A3" w14:textId="5BA6CA1E" w:rsidR="004D3449" w:rsidRPr="004B5708" w:rsidRDefault="004D3449" w:rsidP="004D3449">
                  <w:pPr>
                    <w:jc w:val="center"/>
                  </w:pPr>
                  <w:r>
                    <w:t>Yes/No</w:t>
                  </w:r>
                </w:p>
              </w:tc>
            </w:tr>
            <w:tr w:rsidR="004D3449" w:rsidRPr="004B5708" w14:paraId="3627317C" w14:textId="77777777" w:rsidTr="004D3449">
              <w:tc>
                <w:tcPr>
                  <w:tcW w:w="2336" w:type="dxa"/>
                </w:tcPr>
                <w:p w14:paraId="0E59FF04" w14:textId="77777777" w:rsidR="004D3449" w:rsidRPr="004B5708" w:rsidRDefault="004D3449" w:rsidP="004D3449">
                  <w:r w:rsidRPr="004B5708">
                    <w:t>Veterans</w:t>
                  </w:r>
                </w:p>
              </w:tc>
              <w:sdt>
                <w:sdtPr>
                  <w:id w:val="589517756"/>
                  <w:placeholder>
                    <w:docPart w:val="C4143C2E7847470399C1DA7CB4F769B4"/>
                  </w:placeholder>
                  <w:showingPlcHdr/>
                </w:sdtPr>
                <w:sdtEndPr/>
                <w:sdtContent>
                  <w:tc>
                    <w:tcPr>
                      <w:tcW w:w="3599" w:type="dxa"/>
                    </w:tcPr>
                    <w:p w14:paraId="2D99013D" w14:textId="77777777" w:rsidR="004D3449" w:rsidRPr="004B5708" w:rsidRDefault="004D3449" w:rsidP="004D3449">
                      <w:r w:rsidRPr="004B5708">
                        <w:rPr>
                          <w:rStyle w:val="PlaceholderText"/>
                        </w:rPr>
                        <w:t>Click here to enter text.</w:t>
                      </w:r>
                    </w:p>
                  </w:tc>
                </w:sdtContent>
              </w:sdt>
            </w:tr>
            <w:tr w:rsidR="004D3449" w:rsidRPr="004B5708" w14:paraId="41133A2B" w14:textId="77777777" w:rsidTr="004D3449">
              <w:tc>
                <w:tcPr>
                  <w:tcW w:w="2336" w:type="dxa"/>
                </w:tcPr>
                <w:p w14:paraId="18A23A17" w14:textId="77777777" w:rsidR="004D3449" w:rsidRPr="004B5708" w:rsidRDefault="004D3449" w:rsidP="004D3449">
                  <w:r w:rsidRPr="004B5708">
                    <w:t>Chronically Homeless</w:t>
                  </w:r>
                </w:p>
              </w:tc>
              <w:sdt>
                <w:sdtPr>
                  <w:id w:val="-1468667791"/>
                  <w:placeholder>
                    <w:docPart w:val="FE241A5DC38742EDA4DFBBAA89EE4CFE"/>
                  </w:placeholder>
                  <w:showingPlcHdr/>
                </w:sdtPr>
                <w:sdtEndPr/>
                <w:sdtContent>
                  <w:tc>
                    <w:tcPr>
                      <w:tcW w:w="3599" w:type="dxa"/>
                    </w:tcPr>
                    <w:p w14:paraId="229B483E" w14:textId="77777777" w:rsidR="004D3449" w:rsidRPr="004B5708" w:rsidRDefault="004D3449" w:rsidP="004D3449">
                      <w:r w:rsidRPr="004B5708">
                        <w:rPr>
                          <w:rStyle w:val="PlaceholderText"/>
                        </w:rPr>
                        <w:t>Click here to enter text.</w:t>
                      </w:r>
                    </w:p>
                  </w:tc>
                </w:sdtContent>
              </w:sdt>
            </w:tr>
            <w:tr w:rsidR="004D3449" w:rsidRPr="004B5708" w14:paraId="32C1EDE0" w14:textId="77777777" w:rsidTr="004D3449">
              <w:tc>
                <w:tcPr>
                  <w:tcW w:w="2336" w:type="dxa"/>
                </w:tcPr>
                <w:p w14:paraId="19AB572B" w14:textId="77777777" w:rsidR="004D3449" w:rsidRPr="004B5708" w:rsidRDefault="004D3449" w:rsidP="004D3449">
                  <w:r w:rsidRPr="004B5708">
                    <w:t>Families</w:t>
                  </w:r>
                </w:p>
              </w:tc>
              <w:sdt>
                <w:sdtPr>
                  <w:id w:val="-1484154308"/>
                  <w:placeholder>
                    <w:docPart w:val="4A5BF1EE90EE40BB805D67E4A4AF2A9A"/>
                  </w:placeholder>
                  <w:showingPlcHdr/>
                </w:sdtPr>
                <w:sdtEndPr/>
                <w:sdtContent>
                  <w:tc>
                    <w:tcPr>
                      <w:tcW w:w="3599" w:type="dxa"/>
                    </w:tcPr>
                    <w:p w14:paraId="5D3BD467" w14:textId="77777777" w:rsidR="004D3449" w:rsidRPr="004B5708" w:rsidRDefault="004D3449" w:rsidP="004D3449">
                      <w:r w:rsidRPr="004B5708">
                        <w:rPr>
                          <w:rStyle w:val="PlaceholderText"/>
                        </w:rPr>
                        <w:t>Click here to enter text.</w:t>
                      </w:r>
                    </w:p>
                  </w:tc>
                </w:sdtContent>
              </w:sdt>
            </w:tr>
            <w:tr w:rsidR="004D3449" w:rsidRPr="004B5708" w14:paraId="56B1848B" w14:textId="77777777" w:rsidTr="004D3449">
              <w:tc>
                <w:tcPr>
                  <w:tcW w:w="2336" w:type="dxa"/>
                </w:tcPr>
                <w:p w14:paraId="54CF6B0A" w14:textId="77777777" w:rsidR="004D3449" w:rsidRPr="004B5708" w:rsidRDefault="004D3449" w:rsidP="004D3449">
                  <w:r w:rsidRPr="004B5708">
                    <w:t>Youth</w:t>
                  </w:r>
                </w:p>
              </w:tc>
              <w:sdt>
                <w:sdtPr>
                  <w:id w:val="1090669093"/>
                  <w:placeholder>
                    <w:docPart w:val="C44E86A62E9C418CA7B42C247C2EB87F"/>
                  </w:placeholder>
                  <w:showingPlcHdr/>
                </w:sdtPr>
                <w:sdtEndPr/>
                <w:sdtContent>
                  <w:tc>
                    <w:tcPr>
                      <w:tcW w:w="3599" w:type="dxa"/>
                    </w:tcPr>
                    <w:p w14:paraId="344A2F1B" w14:textId="77777777" w:rsidR="004D3449" w:rsidRPr="004B5708" w:rsidRDefault="004D3449" w:rsidP="004D3449">
                      <w:r w:rsidRPr="004B5708">
                        <w:rPr>
                          <w:rStyle w:val="PlaceholderText"/>
                        </w:rPr>
                        <w:t>Click here to enter text.</w:t>
                      </w:r>
                    </w:p>
                  </w:tc>
                </w:sdtContent>
              </w:sdt>
            </w:tr>
            <w:tr w:rsidR="004D3449" w:rsidRPr="004B5708" w14:paraId="3EB5C87F" w14:textId="77777777" w:rsidTr="004D3449">
              <w:tc>
                <w:tcPr>
                  <w:tcW w:w="2336" w:type="dxa"/>
                </w:tcPr>
                <w:p w14:paraId="7336B49D" w14:textId="77777777" w:rsidR="004D3449" w:rsidRPr="004B5708" w:rsidRDefault="004D3449" w:rsidP="004D3449">
                  <w:r w:rsidRPr="004B5708">
                    <w:t>Domestic Violence</w:t>
                  </w:r>
                </w:p>
              </w:tc>
              <w:sdt>
                <w:sdtPr>
                  <w:id w:val="-1123616280"/>
                  <w:placeholder>
                    <w:docPart w:val="0F898B1A0D614F3ABF3A744D922CCA66"/>
                  </w:placeholder>
                  <w:showingPlcHdr/>
                </w:sdtPr>
                <w:sdtEndPr/>
                <w:sdtContent>
                  <w:tc>
                    <w:tcPr>
                      <w:tcW w:w="3599" w:type="dxa"/>
                    </w:tcPr>
                    <w:p w14:paraId="14BBEF5D" w14:textId="77777777" w:rsidR="004D3449" w:rsidRPr="004B5708" w:rsidRDefault="004D3449" w:rsidP="004D3449">
                      <w:r w:rsidRPr="004B5708">
                        <w:rPr>
                          <w:rStyle w:val="PlaceholderText"/>
                        </w:rPr>
                        <w:t>Click here to enter text.</w:t>
                      </w:r>
                    </w:p>
                  </w:tc>
                </w:sdtContent>
              </w:sdt>
            </w:tr>
            <w:tr w:rsidR="004D3449" w:rsidRPr="004B5708" w14:paraId="36415F83" w14:textId="77777777" w:rsidTr="004D3449">
              <w:tc>
                <w:tcPr>
                  <w:tcW w:w="2336" w:type="dxa"/>
                </w:tcPr>
                <w:p w14:paraId="5ED98AB9" w14:textId="77777777" w:rsidR="004D3449" w:rsidRPr="004B5708" w:rsidRDefault="004D3449" w:rsidP="004D3449">
                  <w:r>
                    <w:t xml:space="preserve">Elderly (62 y/o+) </w:t>
                  </w:r>
                </w:p>
              </w:tc>
              <w:sdt>
                <w:sdtPr>
                  <w:id w:val="-1499254817"/>
                  <w:placeholder>
                    <w:docPart w:val="E934460CE1B14F4788864544D0FED1A4"/>
                  </w:placeholder>
                  <w:showingPlcHdr/>
                </w:sdtPr>
                <w:sdtEndPr/>
                <w:sdtContent>
                  <w:tc>
                    <w:tcPr>
                      <w:tcW w:w="3599" w:type="dxa"/>
                    </w:tcPr>
                    <w:p w14:paraId="5AABCC33" w14:textId="77777777" w:rsidR="004D3449" w:rsidRDefault="004D3449" w:rsidP="004D3449">
                      <w:r w:rsidRPr="004B5708">
                        <w:rPr>
                          <w:rStyle w:val="PlaceholderText"/>
                        </w:rPr>
                        <w:t>Click here to enter text.</w:t>
                      </w:r>
                    </w:p>
                  </w:tc>
                </w:sdtContent>
              </w:sdt>
            </w:tr>
            <w:tr w:rsidR="004D3449" w:rsidRPr="004B5708" w14:paraId="38F96625" w14:textId="77777777" w:rsidTr="004D3449">
              <w:tc>
                <w:tcPr>
                  <w:tcW w:w="2336" w:type="dxa"/>
                </w:tcPr>
                <w:p w14:paraId="04F9F37E" w14:textId="77777777" w:rsidR="004D3449" w:rsidRPr="004B5708" w:rsidRDefault="004D3449" w:rsidP="004D3449">
                  <w:r>
                    <w:t xml:space="preserve">Disabled </w:t>
                  </w:r>
                </w:p>
              </w:tc>
              <w:sdt>
                <w:sdtPr>
                  <w:id w:val="-656990428"/>
                  <w:placeholder>
                    <w:docPart w:val="73308445E45D47768BCA14784A06C39D"/>
                  </w:placeholder>
                  <w:showingPlcHdr/>
                </w:sdtPr>
                <w:sdtEndPr/>
                <w:sdtContent>
                  <w:tc>
                    <w:tcPr>
                      <w:tcW w:w="3599" w:type="dxa"/>
                    </w:tcPr>
                    <w:p w14:paraId="03FEE685" w14:textId="77777777" w:rsidR="004D3449" w:rsidRDefault="004D3449" w:rsidP="004D3449">
                      <w:r w:rsidRPr="004B5708">
                        <w:rPr>
                          <w:rStyle w:val="PlaceholderText"/>
                        </w:rPr>
                        <w:t>Click here to enter text.</w:t>
                      </w:r>
                    </w:p>
                  </w:tc>
                </w:sdtContent>
              </w:sdt>
            </w:tr>
          </w:tbl>
          <w:p w14:paraId="28102A6C" w14:textId="77777777" w:rsidR="004D3449" w:rsidRPr="00EB51FF" w:rsidRDefault="004D3449" w:rsidP="004D3449">
            <w:pPr>
              <w:jc w:val="both"/>
              <w:rPr>
                <w:rFonts w:cstheme="minorHAnsi"/>
                <w:b/>
                <w:bCs/>
                <w:color w:val="000000" w:themeColor="text1"/>
                <w:sz w:val="28"/>
                <w:szCs w:val="28"/>
              </w:rPr>
            </w:pPr>
          </w:p>
        </w:tc>
      </w:tr>
      <w:tr w:rsidR="004D3449" w14:paraId="79687DC6" w14:textId="77777777" w:rsidTr="79758DAA">
        <w:tc>
          <w:tcPr>
            <w:tcW w:w="9350" w:type="dxa"/>
            <w:shd w:val="clear" w:color="auto" w:fill="FFFFFF" w:themeFill="background1"/>
          </w:tcPr>
          <w:p w14:paraId="20B0FC4F" w14:textId="77777777" w:rsidR="004D3449" w:rsidRDefault="004D3449" w:rsidP="004D3449">
            <w:pPr>
              <w:jc w:val="both"/>
              <w:rPr>
                <w:rFonts w:cstheme="minorHAnsi"/>
                <w:color w:val="000000" w:themeColor="text1"/>
              </w:rPr>
            </w:pPr>
            <w:r w:rsidRPr="000E0CA4">
              <w:rPr>
                <w:rFonts w:cstheme="minorHAnsi"/>
                <w:color w:val="000000" w:themeColor="text1"/>
              </w:rPr>
              <w:t xml:space="preserve">Response: </w:t>
            </w:r>
          </w:p>
          <w:p w14:paraId="2B79FE40" w14:textId="77777777" w:rsidR="004D3449" w:rsidRDefault="004D3449" w:rsidP="004D3449">
            <w:pPr>
              <w:jc w:val="both"/>
              <w:rPr>
                <w:rFonts w:cstheme="minorHAnsi"/>
                <w:color w:val="000000" w:themeColor="text1"/>
                <w:sz w:val="28"/>
                <w:szCs w:val="28"/>
              </w:rPr>
            </w:pPr>
          </w:p>
          <w:p w14:paraId="6B0351DD" w14:textId="5BEA9D4F" w:rsidR="004D3449" w:rsidRPr="000E0CA4" w:rsidRDefault="004D3449" w:rsidP="004D3449">
            <w:pPr>
              <w:jc w:val="both"/>
              <w:rPr>
                <w:rFonts w:cstheme="minorHAnsi"/>
                <w:color w:val="000000" w:themeColor="text1"/>
                <w:sz w:val="28"/>
                <w:szCs w:val="28"/>
              </w:rPr>
            </w:pPr>
          </w:p>
        </w:tc>
      </w:tr>
      <w:tr w:rsidR="006845DA" w14:paraId="7F9B7460" w14:textId="77777777" w:rsidTr="79758DAA">
        <w:tc>
          <w:tcPr>
            <w:tcW w:w="9350" w:type="dxa"/>
            <w:shd w:val="clear" w:color="auto" w:fill="DEEAF6" w:themeFill="accent1" w:themeFillTint="33"/>
          </w:tcPr>
          <w:p w14:paraId="37A2E798" w14:textId="77777777" w:rsidR="006845DA" w:rsidRPr="000E0CA4" w:rsidRDefault="006845DA" w:rsidP="004D3449">
            <w:pPr>
              <w:jc w:val="both"/>
              <w:rPr>
                <w:rFonts w:cstheme="minorHAnsi"/>
                <w:color w:val="000000" w:themeColor="text1"/>
              </w:rPr>
            </w:pPr>
          </w:p>
        </w:tc>
      </w:tr>
      <w:tr w:rsidR="006845DA" w14:paraId="6BD26F8F" w14:textId="77777777" w:rsidTr="79758DAA">
        <w:tc>
          <w:tcPr>
            <w:tcW w:w="9350" w:type="dxa"/>
            <w:shd w:val="clear" w:color="auto" w:fill="FFFFFF" w:themeFill="background1"/>
          </w:tcPr>
          <w:p w14:paraId="29A74B95" w14:textId="77777777" w:rsidR="006845DA" w:rsidRPr="00082283" w:rsidRDefault="00082283" w:rsidP="004D3449">
            <w:pPr>
              <w:jc w:val="both"/>
              <w:rPr>
                <w:rFonts w:cstheme="minorHAnsi"/>
                <w:b/>
                <w:bCs/>
                <w:color w:val="000000" w:themeColor="text1"/>
              </w:rPr>
            </w:pPr>
            <w:r w:rsidRPr="00082283">
              <w:rPr>
                <w:rFonts w:cstheme="minorHAnsi"/>
                <w:b/>
                <w:bCs/>
                <w:color w:val="000000" w:themeColor="text1"/>
              </w:rPr>
              <w:t xml:space="preserve">Subrecipients </w:t>
            </w:r>
          </w:p>
          <w:p w14:paraId="08A2E25B" w14:textId="74D30469" w:rsidR="00082283" w:rsidRPr="000E0CA4" w:rsidRDefault="00082283" w:rsidP="004D3449">
            <w:pPr>
              <w:jc w:val="both"/>
              <w:rPr>
                <w:rFonts w:cstheme="minorHAnsi"/>
                <w:color w:val="000000" w:themeColor="text1"/>
              </w:rPr>
            </w:pPr>
            <w:r>
              <w:rPr>
                <w:rFonts w:cstheme="minorHAnsi"/>
                <w:color w:val="000000" w:themeColor="text1"/>
              </w:rPr>
              <w:t>Will this project have any subrecipients? If so, pl</w:t>
            </w:r>
            <w:r w:rsidR="00131AED">
              <w:rPr>
                <w:rFonts w:cstheme="minorHAnsi"/>
                <w:color w:val="000000" w:themeColor="text1"/>
              </w:rPr>
              <w:t xml:space="preserve">ease </w:t>
            </w:r>
            <w:r w:rsidR="00131AED" w:rsidRPr="00790699">
              <w:rPr>
                <w:rFonts w:ascii="Aptos" w:hAnsi="Aptos"/>
              </w:rPr>
              <w:t>describe the roles and responsibilities of both the applicant (</w:t>
            </w:r>
            <w:proofErr w:type="spellStart"/>
            <w:r w:rsidR="00131AED" w:rsidRPr="00790699">
              <w:rPr>
                <w:rFonts w:ascii="Aptos" w:hAnsi="Aptos"/>
              </w:rPr>
              <w:t>ie</w:t>
            </w:r>
            <w:proofErr w:type="spellEnd"/>
            <w:r w:rsidR="00131AED" w:rsidRPr="00790699">
              <w:rPr>
                <w:rFonts w:ascii="Aptos" w:hAnsi="Aptos"/>
              </w:rPr>
              <w:t xml:space="preserve">, recipient) and the subrecipient(s). </w:t>
            </w:r>
            <w:r w:rsidR="00131AED">
              <w:rPr>
                <w:rFonts w:ascii="Aptos" w:hAnsi="Aptos"/>
              </w:rPr>
              <w:t xml:space="preserve"> </w:t>
            </w:r>
            <w:r w:rsidR="00131AED" w:rsidRPr="00790699">
              <w:rPr>
                <w:rFonts w:ascii="Aptos" w:hAnsi="Aptos"/>
              </w:rPr>
              <w:t xml:space="preserve">Lastly, indicate the amount of funding </w:t>
            </w:r>
            <w:r w:rsidR="00E565DD">
              <w:rPr>
                <w:rFonts w:ascii="Aptos" w:hAnsi="Aptos"/>
              </w:rPr>
              <w:t>that</w:t>
            </w:r>
            <w:r w:rsidR="00131AED" w:rsidRPr="00790699">
              <w:rPr>
                <w:rFonts w:ascii="Aptos" w:hAnsi="Aptos"/>
              </w:rPr>
              <w:t xml:space="preserve"> will be distributed between the recipient and the subrecipient. If this application will not have a subrecipient, respond “N/A”.  </w:t>
            </w:r>
          </w:p>
        </w:tc>
      </w:tr>
      <w:tr w:rsidR="00082283" w14:paraId="5186994D" w14:textId="77777777" w:rsidTr="79758DAA">
        <w:tc>
          <w:tcPr>
            <w:tcW w:w="9350" w:type="dxa"/>
            <w:shd w:val="clear" w:color="auto" w:fill="FFFFFF" w:themeFill="background1"/>
          </w:tcPr>
          <w:p w14:paraId="4FD24D65" w14:textId="77777777" w:rsidR="00082283" w:rsidRPr="00082283" w:rsidRDefault="00082283" w:rsidP="004D3449">
            <w:pPr>
              <w:jc w:val="both"/>
              <w:rPr>
                <w:rFonts w:cstheme="minorHAnsi"/>
                <w:color w:val="000000" w:themeColor="text1"/>
              </w:rPr>
            </w:pPr>
            <w:r w:rsidRPr="00082283">
              <w:rPr>
                <w:rFonts w:cstheme="minorHAnsi"/>
                <w:color w:val="000000" w:themeColor="text1"/>
              </w:rPr>
              <w:t xml:space="preserve">Response: </w:t>
            </w:r>
          </w:p>
          <w:p w14:paraId="7D57D7D3" w14:textId="77777777" w:rsidR="00082283" w:rsidRDefault="00082283" w:rsidP="004D3449">
            <w:pPr>
              <w:jc w:val="both"/>
              <w:rPr>
                <w:rFonts w:cstheme="minorHAnsi"/>
                <w:b/>
                <w:bCs/>
                <w:color w:val="000000" w:themeColor="text1"/>
              </w:rPr>
            </w:pPr>
          </w:p>
          <w:p w14:paraId="47223160" w14:textId="77777777" w:rsidR="00082283" w:rsidRDefault="00082283" w:rsidP="004D3449">
            <w:pPr>
              <w:jc w:val="both"/>
              <w:rPr>
                <w:rFonts w:cstheme="minorHAnsi"/>
                <w:b/>
                <w:bCs/>
                <w:color w:val="000000" w:themeColor="text1"/>
              </w:rPr>
            </w:pPr>
          </w:p>
          <w:p w14:paraId="27AC8FA0" w14:textId="77777777" w:rsidR="00082283" w:rsidRDefault="00082283" w:rsidP="004D3449">
            <w:pPr>
              <w:jc w:val="both"/>
              <w:rPr>
                <w:rFonts w:cstheme="minorHAnsi"/>
                <w:b/>
                <w:bCs/>
                <w:color w:val="000000" w:themeColor="text1"/>
              </w:rPr>
            </w:pPr>
          </w:p>
          <w:p w14:paraId="0A0734F0" w14:textId="07EC3B10" w:rsidR="00082283" w:rsidRPr="00082283" w:rsidRDefault="00082283" w:rsidP="004D3449">
            <w:pPr>
              <w:jc w:val="both"/>
              <w:rPr>
                <w:rFonts w:cstheme="minorHAnsi"/>
                <w:b/>
                <w:bCs/>
                <w:color w:val="000000" w:themeColor="text1"/>
              </w:rPr>
            </w:pPr>
          </w:p>
        </w:tc>
      </w:tr>
      <w:tr w:rsidR="008423E7" w14:paraId="69AE3463" w14:textId="77777777" w:rsidTr="79758DAA">
        <w:tc>
          <w:tcPr>
            <w:tcW w:w="9350" w:type="dxa"/>
            <w:shd w:val="clear" w:color="auto" w:fill="DEEAF6" w:themeFill="accent1" w:themeFillTint="33"/>
          </w:tcPr>
          <w:p w14:paraId="262B6429" w14:textId="77777777" w:rsidR="008423E7" w:rsidRPr="00082283" w:rsidRDefault="008423E7" w:rsidP="004D3449">
            <w:pPr>
              <w:jc w:val="both"/>
              <w:rPr>
                <w:rFonts w:cstheme="minorHAnsi"/>
                <w:color w:val="000000" w:themeColor="text1"/>
              </w:rPr>
            </w:pPr>
          </w:p>
        </w:tc>
      </w:tr>
      <w:tr w:rsidR="008423E7" w14:paraId="7FAAC54D" w14:textId="77777777" w:rsidTr="79758DAA">
        <w:tc>
          <w:tcPr>
            <w:tcW w:w="9350" w:type="dxa"/>
            <w:shd w:val="clear" w:color="auto" w:fill="FFFFFF" w:themeFill="background1"/>
          </w:tcPr>
          <w:p w14:paraId="52C68AE1" w14:textId="77777777" w:rsidR="008423E7" w:rsidRPr="0088703F" w:rsidRDefault="00F1258F" w:rsidP="004D3449">
            <w:pPr>
              <w:jc w:val="both"/>
              <w:rPr>
                <w:rFonts w:cstheme="minorHAnsi"/>
                <w:b/>
                <w:bCs/>
                <w:color w:val="000000" w:themeColor="text1"/>
              </w:rPr>
            </w:pPr>
            <w:r w:rsidRPr="0088703F">
              <w:rPr>
                <w:rFonts w:cstheme="minorHAnsi"/>
                <w:b/>
                <w:bCs/>
                <w:color w:val="000000" w:themeColor="text1"/>
              </w:rPr>
              <w:t>Homeless Management Information System (HMIS) Experience</w:t>
            </w:r>
          </w:p>
          <w:p w14:paraId="203F88D6" w14:textId="6EEC089D" w:rsidR="0088703F" w:rsidRDefault="0088703F" w:rsidP="004D3449">
            <w:pPr>
              <w:jc w:val="both"/>
              <w:rPr>
                <w:rFonts w:ascii="Aptos" w:hAnsi="Aptos" w:cstheme="minorHAnsi"/>
                <w:shd w:val="clear" w:color="auto" w:fill="FFFFFF"/>
              </w:rPr>
            </w:pPr>
            <w:r w:rsidRPr="008C2700">
              <w:rPr>
                <w:rFonts w:ascii="Aptos" w:hAnsi="Aptos" w:cstheme="minorHAnsi"/>
                <w:shd w:val="clear" w:color="auto" w:fill="FFFFFF"/>
              </w:rPr>
              <w:t>Does your organization have experienc</w:t>
            </w:r>
            <w:r>
              <w:rPr>
                <w:rFonts w:ascii="Aptos" w:hAnsi="Aptos" w:cstheme="minorHAnsi"/>
                <w:shd w:val="clear" w:color="auto" w:fill="FFFFFF"/>
              </w:rPr>
              <w:t>e</w:t>
            </w:r>
            <w:r w:rsidRPr="008C2700">
              <w:rPr>
                <w:rFonts w:ascii="Aptos" w:hAnsi="Aptos" w:cstheme="minorHAnsi"/>
                <w:shd w:val="clear" w:color="auto" w:fill="FFFFFF"/>
              </w:rPr>
              <w:t xml:space="preserve"> using HMIS? </w:t>
            </w:r>
            <w:r w:rsidR="007C1C18">
              <w:rPr>
                <w:rFonts w:ascii="Aptos" w:hAnsi="Aptos" w:cstheme="minorHAnsi"/>
                <w:shd w:val="clear" w:color="auto" w:fill="FFFFFF"/>
              </w:rPr>
              <w:t>Indicate all that apply</w:t>
            </w:r>
            <w:r w:rsidR="00EE0236">
              <w:rPr>
                <w:rFonts w:ascii="Aptos" w:hAnsi="Aptos" w:cstheme="minorHAnsi"/>
                <w:shd w:val="clear" w:color="auto" w:fill="FFFFFF"/>
              </w:rPr>
              <w:t>:</w:t>
            </w:r>
          </w:p>
          <w:p w14:paraId="5E5E022E" w14:textId="77777777" w:rsidR="000E7C2C" w:rsidRDefault="007C1C18" w:rsidP="000E7C2C">
            <w:pPr>
              <w:pStyle w:val="ListParagraph"/>
              <w:numPr>
                <w:ilvl w:val="0"/>
                <w:numId w:val="17"/>
              </w:numPr>
              <w:rPr>
                <w:rFonts w:ascii="Aptos" w:hAnsi="Aptos" w:cstheme="minorHAnsi"/>
                <w:bCs/>
              </w:rPr>
            </w:pPr>
            <w:r w:rsidRPr="000E7C2C">
              <w:rPr>
                <w:rFonts w:ascii="Aptos" w:hAnsi="Aptos" w:cstheme="minorHAnsi"/>
                <w:bCs/>
              </w:rPr>
              <w:t>Our agency has experience using HMI</w:t>
            </w:r>
            <w:r w:rsidR="000E7C2C" w:rsidRPr="000E7C2C">
              <w:rPr>
                <w:rFonts w:ascii="Aptos" w:hAnsi="Aptos" w:cstheme="minorHAnsi"/>
                <w:bCs/>
              </w:rPr>
              <w:t xml:space="preserve">S. </w:t>
            </w:r>
          </w:p>
          <w:p w14:paraId="2295B71C" w14:textId="77777777" w:rsidR="000E7C2C" w:rsidRDefault="007C1C18" w:rsidP="000E7C2C">
            <w:pPr>
              <w:pStyle w:val="ListParagraph"/>
              <w:numPr>
                <w:ilvl w:val="0"/>
                <w:numId w:val="17"/>
              </w:numPr>
              <w:rPr>
                <w:rFonts w:ascii="Aptos" w:hAnsi="Aptos" w:cstheme="minorHAnsi"/>
                <w:bCs/>
              </w:rPr>
            </w:pPr>
            <w:r w:rsidRPr="000E7C2C">
              <w:rPr>
                <w:rFonts w:ascii="Aptos" w:hAnsi="Aptos" w:cstheme="minorHAnsi"/>
                <w:bCs/>
              </w:rPr>
              <w:t>Our agency has experience using a Comparable Database for domestic violence programs</w:t>
            </w:r>
          </w:p>
          <w:p w14:paraId="493E9071" w14:textId="50AD4750" w:rsidR="007C1C18" w:rsidRPr="000E7C2C" w:rsidRDefault="007C1C18" w:rsidP="000E7C2C">
            <w:pPr>
              <w:pStyle w:val="ListParagraph"/>
              <w:numPr>
                <w:ilvl w:val="0"/>
                <w:numId w:val="17"/>
              </w:numPr>
              <w:rPr>
                <w:rFonts w:ascii="Aptos" w:hAnsi="Aptos" w:cstheme="minorHAnsi"/>
                <w:bCs/>
              </w:rPr>
            </w:pPr>
            <w:r w:rsidRPr="000E7C2C">
              <w:rPr>
                <w:rFonts w:ascii="Aptos" w:hAnsi="Aptos" w:cstheme="minorHAnsi"/>
                <w:bCs/>
              </w:rPr>
              <w:t>Our agency does not have experience using HMIS nor a Comparable Database</w:t>
            </w:r>
          </w:p>
          <w:p w14:paraId="756004F3" w14:textId="11798AF0" w:rsidR="00EE0236" w:rsidRPr="00082283" w:rsidRDefault="00EE0236" w:rsidP="004D3449">
            <w:pPr>
              <w:jc w:val="both"/>
              <w:rPr>
                <w:rFonts w:cstheme="minorHAnsi"/>
                <w:color w:val="000000" w:themeColor="text1"/>
              </w:rPr>
            </w:pPr>
          </w:p>
        </w:tc>
      </w:tr>
      <w:tr w:rsidR="008423E7" w14:paraId="0FD4B1A3" w14:textId="77777777" w:rsidTr="79758DAA">
        <w:tc>
          <w:tcPr>
            <w:tcW w:w="9350" w:type="dxa"/>
            <w:shd w:val="clear" w:color="auto" w:fill="FFFFFF" w:themeFill="background1"/>
          </w:tcPr>
          <w:p w14:paraId="6904C043" w14:textId="3FA31956" w:rsidR="008423E7" w:rsidRDefault="000E7C2C" w:rsidP="004D3449">
            <w:pPr>
              <w:jc w:val="both"/>
              <w:rPr>
                <w:rFonts w:cstheme="minorHAnsi"/>
                <w:color w:val="000000" w:themeColor="text1"/>
              </w:rPr>
            </w:pPr>
            <w:r>
              <w:rPr>
                <w:rFonts w:cstheme="minorHAnsi"/>
                <w:color w:val="000000" w:themeColor="text1"/>
              </w:rPr>
              <w:t xml:space="preserve">Response: </w:t>
            </w:r>
          </w:p>
          <w:p w14:paraId="15D1AA34" w14:textId="77777777" w:rsidR="000E7C2C" w:rsidRDefault="000E7C2C" w:rsidP="004D3449">
            <w:pPr>
              <w:jc w:val="both"/>
              <w:rPr>
                <w:rFonts w:cstheme="minorHAnsi"/>
                <w:color w:val="000000" w:themeColor="text1"/>
              </w:rPr>
            </w:pPr>
          </w:p>
          <w:p w14:paraId="619AEF21" w14:textId="5426CF9F" w:rsidR="000E7C2C" w:rsidRPr="00082283" w:rsidRDefault="000E7C2C" w:rsidP="004D3449">
            <w:pPr>
              <w:jc w:val="both"/>
              <w:rPr>
                <w:rFonts w:cstheme="minorHAnsi"/>
                <w:color w:val="000000" w:themeColor="text1"/>
              </w:rPr>
            </w:pPr>
          </w:p>
        </w:tc>
      </w:tr>
      <w:tr w:rsidR="008423E7" w14:paraId="55F898A2" w14:textId="77777777" w:rsidTr="79758DAA">
        <w:tc>
          <w:tcPr>
            <w:tcW w:w="9350" w:type="dxa"/>
            <w:shd w:val="clear" w:color="auto" w:fill="DEEAF6" w:themeFill="accent1" w:themeFillTint="33"/>
          </w:tcPr>
          <w:p w14:paraId="024752F1" w14:textId="14C563E2" w:rsidR="008423E7" w:rsidRPr="00082283" w:rsidRDefault="008423E7" w:rsidP="79758DAA">
            <w:pPr>
              <w:jc w:val="both"/>
              <w:rPr>
                <w:color w:val="000000" w:themeColor="text1"/>
              </w:rPr>
            </w:pPr>
          </w:p>
          <w:p w14:paraId="003D97E3" w14:textId="666D17D3" w:rsidR="008423E7" w:rsidRPr="00082283" w:rsidRDefault="008423E7" w:rsidP="79758DAA">
            <w:pPr>
              <w:jc w:val="both"/>
              <w:rPr>
                <w:color w:val="000000" w:themeColor="text1"/>
              </w:rPr>
            </w:pPr>
          </w:p>
        </w:tc>
      </w:tr>
      <w:tr w:rsidR="004D3449" w14:paraId="258D52BA" w14:textId="77777777" w:rsidTr="79758DAA">
        <w:tc>
          <w:tcPr>
            <w:tcW w:w="9350" w:type="dxa"/>
            <w:shd w:val="clear" w:color="auto" w:fill="0070C0"/>
          </w:tcPr>
          <w:p w14:paraId="7C781367" w14:textId="73521D7E" w:rsidR="004D3449" w:rsidRPr="007E08E1" w:rsidRDefault="004D3449" w:rsidP="004D3449">
            <w:pPr>
              <w:jc w:val="center"/>
              <w:rPr>
                <w:rFonts w:cstheme="minorHAnsi"/>
                <w:b/>
                <w:bCs/>
              </w:rPr>
            </w:pPr>
            <w:r w:rsidRPr="003B1187">
              <w:rPr>
                <w:rFonts w:cstheme="minorHAnsi"/>
                <w:b/>
                <w:bCs/>
                <w:color w:val="FFFFFF" w:themeColor="background1"/>
                <w:sz w:val="28"/>
                <w:szCs w:val="28"/>
              </w:rPr>
              <w:t>Compliance with FY2</w:t>
            </w:r>
            <w:r w:rsidR="005876D2">
              <w:rPr>
                <w:rFonts w:cstheme="minorHAnsi"/>
                <w:b/>
                <w:bCs/>
                <w:color w:val="FFFFFF" w:themeColor="background1"/>
                <w:sz w:val="28"/>
                <w:szCs w:val="28"/>
              </w:rPr>
              <w:t>6</w:t>
            </w:r>
            <w:r w:rsidRPr="003B1187">
              <w:rPr>
                <w:rFonts w:cstheme="minorHAnsi"/>
                <w:b/>
                <w:bCs/>
                <w:color w:val="FFFFFF" w:themeColor="background1"/>
                <w:sz w:val="28"/>
                <w:szCs w:val="28"/>
              </w:rPr>
              <w:t xml:space="preserve"> NOFO Prohibitions</w:t>
            </w:r>
          </w:p>
        </w:tc>
      </w:tr>
      <w:tr w:rsidR="004D3449" w14:paraId="00175046" w14:textId="77777777" w:rsidTr="79758DAA">
        <w:tc>
          <w:tcPr>
            <w:tcW w:w="9350" w:type="dxa"/>
          </w:tcPr>
          <w:p w14:paraId="527F4A7C" w14:textId="77777777" w:rsidR="004D3449" w:rsidRPr="00D86C93" w:rsidRDefault="004D3449" w:rsidP="004D3449">
            <w:pPr>
              <w:rPr>
                <w:b/>
                <w:bCs/>
              </w:rPr>
            </w:pPr>
            <w:r>
              <w:rPr>
                <w:b/>
                <w:bCs/>
              </w:rPr>
              <w:t xml:space="preserve">Engagement with Harm Reduction Activities </w:t>
            </w:r>
          </w:p>
          <w:p w14:paraId="785948B7" w14:textId="77777777" w:rsidR="004D3449" w:rsidRDefault="004D3449" w:rsidP="004D3449">
            <w:pPr>
              <w:pStyle w:val="ListParagraph"/>
              <w:numPr>
                <w:ilvl w:val="0"/>
                <w:numId w:val="13"/>
              </w:numPr>
            </w:pPr>
            <w:r>
              <w:t xml:space="preserve">Has the applicant, any subrecipient, or any project operated by the applicant: </w:t>
            </w:r>
          </w:p>
          <w:p w14:paraId="1447943C" w14:textId="77777777" w:rsidR="004D3449" w:rsidRDefault="004D3449" w:rsidP="004D3449">
            <w:pPr>
              <w:pStyle w:val="ListParagraph"/>
              <w:numPr>
                <w:ilvl w:val="1"/>
                <w:numId w:val="13"/>
              </w:numPr>
            </w:pPr>
            <w:r>
              <w:t xml:space="preserve">Operated drug injection/safe consumption sites, </w:t>
            </w:r>
          </w:p>
          <w:p w14:paraId="190E901A" w14:textId="77777777" w:rsidR="004D3449" w:rsidRDefault="004D3449" w:rsidP="004D3449">
            <w:pPr>
              <w:pStyle w:val="ListParagraph"/>
              <w:numPr>
                <w:ilvl w:val="1"/>
                <w:numId w:val="13"/>
              </w:numPr>
            </w:pPr>
            <w:r>
              <w:lastRenderedPageBreak/>
              <w:t xml:space="preserve">Knowingly distributed drug paraphernalia on or off property under </w:t>
            </w:r>
            <w:proofErr w:type="spellStart"/>
            <w:proofErr w:type="gramStart"/>
            <w:r>
              <w:t>it’s</w:t>
            </w:r>
            <w:proofErr w:type="spellEnd"/>
            <w:proofErr w:type="gramEnd"/>
            <w:r>
              <w:t xml:space="preserve"> control, </w:t>
            </w:r>
          </w:p>
          <w:p w14:paraId="7CE5389B" w14:textId="77777777" w:rsidR="004D3449" w:rsidRDefault="004D3449" w:rsidP="004D3449">
            <w:pPr>
              <w:pStyle w:val="ListParagraph"/>
              <w:numPr>
                <w:ilvl w:val="1"/>
                <w:numId w:val="13"/>
              </w:numPr>
            </w:pPr>
            <w:r>
              <w:t xml:space="preserve">Permitted the sue of distribution of illicit drugs on property under its control, OR </w:t>
            </w:r>
          </w:p>
          <w:p w14:paraId="39AB6A3C" w14:textId="002A96BB" w:rsidR="004D3449" w:rsidRPr="00A06DD5" w:rsidRDefault="004D3449" w:rsidP="004D3449">
            <w:pPr>
              <w:pStyle w:val="ListParagraph"/>
              <w:numPr>
                <w:ilvl w:val="1"/>
                <w:numId w:val="13"/>
              </w:numPr>
            </w:pPr>
            <w:r>
              <w:t>Conducted any of these activities un the pretext of “harm reduction”</w:t>
            </w:r>
          </w:p>
        </w:tc>
      </w:tr>
      <w:tr w:rsidR="004D3449" w14:paraId="5C929085" w14:textId="77777777" w:rsidTr="79758DAA">
        <w:tc>
          <w:tcPr>
            <w:tcW w:w="9350" w:type="dxa"/>
          </w:tcPr>
          <w:p w14:paraId="3E7593E4" w14:textId="77777777" w:rsidR="004D3449" w:rsidRDefault="009D7CC1" w:rsidP="004D3449">
            <w:pPr>
              <w:pStyle w:val="ListParagraph"/>
              <w:ind w:left="0"/>
            </w:pPr>
            <w:sdt>
              <w:sdtPr>
                <w:id w:val="1471787895"/>
                <w14:checkbox>
                  <w14:checked w14:val="0"/>
                  <w14:checkedState w14:val="2612" w14:font="MS Gothic"/>
                  <w14:uncheckedState w14:val="2610" w14:font="MS Gothic"/>
                </w14:checkbox>
              </w:sdtPr>
              <w:sdtEndPr/>
              <w:sdtContent>
                <w:r w:rsidR="004D3449">
                  <w:rPr>
                    <w:rFonts w:ascii="MS Gothic" w:eastAsia="MS Gothic" w:hAnsi="MS Gothic" w:hint="eastAsia"/>
                  </w:rPr>
                  <w:t>☐</w:t>
                </w:r>
              </w:sdtContent>
            </w:sdt>
            <w:r w:rsidR="004D3449">
              <w:t xml:space="preserve">Yes </w:t>
            </w:r>
          </w:p>
          <w:p w14:paraId="3FB75EA1" w14:textId="77777777" w:rsidR="004D3449" w:rsidRDefault="009D7CC1" w:rsidP="004D3449">
            <w:pPr>
              <w:pStyle w:val="ListParagraph"/>
              <w:ind w:left="0"/>
            </w:pPr>
            <w:sdt>
              <w:sdtPr>
                <w:id w:val="131988493"/>
                <w14:checkbox>
                  <w14:checked w14:val="0"/>
                  <w14:checkedState w14:val="2612" w14:font="MS Gothic"/>
                  <w14:uncheckedState w14:val="2610" w14:font="MS Gothic"/>
                </w14:checkbox>
              </w:sdtPr>
              <w:sdtEndPr/>
              <w:sdtContent>
                <w:r w:rsidR="004D3449">
                  <w:rPr>
                    <w:rFonts w:ascii="MS Gothic" w:eastAsia="MS Gothic" w:hAnsi="MS Gothic" w:hint="eastAsia"/>
                  </w:rPr>
                  <w:t>☐</w:t>
                </w:r>
              </w:sdtContent>
            </w:sdt>
            <w:r w:rsidR="004D3449">
              <w:t>No</w:t>
            </w:r>
          </w:p>
          <w:p w14:paraId="196F440E" w14:textId="78B6274B" w:rsidR="004D3449" w:rsidRDefault="004D3449" w:rsidP="004D3449">
            <w:pPr>
              <w:rPr>
                <w:rFonts w:ascii="Aptos" w:hAnsi="Aptos"/>
                <w:b/>
                <w:bCs/>
              </w:rPr>
            </w:pPr>
            <w:r>
              <w:t>If yes, explain and describe the status (including whether these activities have ceased):</w:t>
            </w:r>
          </w:p>
        </w:tc>
      </w:tr>
      <w:tr w:rsidR="004D3449" w14:paraId="06FDD0F3" w14:textId="77777777" w:rsidTr="79758DAA">
        <w:tc>
          <w:tcPr>
            <w:tcW w:w="9350" w:type="dxa"/>
            <w:shd w:val="clear" w:color="auto" w:fill="DEEAF6" w:themeFill="accent1" w:themeFillTint="33"/>
          </w:tcPr>
          <w:p w14:paraId="6478BD2A" w14:textId="77777777" w:rsidR="004D3449" w:rsidRDefault="004D3449" w:rsidP="004D3449">
            <w:pPr>
              <w:pStyle w:val="ListParagraph"/>
              <w:ind w:left="0"/>
            </w:pPr>
          </w:p>
        </w:tc>
      </w:tr>
      <w:tr w:rsidR="004D3449" w14:paraId="2BD7C910" w14:textId="77777777" w:rsidTr="79758DAA">
        <w:tc>
          <w:tcPr>
            <w:tcW w:w="9350" w:type="dxa"/>
            <w:shd w:val="clear" w:color="auto" w:fill="FFFFFF" w:themeFill="background1"/>
          </w:tcPr>
          <w:p w14:paraId="1A9B2139" w14:textId="77777777" w:rsidR="004D3449" w:rsidRPr="00B5429F" w:rsidRDefault="004D3449" w:rsidP="004D3449">
            <w:pPr>
              <w:rPr>
                <w:b/>
                <w:bCs/>
              </w:rPr>
            </w:pPr>
            <w:r>
              <w:rPr>
                <w:b/>
                <w:bCs/>
              </w:rPr>
              <w:t xml:space="preserve">Racial Preferences and Gender </w:t>
            </w:r>
          </w:p>
          <w:p w14:paraId="4C564EAA" w14:textId="77777777" w:rsidR="004D3449" w:rsidRDefault="004D3449" w:rsidP="004D3449">
            <w:pPr>
              <w:pStyle w:val="ListParagraph"/>
              <w:numPr>
                <w:ilvl w:val="0"/>
                <w:numId w:val="13"/>
              </w:numPr>
            </w:pPr>
            <w:r>
              <w:t xml:space="preserve">Has the applicant, any subrecipient, or any project operated by the applicant: </w:t>
            </w:r>
          </w:p>
          <w:p w14:paraId="7DBF3817" w14:textId="1087F512" w:rsidR="004D3449" w:rsidRPr="0070416C" w:rsidRDefault="004D3449" w:rsidP="00527022">
            <w:pPr>
              <w:pStyle w:val="ListParagraph"/>
              <w:numPr>
                <w:ilvl w:val="1"/>
                <w:numId w:val="13"/>
              </w:numPr>
            </w:pPr>
            <w:r>
              <w:t xml:space="preserve">Conducted </w:t>
            </w:r>
            <w:r w:rsidRPr="00A9097D">
              <w:t>activities that subsidize or facilitate racial preferences or other forms of illegal discrimination</w:t>
            </w:r>
            <w:r w:rsidR="00527022">
              <w:t>.</w:t>
            </w:r>
          </w:p>
        </w:tc>
      </w:tr>
      <w:tr w:rsidR="004D3449" w14:paraId="6101C435" w14:textId="77777777" w:rsidTr="79758DAA">
        <w:tc>
          <w:tcPr>
            <w:tcW w:w="9350" w:type="dxa"/>
          </w:tcPr>
          <w:p w14:paraId="2BB5A3A3" w14:textId="77777777" w:rsidR="004D3449" w:rsidRDefault="004D3449" w:rsidP="004D3449">
            <w:pPr>
              <w:pStyle w:val="ListParagraph"/>
              <w:numPr>
                <w:ilvl w:val="0"/>
                <w:numId w:val="15"/>
              </w:numPr>
            </w:pPr>
            <w:r>
              <w:t xml:space="preserve">Yes </w:t>
            </w:r>
          </w:p>
          <w:p w14:paraId="7253761C" w14:textId="77777777" w:rsidR="004D3449" w:rsidRDefault="004D3449" w:rsidP="004D3449">
            <w:pPr>
              <w:pStyle w:val="ListParagraph"/>
              <w:numPr>
                <w:ilvl w:val="0"/>
                <w:numId w:val="14"/>
              </w:numPr>
            </w:pPr>
            <w:r>
              <w:t xml:space="preserve">No </w:t>
            </w:r>
          </w:p>
          <w:p w14:paraId="06E6FE78" w14:textId="77777777" w:rsidR="004D3449" w:rsidRDefault="004D3449" w:rsidP="004D3449">
            <w:r>
              <w:t xml:space="preserve">If yes, explain and describe the status (including whether these activities have ceased): </w:t>
            </w:r>
          </w:p>
          <w:p w14:paraId="66BD0374" w14:textId="77777777" w:rsidR="004D3449" w:rsidRDefault="004D3449" w:rsidP="004D3449">
            <w:pPr>
              <w:pStyle w:val="ListParagraph"/>
            </w:pPr>
          </w:p>
          <w:p w14:paraId="10492449" w14:textId="77777777" w:rsidR="004D3449" w:rsidRDefault="004D3449" w:rsidP="004D3449">
            <w:pPr>
              <w:rPr>
                <w:rFonts w:ascii="Aptos" w:hAnsi="Aptos"/>
                <w:b/>
                <w:bCs/>
              </w:rPr>
            </w:pPr>
          </w:p>
        </w:tc>
      </w:tr>
      <w:tr w:rsidR="004D3449" w14:paraId="3E1BB344" w14:textId="77777777" w:rsidTr="79758DAA">
        <w:tc>
          <w:tcPr>
            <w:tcW w:w="9350" w:type="dxa"/>
            <w:shd w:val="clear" w:color="auto" w:fill="DEEAF6" w:themeFill="accent1" w:themeFillTint="33"/>
          </w:tcPr>
          <w:p w14:paraId="1BD10E3B" w14:textId="77777777" w:rsidR="00082283" w:rsidRDefault="00082283" w:rsidP="004D3449">
            <w:pPr>
              <w:rPr>
                <w:rFonts w:ascii="Aptos" w:hAnsi="Aptos"/>
                <w:b/>
                <w:bCs/>
              </w:rPr>
            </w:pPr>
          </w:p>
        </w:tc>
      </w:tr>
      <w:tr w:rsidR="00CF7B91" w14:paraId="082A26F6" w14:textId="77777777" w:rsidTr="79758DAA">
        <w:tc>
          <w:tcPr>
            <w:tcW w:w="9350" w:type="dxa"/>
            <w:shd w:val="clear" w:color="auto" w:fill="0070C0"/>
          </w:tcPr>
          <w:p w14:paraId="4E1CDB4A" w14:textId="22AC7D98" w:rsidR="00CF7B91" w:rsidRPr="00A154A4" w:rsidRDefault="00381690" w:rsidP="00A154A4">
            <w:pPr>
              <w:jc w:val="center"/>
              <w:rPr>
                <w:rFonts w:ascii="Calibri" w:hAnsi="Calibri" w:cs="Calibri"/>
                <w:b/>
                <w:bCs/>
                <w:color w:val="FFFFFF" w:themeColor="background1"/>
                <w:sz w:val="28"/>
                <w:szCs w:val="28"/>
              </w:rPr>
            </w:pPr>
            <w:r w:rsidRPr="00A154A4">
              <w:rPr>
                <w:rFonts w:ascii="Calibri" w:hAnsi="Calibri" w:cs="Calibri"/>
                <w:b/>
                <w:bCs/>
                <w:color w:val="FFFFFF" w:themeColor="background1"/>
                <w:sz w:val="28"/>
                <w:szCs w:val="28"/>
              </w:rPr>
              <w:t>HUD Policy Priorities</w:t>
            </w:r>
          </w:p>
          <w:p w14:paraId="792B2B54" w14:textId="7A1FEF68" w:rsidR="006C64F9" w:rsidRPr="00A154A4" w:rsidRDefault="006C64F9" w:rsidP="00A154A4">
            <w:pPr>
              <w:jc w:val="center"/>
              <w:rPr>
                <w:rFonts w:ascii="Calibri" w:hAnsi="Calibri" w:cs="Calibri"/>
                <w:i/>
                <w:iCs/>
              </w:rPr>
            </w:pPr>
            <w:r w:rsidRPr="00A154A4">
              <w:rPr>
                <w:rFonts w:ascii="Calibri" w:hAnsi="Calibri" w:cs="Calibri"/>
                <w:i/>
                <w:iCs/>
                <w:color w:val="FFFFFF" w:themeColor="background1"/>
              </w:rPr>
              <w:t>Review the FY2</w:t>
            </w:r>
            <w:r w:rsidR="00527022">
              <w:rPr>
                <w:rFonts w:ascii="Calibri" w:hAnsi="Calibri" w:cs="Calibri"/>
                <w:i/>
                <w:iCs/>
                <w:color w:val="FFFFFF" w:themeColor="background1"/>
              </w:rPr>
              <w:t>6</w:t>
            </w:r>
            <w:r w:rsidRPr="00A154A4">
              <w:rPr>
                <w:rFonts w:ascii="Calibri" w:hAnsi="Calibri" w:cs="Calibri"/>
                <w:i/>
                <w:iCs/>
                <w:color w:val="FFFFFF" w:themeColor="background1"/>
              </w:rPr>
              <w:t xml:space="preserve">HUD Priorities and </w:t>
            </w:r>
            <w:r w:rsidR="00A154A4" w:rsidRPr="00A154A4">
              <w:rPr>
                <w:rFonts w:ascii="Calibri" w:hAnsi="Calibri" w:cs="Calibri"/>
                <w:i/>
                <w:iCs/>
                <w:color w:val="FFFFFF" w:themeColor="background1"/>
              </w:rPr>
              <w:t>describe how your project is in alignment with each of these priorities.</w:t>
            </w:r>
          </w:p>
        </w:tc>
      </w:tr>
      <w:tr w:rsidR="00CF7B91" w14:paraId="32732408" w14:textId="77777777" w:rsidTr="79758DAA">
        <w:tc>
          <w:tcPr>
            <w:tcW w:w="9350" w:type="dxa"/>
            <w:shd w:val="clear" w:color="auto" w:fill="FFFFFF" w:themeFill="background1"/>
          </w:tcPr>
          <w:p w14:paraId="38BFD5A0" w14:textId="6B4CE29A" w:rsidR="00CF7B91" w:rsidRPr="00A154A4" w:rsidRDefault="00381690" w:rsidP="004D3449">
            <w:pPr>
              <w:rPr>
                <w:rFonts w:ascii="Calibri" w:hAnsi="Calibri" w:cs="Calibri"/>
                <w:b/>
                <w:bCs/>
              </w:rPr>
            </w:pPr>
            <w:r w:rsidRPr="00A154A4">
              <w:rPr>
                <w:rFonts w:ascii="Calibri" w:hAnsi="Calibri" w:cs="Calibri"/>
                <w:b/>
                <w:bCs/>
              </w:rPr>
              <w:t xml:space="preserve">Priority 1: Ending the Crisis of Homelessness on Our Streets </w:t>
            </w:r>
          </w:p>
        </w:tc>
      </w:tr>
      <w:tr w:rsidR="00CF7B91" w14:paraId="26046E9A" w14:textId="77777777" w:rsidTr="79758DAA">
        <w:tc>
          <w:tcPr>
            <w:tcW w:w="9350" w:type="dxa"/>
            <w:shd w:val="clear" w:color="auto" w:fill="FFFFFF" w:themeFill="background1"/>
          </w:tcPr>
          <w:p w14:paraId="5C24434E" w14:textId="77777777" w:rsidR="00CF7B91" w:rsidRDefault="00483A28" w:rsidP="004D3449">
            <w:pPr>
              <w:rPr>
                <w:rFonts w:ascii="Calibri" w:hAnsi="Calibri" w:cs="Calibri"/>
              </w:rPr>
            </w:pPr>
            <w:r w:rsidRPr="00A154A4">
              <w:rPr>
                <w:rFonts w:ascii="Calibri" w:hAnsi="Calibri" w:cs="Calibri"/>
              </w:rPr>
              <w:t xml:space="preserve">Response: </w:t>
            </w:r>
          </w:p>
          <w:p w14:paraId="3207916B" w14:textId="77777777" w:rsidR="00A154A4" w:rsidRDefault="00A154A4" w:rsidP="004D3449">
            <w:pPr>
              <w:rPr>
                <w:rFonts w:ascii="Calibri" w:hAnsi="Calibri" w:cs="Calibri"/>
              </w:rPr>
            </w:pPr>
          </w:p>
          <w:p w14:paraId="7D830284" w14:textId="1FFE12D1" w:rsidR="00A154A4" w:rsidRPr="00A154A4" w:rsidRDefault="00A154A4" w:rsidP="004D3449">
            <w:pPr>
              <w:rPr>
                <w:rFonts w:ascii="Calibri" w:hAnsi="Calibri" w:cs="Calibri"/>
              </w:rPr>
            </w:pPr>
          </w:p>
        </w:tc>
      </w:tr>
      <w:tr w:rsidR="00CF7B91" w14:paraId="40AA153E" w14:textId="77777777" w:rsidTr="79758DAA">
        <w:tc>
          <w:tcPr>
            <w:tcW w:w="9350" w:type="dxa"/>
            <w:shd w:val="clear" w:color="auto" w:fill="FFFFFF" w:themeFill="background1"/>
          </w:tcPr>
          <w:p w14:paraId="798A108E" w14:textId="45A4A8F9" w:rsidR="00CF7B91" w:rsidRPr="00A154A4" w:rsidRDefault="00483A28" w:rsidP="004D3449">
            <w:pPr>
              <w:rPr>
                <w:rFonts w:ascii="Calibri" w:hAnsi="Calibri" w:cs="Calibri"/>
                <w:b/>
                <w:bCs/>
              </w:rPr>
            </w:pPr>
            <w:r w:rsidRPr="00A154A4">
              <w:rPr>
                <w:rFonts w:ascii="Calibri" w:hAnsi="Calibri" w:cs="Calibri"/>
                <w:b/>
                <w:bCs/>
              </w:rPr>
              <w:t xml:space="preserve">Priority 2: Prioritizing Treatment and Recovery </w:t>
            </w:r>
          </w:p>
        </w:tc>
      </w:tr>
      <w:tr w:rsidR="00CF7B91" w14:paraId="0DB7458C" w14:textId="77777777" w:rsidTr="79758DAA">
        <w:tc>
          <w:tcPr>
            <w:tcW w:w="9350" w:type="dxa"/>
            <w:shd w:val="clear" w:color="auto" w:fill="FFFFFF" w:themeFill="background1"/>
          </w:tcPr>
          <w:p w14:paraId="491F2296" w14:textId="77777777" w:rsidR="00CF7B91" w:rsidRDefault="006C64F9" w:rsidP="004D3449">
            <w:pPr>
              <w:rPr>
                <w:rFonts w:ascii="Calibri" w:hAnsi="Calibri" w:cs="Calibri"/>
              </w:rPr>
            </w:pPr>
            <w:r w:rsidRPr="00A154A4">
              <w:rPr>
                <w:rFonts w:ascii="Calibri" w:hAnsi="Calibri" w:cs="Calibri"/>
              </w:rPr>
              <w:t xml:space="preserve">Response: </w:t>
            </w:r>
          </w:p>
          <w:p w14:paraId="778894D8" w14:textId="77777777" w:rsidR="00A154A4" w:rsidRDefault="00A154A4" w:rsidP="004D3449">
            <w:pPr>
              <w:rPr>
                <w:rFonts w:ascii="Calibri" w:hAnsi="Calibri" w:cs="Calibri"/>
              </w:rPr>
            </w:pPr>
          </w:p>
          <w:p w14:paraId="3B502C10" w14:textId="4FA11A99" w:rsidR="00A154A4" w:rsidRPr="00A154A4" w:rsidRDefault="00A154A4" w:rsidP="004D3449">
            <w:pPr>
              <w:rPr>
                <w:rFonts w:ascii="Calibri" w:hAnsi="Calibri" w:cs="Calibri"/>
              </w:rPr>
            </w:pPr>
          </w:p>
        </w:tc>
      </w:tr>
      <w:tr w:rsidR="00483A28" w14:paraId="558DDE72" w14:textId="77777777" w:rsidTr="79758DAA">
        <w:tc>
          <w:tcPr>
            <w:tcW w:w="9350" w:type="dxa"/>
            <w:shd w:val="clear" w:color="auto" w:fill="FFFFFF" w:themeFill="background1"/>
          </w:tcPr>
          <w:p w14:paraId="02D236D3" w14:textId="135C7BE9" w:rsidR="00483A28" w:rsidRPr="00A154A4" w:rsidRDefault="006C64F9" w:rsidP="004D3449">
            <w:pPr>
              <w:rPr>
                <w:rFonts w:ascii="Calibri" w:hAnsi="Calibri" w:cs="Calibri"/>
                <w:b/>
                <w:bCs/>
              </w:rPr>
            </w:pPr>
            <w:r w:rsidRPr="00A154A4">
              <w:rPr>
                <w:rFonts w:ascii="Calibri" w:hAnsi="Calibri" w:cs="Calibri"/>
                <w:b/>
                <w:bCs/>
              </w:rPr>
              <w:t>Priority 3: Advancing Public Safety</w:t>
            </w:r>
          </w:p>
        </w:tc>
      </w:tr>
      <w:tr w:rsidR="00483A28" w14:paraId="55D83CB0" w14:textId="77777777" w:rsidTr="79758DAA">
        <w:tc>
          <w:tcPr>
            <w:tcW w:w="9350" w:type="dxa"/>
            <w:shd w:val="clear" w:color="auto" w:fill="FFFFFF" w:themeFill="background1"/>
          </w:tcPr>
          <w:p w14:paraId="4F5891C9" w14:textId="77777777" w:rsidR="00483A28" w:rsidRDefault="006C64F9" w:rsidP="004D3449">
            <w:pPr>
              <w:rPr>
                <w:rFonts w:ascii="Calibri" w:hAnsi="Calibri" w:cs="Calibri"/>
              </w:rPr>
            </w:pPr>
            <w:r w:rsidRPr="00A154A4">
              <w:rPr>
                <w:rFonts w:ascii="Calibri" w:hAnsi="Calibri" w:cs="Calibri"/>
              </w:rPr>
              <w:t xml:space="preserve">Response: </w:t>
            </w:r>
          </w:p>
          <w:p w14:paraId="3B614160" w14:textId="77777777" w:rsidR="00A154A4" w:rsidRDefault="00A154A4" w:rsidP="004D3449">
            <w:pPr>
              <w:rPr>
                <w:rFonts w:ascii="Calibri" w:hAnsi="Calibri" w:cs="Calibri"/>
              </w:rPr>
            </w:pPr>
          </w:p>
          <w:p w14:paraId="7143EC96" w14:textId="3F23147C" w:rsidR="00A154A4" w:rsidRPr="00A154A4" w:rsidRDefault="00A154A4" w:rsidP="004D3449">
            <w:pPr>
              <w:rPr>
                <w:rFonts w:ascii="Calibri" w:hAnsi="Calibri" w:cs="Calibri"/>
              </w:rPr>
            </w:pPr>
          </w:p>
        </w:tc>
      </w:tr>
      <w:tr w:rsidR="00483A28" w14:paraId="50F6D730" w14:textId="77777777" w:rsidTr="79758DAA">
        <w:tc>
          <w:tcPr>
            <w:tcW w:w="9350" w:type="dxa"/>
            <w:shd w:val="clear" w:color="auto" w:fill="FFFFFF" w:themeFill="background1"/>
          </w:tcPr>
          <w:p w14:paraId="1BCADFC2" w14:textId="74DE3274" w:rsidR="00483A28" w:rsidRPr="00A154A4" w:rsidRDefault="006C64F9" w:rsidP="004D3449">
            <w:pPr>
              <w:rPr>
                <w:rFonts w:ascii="Calibri" w:hAnsi="Calibri" w:cs="Calibri"/>
                <w:b/>
                <w:bCs/>
              </w:rPr>
            </w:pPr>
            <w:r w:rsidRPr="00A154A4">
              <w:rPr>
                <w:rFonts w:ascii="Calibri" w:hAnsi="Calibri" w:cs="Calibri"/>
                <w:b/>
                <w:bCs/>
              </w:rPr>
              <w:t xml:space="preserve">Priority 4: Promoting Self Sufficiency </w:t>
            </w:r>
          </w:p>
        </w:tc>
      </w:tr>
      <w:tr w:rsidR="00483A28" w14:paraId="3BBD4EE4" w14:textId="77777777" w:rsidTr="79758DAA">
        <w:tc>
          <w:tcPr>
            <w:tcW w:w="9350" w:type="dxa"/>
            <w:shd w:val="clear" w:color="auto" w:fill="FFFFFF" w:themeFill="background1"/>
          </w:tcPr>
          <w:p w14:paraId="6A8A706F" w14:textId="77777777" w:rsidR="00483A28" w:rsidRDefault="006C64F9" w:rsidP="004D3449">
            <w:pPr>
              <w:rPr>
                <w:rFonts w:ascii="Calibri" w:hAnsi="Calibri" w:cs="Calibri"/>
              </w:rPr>
            </w:pPr>
            <w:r w:rsidRPr="00A154A4">
              <w:rPr>
                <w:rFonts w:ascii="Calibri" w:hAnsi="Calibri" w:cs="Calibri"/>
              </w:rPr>
              <w:t xml:space="preserve">Response: </w:t>
            </w:r>
          </w:p>
          <w:p w14:paraId="44C9086F" w14:textId="77777777" w:rsidR="00A154A4" w:rsidRDefault="00A154A4" w:rsidP="004D3449">
            <w:pPr>
              <w:rPr>
                <w:rFonts w:ascii="Calibri" w:hAnsi="Calibri" w:cs="Calibri"/>
              </w:rPr>
            </w:pPr>
          </w:p>
          <w:p w14:paraId="24430FAE" w14:textId="5AE8FC8A" w:rsidR="00A154A4" w:rsidRPr="00A154A4" w:rsidRDefault="00A154A4" w:rsidP="004D3449">
            <w:pPr>
              <w:rPr>
                <w:rFonts w:ascii="Calibri" w:hAnsi="Calibri" w:cs="Calibri"/>
              </w:rPr>
            </w:pPr>
          </w:p>
        </w:tc>
      </w:tr>
      <w:tr w:rsidR="00483A28" w14:paraId="475D856C" w14:textId="77777777" w:rsidTr="79758DAA">
        <w:tc>
          <w:tcPr>
            <w:tcW w:w="9350" w:type="dxa"/>
            <w:shd w:val="clear" w:color="auto" w:fill="FFFFFF" w:themeFill="background1"/>
          </w:tcPr>
          <w:p w14:paraId="5324D71E" w14:textId="7E1D4A62" w:rsidR="00483A28" w:rsidRPr="00A154A4" w:rsidRDefault="006C64F9" w:rsidP="004D3449">
            <w:pPr>
              <w:rPr>
                <w:rFonts w:ascii="Calibri" w:hAnsi="Calibri" w:cs="Calibri"/>
                <w:b/>
                <w:bCs/>
              </w:rPr>
            </w:pPr>
            <w:r w:rsidRPr="00A154A4">
              <w:rPr>
                <w:rFonts w:ascii="Calibri" w:hAnsi="Calibri" w:cs="Calibri"/>
                <w:b/>
                <w:bCs/>
              </w:rPr>
              <w:t xml:space="preserve">Priority 5: Improving Outcomes </w:t>
            </w:r>
          </w:p>
        </w:tc>
      </w:tr>
      <w:tr w:rsidR="00483A28" w14:paraId="088D1626" w14:textId="77777777" w:rsidTr="79758DAA">
        <w:tc>
          <w:tcPr>
            <w:tcW w:w="9350" w:type="dxa"/>
            <w:shd w:val="clear" w:color="auto" w:fill="FFFFFF" w:themeFill="background1"/>
          </w:tcPr>
          <w:p w14:paraId="383E6475" w14:textId="77777777" w:rsidR="00483A28" w:rsidRDefault="006C64F9" w:rsidP="004D3449">
            <w:pPr>
              <w:rPr>
                <w:rFonts w:ascii="Calibri" w:hAnsi="Calibri" w:cs="Calibri"/>
              </w:rPr>
            </w:pPr>
            <w:r w:rsidRPr="00A154A4">
              <w:rPr>
                <w:rFonts w:ascii="Calibri" w:hAnsi="Calibri" w:cs="Calibri"/>
              </w:rPr>
              <w:t xml:space="preserve">Response: </w:t>
            </w:r>
          </w:p>
          <w:p w14:paraId="4DB691AC" w14:textId="77777777" w:rsidR="00A154A4" w:rsidRDefault="00A154A4" w:rsidP="004D3449">
            <w:pPr>
              <w:rPr>
                <w:rFonts w:ascii="Calibri" w:hAnsi="Calibri" w:cs="Calibri"/>
              </w:rPr>
            </w:pPr>
          </w:p>
          <w:p w14:paraId="10939378" w14:textId="40E909D3" w:rsidR="00A154A4" w:rsidRPr="00A154A4" w:rsidRDefault="00A154A4" w:rsidP="004D3449">
            <w:pPr>
              <w:rPr>
                <w:rFonts w:ascii="Calibri" w:hAnsi="Calibri" w:cs="Calibri"/>
              </w:rPr>
            </w:pPr>
          </w:p>
        </w:tc>
      </w:tr>
      <w:tr w:rsidR="00483A28" w14:paraId="464F0A28" w14:textId="77777777" w:rsidTr="79758DAA">
        <w:tc>
          <w:tcPr>
            <w:tcW w:w="9350" w:type="dxa"/>
            <w:shd w:val="clear" w:color="auto" w:fill="FFFFFF" w:themeFill="background1"/>
          </w:tcPr>
          <w:p w14:paraId="759A94E5" w14:textId="53712DA1" w:rsidR="00483A28" w:rsidRPr="00A154A4" w:rsidRDefault="006C64F9" w:rsidP="004D3449">
            <w:pPr>
              <w:rPr>
                <w:rFonts w:ascii="Calibri" w:hAnsi="Calibri" w:cs="Calibri"/>
                <w:b/>
                <w:bCs/>
              </w:rPr>
            </w:pPr>
            <w:r w:rsidRPr="00A154A4">
              <w:rPr>
                <w:rFonts w:ascii="Calibri" w:hAnsi="Calibri" w:cs="Calibri"/>
                <w:b/>
                <w:bCs/>
              </w:rPr>
              <w:t xml:space="preserve">Priority 6: Minimizing Trauma </w:t>
            </w:r>
          </w:p>
        </w:tc>
      </w:tr>
      <w:tr w:rsidR="006C64F9" w14:paraId="6C8DF34E" w14:textId="77777777" w:rsidTr="79758DAA">
        <w:tc>
          <w:tcPr>
            <w:tcW w:w="9350" w:type="dxa"/>
            <w:shd w:val="clear" w:color="auto" w:fill="FFFFFF" w:themeFill="background1"/>
          </w:tcPr>
          <w:p w14:paraId="327F6138" w14:textId="77777777" w:rsidR="006C64F9" w:rsidRDefault="006C64F9" w:rsidP="004D3449">
            <w:pPr>
              <w:rPr>
                <w:rFonts w:ascii="Calibri" w:hAnsi="Calibri" w:cs="Calibri"/>
              </w:rPr>
            </w:pPr>
            <w:r w:rsidRPr="00A154A4">
              <w:rPr>
                <w:rFonts w:ascii="Calibri" w:hAnsi="Calibri" w:cs="Calibri"/>
              </w:rPr>
              <w:t xml:space="preserve">Response: </w:t>
            </w:r>
          </w:p>
          <w:p w14:paraId="27019E5F" w14:textId="77777777" w:rsidR="00A154A4" w:rsidRDefault="00A154A4" w:rsidP="004D3449">
            <w:pPr>
              <w:rPr>
                <w:rFonts w:ascii="Calibri" w:hAnsi="Calibri" w:cs="Calibri"/>
              </w:rPr>
            </w:pPr>
          </w:p>
          <w:p w14:paraId="4A926087" w14:textId="5A56C64D" w:rsidR="00A154A4" w:rsidRPr="00A154A4" w:rsidRDefault="00A154A4" w:rsidP="004D3449">
            <w:pPr>
              <w:rPr>
                <w:rFonts w:ascii="Calibri" w:hAnsi="Calibri" w:cs="Calibri"/>
              </w:rPr>
            </w:pPr>
          </w:p>
        </w:tc>
      </w:tr>
      <w:tr w:rsidR="006C64F9" w14:paraId="70A16573" w14:textId="77777777" w:rsidTr="79758DAA">
        <w:tc>
          <w:tcPr>
            <w:tcW w:w="9350" w:type="dxa"/>
            <w:shd w:val="clear" w:color="auto" w:fill="DEEAF6" w:themeFill="accent1" w:themeFillTint="33"/>
          </w:tcPr>
          <w:p w14:paraId="360172E4" w14:textId="77777777" w:rsidR="006C64F9" w:rsidRDefault="006C64F9" w:rsidP="004D3449">
            <w:pPr>
              <w:rPr>
                <w:rFonts w:ascii="Aptos" w:hAnsi="Aptos"/>
                <w:b/>
                <w:bCs/>
              </w:rPr>
            </w:pPr>
          </w:p>
        </w:tc>
      </w:tr>
      <w:tr w:rsidR="004D3449" w14:paraId="238C4008" w14:textId="77777777" w:rsidTr="79758DAA">
        <w:tc>
          <w:tcPr>
            <w:tcW w:w="9350" w:type="dxa"/>
            <w:shd w:val="clear" w:color="auto" w:fill="0070C0"/>
          </w:tcPr>
          <w:p w14:paraId="47B91CA2" w14:textId="7188E161" w:rsidR="004D3449" w:rsidRPr="00722B62" w:rsidRDefault="005579B2" w:rsidP="004D3449">
            <w:pPr>
              <w:jc w:val="center"/>
              <w:rPr>
                <w:rFonts w:cstheme="minorHAnsi"/>
                <w:b/>
                <w:bCs/>
                <w:color w:val="FFFFFF" w:themeColor="background1"/>
                <w:sz w:val="28"/>
                <w:szCs w:val="28"/>
              </w:rPr>
            </w:pPr>
            <w:r>
              <w:rPr>
                <w:rFonts w:cstheme="minorHAnsi"/>
                <w:b/>
                <w:bCs/>
                <w:color w:val="FFFFFF" w:themeColor="background1"/>
                <w:sz w:val="28"/>
                <w:szCs w:val="28"/>
              </w:rPr>
              <w:lastRenderedPageBreak/>
              <w:t xml:space="preserve">HUD Standards and </w:t>
            </w:r>
            <w:r w:rsidR="004D3449" w:rsidRPr="00722B62">
              <w:rPr>
                <w:rFonts w:cstheme="minorHAnsi"/>
                <w:b/>
                <w:bCs/>
                <w:color w:val="FFFFFF" w:themeColor="background1"/>
                <w:sz w:val="28"/>
                <w:szCs w:val="28"/>
              </w:rPr>
              <w:t>Project Effectiveness</w:t>
            </w:r>
            <w:r w:rsidR="00C26C31">
              <w:rPr>
                <w:rFonts w:cstheme="minorHAnsi"/>
                <w:b/>
                <w:bCs/>
                <w:color w:val="FFFFFF" w:themeColor="background1"/>
                <w:sz w:val="28"/>
                <w:szCs w:val="28"/>
              </w:rPr>
              <w:t xml:space="preserve"> (all projects)</w:t>
            </w:r>
          </w:p>
        </w:tc>
      </w:tr>
      <w:tr w:rsidR="004D3449" w14:paraId="342E8953" w14:textId="77777777" w:rsidTr="79758DAA">
        <w:tc>
          <w:tcPr>
            <w:tcW w:w="9350" w:type="dxa"/>
          </w:tcPr>
          <w:p w14:paraId="75BA3C43" w14:textId="361E203C" w:rsidR="004D3449" w:rsidRPr="00D04B2F" w:rsidRDefault="004D3449" w:rsidP="004D3449">
            <w:pPr>
              <w:rPr>
                <w:b/>
                <w:bCs/>
              </w:rPr>
            </w:pPr>
            <w:r w:rsidRPr="00D04B2F">
              <w:rPr>
                <w:b/>
                <w:bCs/>
              </w:rPr>
              <w:t xml:space="preserve">Participation in Coordinated Entry </w:t>
            </w:r>
          </w:p>
          <w:p w14:paraId="568129D4" w14:textId="5704FF12" w:rsidR="004D3449" w:rsidRPr="00D04B2F" w:rsidRDefault="004D3449" w:rsidP="004D3449">
            <w:pPr>
              <w:rPr>
                <w:rFonts w:ascii="Aptos" w:hAnsi="Aptos"/>
              </w:rPr>
            </w:pPr>
            <w:r w:rsidRPr="00D04B2F">
              <w:t xml:space="preserve">All recipients of HUD CoC Program funding are required to participate in the CoC Coordinated Entry System. How does the project plan to take 100% of all referrals through the Coordinated Entry System if housing? Or </w:t>
            </w:r>
            <w:proofErr w:type="gramStart"/>
            <w:r w:rsidRPr="00D04B2F">
              <w:t>work with</w:t>
            </w:r>
            <w:proofErr w:type="gramEnd"/>
            <w:r w:rsidRPr="00D04B2F">
              <w:t xml:space="preserve"> connecting all participants to CE if an SSO? </w:t>
            </w:r>
            <w:r w:rsidRPr="00D04B2F">
              <w:rPr>
                <w:i/>
              </w:rPr>
              <w:t>(</w:t>
            </w:r>
            <w:proofErr w:type="gramStart"/>
            <w:r w:rsidRPr="00D04B2F">
              <w:rPr>
                <w:i/>
              </w:rPr>
              <w:t>500 word</w:t>
            </w:r>
            <w:proofErr w:type="gramEnd"/>
            <w:r w:rsidRPr="00D04B2F">
              <w:rPr>
                <w:i/>
              </w:rPr>
              <w:t xml:space="preserve"> limit)</w:t>
            </w:r>
          </w:p>
        </w:tc>
      </w:tr>
      <w:tr w:rsidR="004D3449" w14:paraId="3F2BF4D8" w14:textId="77777777" w:rsidTr="79758DAA">
        <w:tc>
          <w:tcPr>
            <w:tcW w:w="9350" w:type="dxa"/>
          </w:tcPr>
          <w:p w14:paraId="5FB80DD1" w14:textId="77777777" w:rsidR="004D3449" w:rsidRPr="00D04B2F" w:rsidRDefault="004D3449" w:rsidP="004D3449">
            <w:pPr>
              <w:rPr>
                <w:rFonts w:ascii="Aptos" w:hAnsi="Aptos"/>
              </w:rPr>
            </w:pPr>
            <w:r w:rsidRPr="00D04B2F">
              <w:rPr>
                <w:rFonts w:ascii="Aptos" w:hAnsi="Aptos"/>
              </w:rPr>
              <w:t xml:space="preserve">Response: </w:t>
            </w:r>
          </w:p>
          <w:p w14:paraId="45C9D855" w14:textId="77777777" w:rsidR="004D3449" w:rsidRDefault="004D3449" w:rsidP="004D3449">
            <w:pPr>
              <w:rPr>
                <w:rFonts w:ascii="Aptos" w:hAnsi="Aptos"/>
                <w:b/>
                <w:bCs/>
              </w:rPr>
            </w:pPr>
          </w:p>
          <w:p w14:paraId="785710C9" w14:textId="58DF5E4C" w:rsidR="004D3449" w:rsidRDefault="004D3449" w:rsidP="004D3449">
            <w:pPr>
              <w:rPr>
                <w:rFonts w:ascii="Aptos" w:hAnsi="Aptos"/>
                <w:b/>
                <w:bCs/>
              </w:rPr>
            </w:pPr>
          </w:p>
        </w:tc>
      </w:tr>
      <w:tr w:rsidR="004D3449" w14:paraId="461E3B2B" w14:textId="77777777" w:rsidTr="79758DAA">
        <w:tc>
          <w:tcPr>
            <w:tcW w:w="9350" w:type="dxa"/>
            <w:shd w:val="clear" w:color="auto" w:fill="DEEAF6" w:themeFill="accent1" w:themeFillTint="33"/>
          </w:tcPr>
          <w:p w14:paraId="145CC5D5" w14:textId="77777777" w:rsidR="004D3449" w:rsidRDefault="004D3449" w:rsidP="004D3449">
            <w:pPr>
              <w:rPr>
                <w:rFonts w:ascii="Aptos" w:hAnsi="Aptos"/>
                <w:b/>
                <w:bCs/>
              </w:rPr>
            </w:pPr>
          </w:p>
        </w:tc>
      </w:tr>
      <w:tr w:rsidR="004D3449" w14:paraId="33CA4450" w14:textId="77777777" w:rsidTr="79758DAA">
        <w:tc>
          <w:tcPr>
            <w:tcW w:w="9350" w:type="dxa"/>
          </w:tcPr>
          <w:p w14:paraId="34389588" w14:textId="77777777" w:rsidR="00F76920" w:rsidRDefault="00F76920" w:rsidP="00F76920">
            <w:pPr>
              <w:rPr>
                <w:rFonts w:cstheme="minorHAnsi"/>
                <w:b/>
              </w:rPr>
            </w:pPr>
            <w:r w:rsidRPr="00F76920">
              <w:rPr>
                <w:rFonts w:cstheme="minorHAnsi"/>
                <w:b/>
              </w:rPr>
              <w:t>Project Timeline</w:t>
            </w:r>
          </w:p>
          <w:p w14:paraId="10D0C2B5" w14:textId="3348A1B5" w:rsidR="004D3449" w:rsidRDefault="00F76920" w:rsidP="00437FF5">
            <w:pPr>
              <w:rPr>
                <w:rFonts w:ascii="Aptos" w:hAnsi="Aptos"/>
                <w:b/>
                <w:bCs/>
              </w:rPr>
            </w:pPr>
            <w:r w:rsidRPr="00F76920">
              <w:rPr>
                <w:rFonts w:cstheme="minorHAnsi"/>
                <w:bCs/>
              </w:rPr>
              <w:t xml:space="preserve">Complete the chart below with project milestones during the </w:t>
            </w:r>
            <w:r w:rsidR="009C7D24">
              <w:rPr>
                <w:rFonts w:cstheme="minorHAnsi"/>
                <w:bCs/>
              </w:rPr>
              <w:t>implementation</w:t>
            </w:r>
            <w:r w:rsidRPr="00F76920">
              <w:rPr>
                <w:rFonts w:cstheme="minorHAnsi"/>
                <w:bCs/>
              </w:rPr>
              <w:t xml:space="preserve"> period. </w:t>
            </w:r>
            <w:r w:rsidRPr="00F76920">
              <w:rPr>
                <w:rFonts w:cstheme="minorHAnsi"/>
              </w:rPr>
              <w:t xml:space="preserve">It is expected clients </w:t>
            </w:r>
            <w:proofErr w:type="gramStart"/>
            <w:r w:rsidRPr="00F76920">
              <w:rPr>
                <w:rFonts w:cstheme="minorHAnsi"/>
              </w:rPr>
              <w:t>are</w:t>
            </w:r>
            <w:proofErr w:type="gramEnd"/>
            <w:r w:rsidRPr="00F76920">
              <w:rPr>
                <w:rFonts w:cstheme="minorHAnsi"/>
              </w:rPr>
              <w:t xml:space="preserve"> enrolled no later than 3 months following the signing of the grant agreement. </w:t>
            </w:r>
            <w:r w:rsidRPr="00F76920">
              <w:rPr>
                <w:rFonts w:cstheme="minorHAnsi"/>
                <w:bCs/>
              </w:rPr>
              <w:t xml:space="preserve">Note: If this project is funded, </w:t>
            </w:r>
            <w:r w:rsidR="00527022">
              <w:rPr>
                <w:rFonts w:cstheme="minorHAnsi"/>
                <w:bCs/>
              </w:rPr>
              <w:t>LHA</w:t>
            </w:r>
            <w:r w:rsidRPr="00F76920">
              <w:rPr>
                <w:rFonts w:cstheme="minorHAnsi"/>
                <w:bCs/>
              </w:rPr>
              <w:t xml:space="preserve"> will assist your agency with developing a more detailed timeline </w:t>
            </w:r>
            <w:proofErr w:type="gramStart"/>
            <w:r w:rsidRPr="00F76920">
              <w:rPr>
                <w:rFonts w:cstheme="minorHAnsi"/>
                <w:bCs/>
              </w:rPr>
              <w:t>of</w:t>
            </w:r>
            <w:proofErr w:type="gramEnd"/>
            <w:r w:rsidRPr="00F76920">
              <w:rPr>
                <w:rFonts w:cstheme="minorHAnsi"/>
                <w:bCs/>
              </w:rPr>
              <w:t xml:space="preserve"> project </w:t>
            </w:r>
            <w:r w:rsidR="00437FF5">
              <w:rPr>
                <w:rFonts w:cstheme="minorHAnsi"/>
                <w:bCs/>
              </w:rPr>
              <w:t xml:space="preserve">implementation. </w:t>
            </w:r>
            <w:r w:rsidRPr="00F76920">
              <w:rPr>
                <w:rFonts w:cstheme="minorHAnsi"/>
                <w:bCs/>
              </w:rPr>
              <w:t xml:space="preserve"> </w:t>
            </w:r>
          </w:p>
        </w:tc>
      </w:tr>
      <w:tr w:rsidR="004D3449" w14:paraId="5DF98635" w14:textId="77777777" w:rsidTr="79758DAA">
        <w:tc>
          <w:tcPr>
            <w:tcW w:w="9350" w:type="dxa"/>
          </w:tcPr>
          <w:tbl>
            <w:tblPr>
              <w:tblStyle w:val="TableGrid"/>
              <w:tblW w:w="6833" w:type="dxa"/>
              <w:tblInd w:w="720" w:type="dxa"/>
              <w:tblLook w:val="04A0" w:firstRow="1" w:lastRow="0" w:firstColumn="1" w:lastColumn="0" w:noHBand="0" w:noVBand="1"/>
            </w:tblPr>
            <w:tblGrid>
              <w:gridCol w:w="3205"/>
              <w:gridCol w:w="3628"/>
            </w:tblGrid>
            <w:tr w:rsidR="00E15C48" w:rsidRPr="00574F9F" w14:paraId="46DF880C" w14:textId="77777777" w:rsidTr="000123EA">
              <w:trPr>
                <w:trHeight w:val="504"/>
              </w:trPr>
              <w:tc>
                <w:tcPr>
                  <w:tcW w:w="3205" w:type="dxa"/>
                  <w:shd w:val="clear" w:color="auto" w:fill="DEEAF6" w:themeFill="accent1" w:themeFillTint="33"/>
                </w:tcPr>
                <w:p w14:paraId="44202B94" w14:textId="77777777" w:rsidR="00E15C48" w:rsidRPr="000123EA" w:rsidRDefault="00E15C48" w:rsidP="00E15C48">
                  <w:pPr>
                    <w:rPr>
                      <w:rFonts w:cstheme="minorHAnsi"/>
                      <w:b/>
                    </w:rPr>
                  </w:pPr>
                  <w:r w:rsidRPr="000123EA">
                    <w:rPr>
                      <w:rFonts w:cstheme="minorHAnsi"/>
                      <w:b/>
                      <w:sz w:val="20"/>
                      <w:szCs w:val="20"/>
                    </w:rPr>
                    <w:t>Project Milestone</w:t>
                  </w:r>
                </w:p>
              </w:tc>
              <w:tc>
                <w:tcPr>
                  <w:tcW w:w="3628" w:type="dxa"/>
                  <w:shd w:val="clear" w:color="auto" w:fill="DEEAF6" w:themeFill="accent1" w:themeFillTint="33"/>
                </w:tcPr>
                <w:p w14:paraId="2134B13F" w14:textId="77777777" w:rsidR="00E15C48" w:rsidRPr="000123EA" w:rsidRDefault="00E15C48" w:rsidP="000123EA">
                  <w:pPr>
                    <w:rPr>
                      <w:rFonts w:cstheme="minorHAnsi"/>
                      <w:b/>
                      <w:sz w:val="20"/>
                      <w:szCs w:val="20"/>
                    </w:rPr>
                  </w:pPr>
                  <w:r w:rsidRPr="000123EA">
                    <w:rPr>
                      <w:rFonts w:cstheme="minorHAnsi"/>
                      <w:b/>
                      <w:sz w:val="20"/>
                      <w:szCs w:val="20"/>
                    </w:rPr>
                    <w:t xml:space="preserve">Days </w:t>
                  </w:r>
                  <w:proofErr w:type="gramStart"/>
                  <w:r w:rsidRPr="000123EA">
                    <w:rPr>
                      <w:rFonts w:cstheme="minorHAnsi"/>
                      <w:b/>
                      <w:sz w:val="20"/>
                      <w:szCs w:val="20"/>
                    </w:rPr>
                    <w:t>from</w:t>
                  </w:r>
                  <w:proofErr w:type="gramEnd"/>
                  <w:r w:rsidRPr="000123EA">
                    <w:rPr>
                      <w:rFonts w:cstheme="minorHAnsi"/>
                      <w:b/>
                      <w:sz w:val="20"/>
                      <w:szCs w:val="20"/>
                    </w:rPr>
                    <w:t xml:space="preserve"> Execution of Grant Agreement</w:t>
                  </w:r>
                </w:p>
                <w:p w14:paraId="7D80879D" w14:textId="77777777" w:rsidR="00E15C48" w:rsidRPr="00574F9F" w:rsidRDefault="00E15C48" w:rsidP="000123EA">
                  <w:pPr>
                    <w:rPr>
                      <w:rFonts w:ascii="Aptos" w:hAnsi="Aptos"/>
                    </w:rPr>
                  </w:pPr>
                  <w:r w:rsidRPr="000123EA">
                    <w:rPr>
                      <w:rFonts w:cstheme="minorHAnsi"/>
                      <w:sz w:val="20"/>
                      <w:szCs w:val="20"/>
                    </w:rPr>
                    <w:t>(indicate N/A if any of the milestones do not apply to the proposed project)</w:t>
                  </w:r>
                </w:p>
              </w:tc>
            </w:tr>
            <w:tr w:rsidR="00E15C48" w:rsidRPr="00574F9F" w14:paraId="74CD8D1A" w14:textId="77777777" w:rsidTr="000123EA">
              <w:trPr>
                <w:trHeight w:val="685"/>
              </w:trPr>
              <w:tc>
                <w:tcPr>
                  <w:tcW w:w="3205" w:type="dxa"/>
                </w:tcPr>
                <w:p w14:paraId="08731180" w14:textId="77777777" w:rsidR="00E15C48" w:rsidRPr="000123EA" w:rsidRDefault="00E15C48" w:rsidP="00E15C48">
                  <w:pPr>
                    <w:rPr>
                      <w:rFonts w:cstheme="minorHAnsi"/>
                      <w:sz w:val="20"/>
                      <w:szCs w:val="20"/>
                    </w:rPr>
                  </w:pPr>
                  <w:r w:rsidRPr="000123EA">
                    <w:rPr>
                      <w:rFonts w:cstheme="minorHAnsi"/>
                      <w:sz w:val="20"/>
                      <w:szCs w:val="20"/>
                    </w:rPr>
                    <w:t>New project staff hired, or other project expenses begin</w:t>
                  </w:r>
                </w:p>
              </w:tc>
              <w:tc>
                <w:tcPr>
                  <w:tcW w:w="3628" w:type="dxa"/>
                </w:tcPr>
                <w:p w14:paraId="41730682" w14:textId="77777777" w:rsidR="00E15C48" w:rsidRPr="00692D6C" w:rsidRDefault="00E15C48" w:rsidP="00E15C48">
                  <w:pPr>
                    <w:jc w:val="center"/>
                    <w:rPr>
                      <w:rFonts w:cstheme="minorHAnsi"/>
                    </w:rPr>
                  </w:pPr>
                </w:p>
              </w:tc>
            </w:tr>
            <w:tr w:rsidR="00E15C48" w:rsidRPr="00574F9F" w14:paraId="398B0E1B" w14:textId="77777777" w:rsidTr="000123EA">
              <w:trPr>
                <w:trHeight w:val="170"/>
              </w:trPr>
              <w:tc>
                <w:tcPr>
                  <w:tcW w:w="3205" w:type="dxa"/>
                </w:tcPr>
                <w:p w14:paraId="0CAB2385" w14:textId="77777777" w:rsidR="00E15C48" w:rsidRPr="000123EA" w:rsidRDefault="00E15C48" w:rsidP="00E15C48">
                  <w:pPr>
                    <w:rPr>
                      <w:rFonts w:cstheme="minorHAnsi"/>
                      <w:sz w:val="20"/>
                      <w:szCs w:val="20"/>
                    </w:rPr>
                  </w:pPr>
                  <w:r w:rsidRPr="000123EA">
                    <w:rPr>
                      <w:rFonts w:cstheme="minorHAnsi"/>
                      <w:sz w:val="20"/>
                      <w:szCs w:val="20"/>
                    </w:rPr>
                    <w:t>Client enrollment in project begins and services begin</w:t>
                  </w:r>
                </w:p>
              </w:tc>
              <w:tc>
                <w:tcPr>
                  <w:tcW w:w="3628" w:type="dxa"/>
                </w:tcPr>
                <w:p w14:paraId="1C7E6F93" w14:textId="77777777" w:rsidR="00E15C48" w:rsidRPr="00692D6C" w:rsidRDefault="00E15C48" w:rsidP="00E15C48">
                  <w:pPr>
                    <w:jc w:val="center"/>
                    <w:rPr>
                      <w:rFonts w:cstheme="minorHAnsi"/>
                    </w:rPr>
                  </w:pPr>
                </w:p>
              </w:tc>
            </w:tr>
            <w:tr w:rsidR="00E15C48" w:rsidRPr="00574F9F" w14:paraId="1F14399B" w14:textId="77777777" w:rsidTr="000123EA">
              <w:trPr>
                <w:trHeight w:val="332"/>
              </w:trPr>
              <w:tc>
                <w:tcPr>
                  <w:tcW w:w="3205" w:type="dxa"/>
                </w:tcPr>
                <w:p w14:paraId="26A8E206" w14:textId="77777777" w:rsidR="00E15C48" w:rsidRPr="000123EA" w:rsidRDefault="00E15C48" w:rsidP="00E15C48">
                  <w:pPr>
                    <w:rPr>
                      <w:rFonts w:cstheme="minorHAnsi"/>
                      <w:sz w:val="20"/>
                      <w:szCs w:val="20"/>
                    </w:rPr>
                  </w:pPr>
                  <w:r w:rsidRPr="000123EA">
                    <w:rPr>
                      <w:rFonts w:cstheme="minorHAnsi"/>
                      <w:sz w:val="20"/>
                      <w:szCs w:val="20"/>
                    </w:rPr>
                    <w:t>Program near 100% capacity</w:t>
                  </w:r>
                </w:p>
              </w:tc>
              <w:tc>
                <w:tcPr>
                  <w:tcW w:w="3628" w:type="dxa"/>
                </w:tcPr>
                <w:p w14:paraId="37F3CD35" w14:textId="77777777" w:rsidR="00E15C48" w:rsidRPr="00692D6C" w:rsidRDefault="00E15C48" w:rsidP="00E15C48">
                  <w:pPr>
                    <w:jc w:val="center"/>
                    <w:rPr>
                      <w:rFonts w:cstheme="minorHAnsi"/>
                    </w:rPr>
                  </w:pPr>
                </w:p>
              </w:tc>
            </w:tr>
          </w:tbl>
          <w:p w14:paraId="71AB917E" w14:textId="77777777" w:rsidR="004D3449" w:rsidRDefault="004D3449" w:rsidP="004D3449">
            <w:pPr>
              <w:rPr>
                <w:rFonts w:ascii="Aptos" w:hAnsi="Aptos"/>
                <w:b/>
                <w:bCs/>
              </w:rPr>
            </w:pPr>
          </w:p>
        </w:tc>
      </w:tr>
      <w:tr w:rsidR="004D3449" w14:paraId="05B1BBB3" w14:textId="77777777" w:rsidTr="79758DAA">
        <w:tc>
          <w:tcPr>
            <w:tcW w:w="9350" w:type="dxa"/>
            <w:shd w:val="clear" w:color="auto" w:fill="DEEAF6" w:themeFill="accent1" w:themeFillTint="33"/>
          </w:tcPr>
          <w:p w14:paraId="489E8DC6" w14:textId="77777777" w:rsidR="004D3449" w:rsidRDefault="004D3449" w:rsidP="004D3449">
            <w:pPr>
              <w:rPr>
                <w:rFonts w:ascii="Aptos" w:hAnsi="Aptos"/>
                <w:b/>
                <w:bCs/>
              </w:rPr>
            </w:pPr>
          </w:p>
        </w:tc>
      </w:tr>
      <w:tr w:rsidR="004D3449" w14:paraId="0CEED109" w14:textId="77777777" w:rsidTr="79758DAA">
        <w:tc>
          <w:tcPr>
            <w:tcW w:w="9350" w:type="dxa"/>
          </w:tcPr>
          <w:p w14:paraId="42B83737" w14:textId="729BBC34" w:rsidR="00316B8F" w:rsidRPr="00316B8F" w:rsidRDefault="00316B8F" w:rsidP="004D3449">
            <w:pPr>
              <w:rPr>
                <w:rFonts w:cstheme="minorHAnsi"/>
                <w:bCs/>
              </w:rPr>
            </w:pPr>
            <w:r w:rsidRPr="00316B8F">
              <w:rPr>
                <w:rFonts w:cstheme="minorHAnsi"/>
                <w:b/>
              </w:rPr>
              <w:t>Coordination with Other Agencies</w:t>
            </w:r>
          </w:p>
          <w:p w14:paraId="0E7A828B" w14:textId="435F8683" w:rsidR="004D3449" w:rsidRDefault="00E860D0" w:rsidP="004D3449">
            <w:pPr>
              <w:rPr>
                <w:rFonts w:ascii="Aptos" w:hAnsi="Aptos"/>
                <w:b/>
                <w:bCs/>
              </w:rPr>
            </w:pPr>
            <w:r w:rsidRPr="00316B8F">
              <w:rPr>
                <w:rFonts w:cstheme="minorHAnsi"/>
                <w:bCs/>
              </w:rPr>
              <w:t>Describe how this project will coordinate and collaborate with other agencies (including agencies outside of the homeless response system)</w:t>
            </w:r>
            <w:r w:rsidRPr="00316B8F">
              <w:rPr>
                <w:rFonts w:cstheme="minorHAnsi"/>
                <w:b/>
              </w:rPr>
              <w:t xml:space="preserve"> </w:t>
            </w:r>
            <w:r w:rsidRPr="00316B8F">
              <w:rPr>
                <w:rFonts w:cstheme="minorHAnsi"/>
                <w:bCs/>
              </w:rPr>
              <w:t xml:space="preserve">to ensure the </w:t>
            </w:r>
            <w:proofErr w:type="gramStart"/>
            <w:r w:rsidRPr="00316B8F">
              <w:rPr>
                <w:rFonts w:cstheme="minorHAnsi"/>
                <w:bCs/>
              </w:rPr>
              <w:t>persons</w:t>
            </w:r>
            <w:proofErr w:type="gramEnd"/>
            <w:r w:rsidRPr="00316B8F">
              <w:rPr>
                <w:rFonts w:cstheme="minorHAnsi"/>
                <w:bCs/>
              </w:rPr>
              <w:t xml:space="preserve"> being served are able to access a robust array of services. If you are proposing to provide services to people residing in Emergency Shelter, and your organization is not the Shelter provider, specifically describe how you will coordinate and communicate with Emergency Shelter staff.</w:t>
            </w:r>
          </w:p>
        </w:tc>
      </w:tr>
      <w:tr w:rsidR="004D3449" w14:paraId="6D8FD266" w14:textId="77777777" w:rsidTr="79758DAA">
        <w:tc>
          <w:tcPr>
            <w:tcW w:w="9350" w:type="dxa"/>
          </w:tcPr>
          <w:p w14:paraId="2C60CAB7" w14:textId="77777777" w:rsidR="004D3449" w:rsidRPr="00316B8F" w:rsidRDefault="00316B8F" w:rsidP="004D3449">
            <w:pPr>
              <w:rPr>
                <w:rFonts w:cstheme="minorHAnsi"/>
              </w:rPr>
            </w:pPr>
            <w:r w:rsidRPr="00316B8F">
              <w:rPr>
                <w:rFonts w:cstheme="minorHAnsi"/>
              </w:rPr>
              <w:t>Response</w:t>
            </w:r>
          </w:p>
          <w:p w14:paraId="72E969DE" w14:textId="77777777" w:rsidR="00316B8F" w:rsidRDefault="00316B8F" w:rsidP="004D3449">
            <w:pPr>
              <w:rPr>
                <w:rFonts w:ascii="Aptos" w:hAnsi="Aptos"/>
                <w:b/>
                <w:bCs/>
              </w:rPr>
            </w:pPr>
          </w:p>
          <w:p w14:paraId="40D60522" w14:textId="12E8F70A" w:rsidR="00316B8F" w:rsidRDefault="00316B8F" w:rsidP="004D3449">
            <w:pPr>
              <w:rPr>
                <w:rFonts w:ascii="Aptos" w:hAnsi="Aptos"/>
                <w:b/>
                <w:bCs/>
              </w:rPr>
            </w:pPr>
          </w:p>
        </w:tc>
      </w:tr>
      <w:tr w:rsidR="006D1724" w14:paraId="3258D98C" w14:textId="77777777" w:rsidTr="79758DAA">
        <w:tc>
          <w:tcPr>
            <w:tcW w:w="9350" w:type="dxa"/>
            <w:shd w:val="clear" w:color="auto" w:fill="DEEAF6" w:themeFill="accent1" w:themeFillTint="33"/>
          </w:tcPr>
          <w:p w14:paraId="7D6BF9BE" w14:textId="77777777" w:rsidR="006D1724" w:rsidRPr="00316B8F" w:rsidRDefault="006D1724" w:rsidP="004D3449">
            <w:pPr>
              <w:rPr>
                <w:rFonts w:cstheme="minorHAnsi"/>
              </w:rPr>
            </w:pPr>
          </w:p>
        </w:tc>
      </w:tr>
      <w:tr w:rsidR="006D1724" w14:paraId="3DD524A9" w14:textId="77777777" w:rsidTr="79758DAA">
        <w:tc>
          <w:tcPr>
            <w:tcW w:w="9350" w:type="dxa"/>
          </w:tcPr>
          <w:p w14:paraId="6CEFCED0" w14:textId="1EF9BC67" w:rsidR="006D1724" w:rsidRPr="006D1724" w:rsidRDefault="006D1724" w:rsidP="004D3449">
            <w:pPr>
              <w:rPr>
                <w:rFonts w:cstheme="minorHAnsi"/>
                <w:b/>
                <w:bCs/>
              </w:rPr>
            </w:pPr>
            <w:r w:rsidRPr="006D1724">
              <w:rPr>
                <w:rFonts w:cstheme="minorHAnsi"/>
                <w:b/>
                <w:bCs/>
              </w:rPr>
              <w:t xml:space="preserve">Cost Effectiveness </w:t>
            </w:r>
          </w:p>
          <w:p w14:paraId="00E72077" w14:textId="66BCC2DC" w:rsidR="006D1724" w:rsidRPr="00316B8F" w:rsidRDefault="006D1724" w:rsidP="004D3449">
            <w:pPr>
              <w:rPr>
                <w:rFonts w:cstheme="minorHAnsi"/>
              </w:rPr>
            </w:pPr>
            <w:r>
              <w:rPr>
                <w:rFonts w:cstheme="minorHAnsi"/>
              </w:rPr>
              <w:t xml:space="preserve">Describe the project’s cost effectiveness by answering each of the questions below: </w:t>
            </w:r>
          </w:p>
        </w:tc>
      </w:tr>
      <w:tr w:rsidR="006D1724" w14:paraId="6BF25066" w14:textId="77777777" w:rsidTr="79758DAA">
        <w:tc>
          <w:tcPr>
            <w:tcW w:w="9350" w:type="dxa"/>
          </w:tcPr>
          <w:tbl>
            <w:tblPr>
              <w:tblStyle w:val="TableGrid"/>
              <w:tblW w:w="0" w:type="auto"/>
              <w:tblLook w:val="04A0" w:firstRow="1" w:lastRow="0" w:firstColumn="1" w:lastColumn="0" w:noHBand="0" w:noVBand="1"/>
            </w:tblPr>
            <w:tblGrid>
              <w:gridCol w:w="4562"/>
              <w:gridCol w:w="4562"/>
            </w:tblGrid>
            <w:tr w:rsidR="003929F2" w14:paraId="1332D24D" w14:textId="77777777" w:rsidTr="003929F2">
              <w:tc>
                <w:tcPr>
                  <w:tcW w:w="4562" w:type="dxa"/>
                </w:tcPr>
                <w:p w14:paraId="434C327E" w14:textId="0AACFF44" w:rsidR="003929F2" w:rsidRPr="003929F2" w:rsidRDefault="003929F2" w:rsidP="004D3449">
                  <w:pPr>
                    <w:rPr>
                      <w:rFonts w:cstheme="minorHAnsi"/>
                      <w:b/>
                      <w:bCs/>
                    </w:rPr>
                  </w:pPr>
                  <w:r w:rsidRPr="003929F2">
                    <w:rPr>
                      <w:rFonts w:cstheme="minorHAnsi"/>
                      <w:b/>
                      <w:bCs/>
                    </w:rPr>
                    <w:t xml:space="preserve">Question </w:t>
                  </w:r>
                </w:p>
              </w:tc>
              <w:tc>
                <w:tcPr>
                  <w:tcW w:w="4562" w:type="dxa"/>
                </w:tcPr>
                <w:p w14:paraId="5D39F32C" w14:textId="331A139B" w:rsidR="003929F2" w:rsidRPr="003929F2" w:rsidRDefault="003929F2" w:rsidP="004D3449">
                  <w:pPr>
                    <w:rPr>
                      <w:rFonts w:cstheme="minorHAnsi"/>
                      <w:b/>
                      <w:bCs/>
                    </w:rPr>
                  </w:pPr>
                  <w:r w:rsidRPr="003929F2">
                    <w:rPr>
                      <w:rFonts w:cstheme="minorHAnsi"/>
                      <w:b/>
                      <w:bCs/>
                    </w:rPr>
                    <w:t xml:space="preserve">Yes or </w:t>
                  </w:r>
                  <w:proofErr w:type="gramStart"/>
                  <w:r w:rsidRPr="003929F2">
                    <w:rPr>
                      <w:rFonts w:cstheme="minorHAnsi"/>
                      <w:b/>
                      <w:bCs/>
                    </w:rPr>
                    <w:t>No</w:t>
                  </w:r>
                  <w:proofErr w:type="gramEnd"/>
                  <w:r w:rsidRPr="003929F2">
                    <w:rPr>
                      <w:rFonts w:cstheme="minorHAnsi"/>
                      <w:b/>
                      <w:bCs/>
                    </w:rPr>
                    <w:t xml:space="preserve"> </w:t>
                  </w:r>
                </w:p>
              </w:tc>
            </w:tr>
            <w:tr w:rsidR="003929F2" w14:paraId="71D334A9" w14:textId="77777777" w:rsidTr="003929F2">
              <w:tc>
                <w:tcPr>
                  <w:tcW w:w="4562" w:type="dxa"/>
                </w:tcPr>
                <w:p w14:paraId="1FBA9C5B" w14:textId="274FC3A7" w:rsidR="003929F2" w:rsidRPr="00F15348" w:rsidRDefault="00F15348" w:rsidP="00F15348">
                  <w:pPr>
                    <w:pStyle w:val="ListParagraph"/>
                    <w:numPr>
                      <w:ilvl w:val="0"/>
                      <w:numId w:val="30"/>
                    </w:numPr>
                    <w:rPr>
                      <w:rFonts w:cstheme="minorHAnsi"/>
                    </w:rPr>
                  </w:pPr>
                  <w:r w:rsidRPr="00DE757C">
                    <w:t>Is the cost necessary for housing or service delivery?</w:t>
                  </w:r>
                </w:p>
              </w:tc>
              <w:tc>
                <w:tcPr>
                  <w:tcW w:w="4562" w:type="dxa"/>
                </w:tcPr>
                <w:p w14:paraId="550D145E" w14:textId="77777777" w:rsidR="003929F2" w:rsidRDefault="003929F2" w:rsidP="004D3449">
                  <w:pPr>
                    <w:rPr>
                      <w:rFonts w:cstheme="minorHAnsi"/>
                    </w:rPr>
                  </w:pPr>
                </w:p>
              </w:tc>
            </w:tr>
            <w:tr w:rsidR="00623842" w14:paraId="6323993C" w14:textId="77777777" w:rsidTr="003929F2">
              <w:tc>
                <w:tcPr>
                  <w:tcW w:w="4562" w:type="dxa"/>
                </w:tcPr>
                <w:p w14:paraId="4E98216B" w14:textId="2F8A3833" w:rsidR="00623842" w:rsidRPr="00623842" w:rsidRDefault="00623842" w:rsidP="00623842">
                  <w:pPr>
                    <w:pStyle w:val="ListParagraph"/>
                    <w:numPr>
                      <w:ilvl w:val="0"/>
                      <w:numId w:val="30"/>
                    </w:numPr>
                    <w:rPr>
                      <w:rFonts w:cstheme="minorHAnsi"/>
                    </w:rPr>
                  </w:pPr>
                  <w:r w:rsidRPr="00DE757C">
                    <w:t>Is the cost reasonable compared to market rates? </w:t>
                  </w:r>
                </w:p>
              </w:tc>
              <w:tc>
                <w:tcPr>
                  <w:tcW w:w="4562" w:type="dxa"/>
                </w:tcPr>
                <w:p w14:paraId="3D46E09C" w14:textId="77777777" w:rsidR="00623842" w:rsidRDefault="00623842" w:rsidP="00623842">
                  <w:pPr>
                    <w:rPr>
                      <w:rFonts w:cstheme="minorHAnsi"/>
                    </w:rPr>
                  </w:pPr>
                </w:p>
              </w:tc>
            </w:tr>
            <w:tr w:rsidR="00623842" w14:paraId="5C7D44B6" w14:textId="77777777" w:rsidTr="003929F2">
              <w:tc>
                <w:tcPr>
                  <w:tcW w:w="4562" w:type="dxa"/>
                </w:tcPr>
                <w:p w14:paraId="67BA8775" w14:textId="7BEA6FA0" w:rsidR="00623842" w:rsidRPr="00F3550D" w:rsidRDefault="00F3550D" w:rsidP="00F3550D">
                  <w:pPr>
                    <w:pStyle w:val="ListParagraph"/>
                    <w:numPr>
                      <w:ilvl w:val="0"/>
                      <w:numId w:val="30"/>
                    </w:numPr>
                    <w:rPr>
                      <w:rFonts w:cstheme="minorHAnsi"/>
                    </w:rPr>
                  </w:pPr>
                  <w:proofErr w:type="gramStart"/>
                  <w:r w:rsidRPr="00DE757C">
                    <w:t>Are</w:t>
                  </w:r>
                  <w:proofErr w:type="gramEnd"/>
                  <w:r w:rsidRPr="00DE757C">
                    <w:t xml:space="preserve"> there proper procurement (competitive bids, no conflicts)? </w:t>
                  </w:r>
                </w:p>
              </w:tc>
              <w:tc>
                <w:tcPr>
                  <w:tcW w:w="4562" w:type="dxa"/>
                </w:tcPr>
                <w:p w14:paraId="79EB8C96" w14:textId="77777777" w:rsidR="00623842" w:rsidRDefault="00623842" w:rsidP="00623842">
                  <w:pPr>
                    <w:rPr>
                      <w:rFonts w:cstheme="minorHAnsi"/>
                    </w:rPr>
                  </w:pPr>
                </w:p>
              </w:tc>
            </w:tr>
            <w:tr w:rsidR="00623842" w14:paraId="33CC364E" w14:textId="77777777" w:rsidTr="003929F2">
              <w:tc>
                <w:tcPr>
                  <w:tcW w:w="4562" w:type="dxa"/>
                </w:tcPr>
                <w:p w14:paraId="4CC1DB73" w14:textId="6525321C" w:rsidR="00623842" w:rsidRPr="007C1350" w:rsidRDefault="007C1350" w:rsidP="007C1350">
                  <w:pPr>
                    <w:pStyle w:val="ListParagraph"/>
                    <w:numPr>
                      <w:ilvl w:val="0"/>
                      <w:numId w:val="30"/>
                    </w:numPr>
                    <w:rPr>
                      <w:rFonts w:cstheme="minorHAnsi"/>
                    </w:rPr>
                  </w:pPr>
                  <w:r w:rsidRPr="00DE757C">
                    <w:t xml:space="preserve">Is the cost </w:t>
                  </w:r>
                  <w:r>
                    <w:t xml:space="preserve">able to be allocated to the grant? </w:t>
                  </w:r>
                  <w:r w:rsidRPr="00DE757C">
                    <w:t> </w:t>
                  </w:r>
                </w:p>
              </w:tc>
              <w:tc>
                <w:tcPr>
                  <w:tcW w:w="4562" w:type="dxa"/>
                </w:tcPr>
                <w:p w14:paraId="440CA2BE" w14:textId="77777777" w:rsidR="00623842" w:rsidRDefault="00623842" w:rsidP="00623842">
                  <w:pPr>
                    <w:rPr>
                      <w:rFonts w:cstheme="minorHAnsi"/>
                    </w:rPr>
                  </w:pPr>
                </w:p>
              </w:tc>
            </w:tr>
            <w:tr w:rsidR="00C42CE8" w14:paraId="51ED3D77" w14:textId="77777777" w:rsidTr="003929F2">
              <w:tc>
                <w:tcPr>
                  <w:tcW w:w="4562" w:type="dxa"/>
                </w:tcPr>
                <w:p w14:paraId="3C4C1BAA" w14:textId="39174B7B" w:rsidR="00C42CE8" w:rsidRPr="00C42CE8" w:rsidRDefault="00C42CE8" w:rsidP="00C42CE8">
                  <w:pPr>
                    <w:pStyle w:val="ListParagraph"/>
                    <w:numPr>
                      <w:ilvl w:val="0"/>
                      <w:numId w:val="30"/>
                    </w:numPr>
                    <w:rPr>
                      <w:rFonts w:cstheme="minorHAnsi"/>
                    </w:rPr>
                  </w:pPr>
                  <w:r w:rsidRPr="00DE757C">
                    <w:lastRenderedPageBreak/>
                    <w:t>Are outcomes measurable and reported? </w:t>
                  </w:r>
                </w:p>
              </w:tc>
              <w:tc>
                <w:tcPr>
                  <w:tcW w:w="4562" w:type="dxa"/>
                </w:tcPr>
                <w:p w14:paraId="4ECE0D9E" w14:textId="77777777" w:rsidR="00C42CE8" w:rsidRDefault="00C42CE8" w:rsidP="00C42CE8">
                  <w:pPr>
                    <w:rPr>
                      <w:rFonts w:cstheme="minorHAnsi"/>
                    </w:rPr>
                  </w:pPr>
                </w:p>
              </w:tc>
            </w:tr>
            <w:tr w:rsidR="00E2322F" w14:paraId="064AEFD9" w14:textId="77777777" w:rsidTr="003929F2">
              <w:tc>
                <w:tcPr>
                  <w:tcW w:w="4562" w:type="dxa"/>
                </w:tcPr>
                <w:p w14:paraId="4952AF59" w14:textId="5F0684C0" w:rsidR="00E2322F" w:rsidRPr="00E2322F" w:rsidRDefault="00E2322F" w:rsidP="00E2322F">
                  <w:pPr>
                    <w:pStyle w:val="ListParagraph"/>
                    <w:numPr>
                      <w:ilvl w:val="0"/>
                      <w:numId w:val="30"/>
                    </w:numPr>
                    <w:rPr>
                      <w:rFonts w:cstheme="minorHAnsi"/>
                    </w:rPr>
                  </w:pPr>
                  <w:r w:rsidRPr="00DE757C">
                    <w:t>Do efficiency metrics show appropriate use of funds? </w:t>
                  </w:r>
                </w:p>
              </w:tc>
              <w:tc>
                <w:tcPr>
                  <w:tcW w:w="4562" w:type="dxa"/>
                </w:tcPr>
                <w:p w14:paraId="041DCCEA" w14:textId="77777777" w:rsidR="00E2322F" w:rsidRDefault="00E2322F" w:rsidP="00E2322F">
                  <w:pPr>
                    <w:rPr>
                      <w:rFonts w:cstheme="minorHAnsi"/>
                    </w:rPr>
                  </w:pPr>
                </w:p>
              </w:tc>
            </w:tr>
            <w:tr w:rsidR="00E2322F" w14:paraId="37B46B9F" w14:textId="77777777" w:rsidTr="003929F2">
              <w:tc>
                <w:tcPr>
                  <w:tcW w:w="4562" w:type="dxa"/>
                </w:tcPr>
                <w:p w14:paraId="6F54B796" w14:textId="3FF97FBA" w:rsidR="00E2322F" w:rsidRPr="003B4403" w:rsidRDefault="003B4403" w:rsidP="003B4403">
                  <w:pPr>
                    <w:pStyle w:val="ListParagraph"/>
                    <w:numPr>
                      <w:ilvl w:val="0"/>
                      <w:numId w:val="30"/>
                    </w:numPr>
                    <w:rPr>
                      <w:rFonts w:cstheme="minorHAnsi"/>
                    </w:rPr>
                  </w:pPr>
                  <w:r w:rsidRPr="00DE757C">
                    <w:t>Are costs consistent with organizational and federal policies? </w:t>
                  </w:r>
                </w:p>
              </w:tc>
              <w:tc>
                <w:tcPr>
                  <w:tcW w:w="4562" w:type="dxa"/>
                </w:tcPr>
                <w:p w14:paraId="2013EE94" w14:textId="77777777" w:rsidR="00E2322F" w:rsidRDefault="00E2322F" w:rsidP="00E2322F">
                  <w:pPr>
                    <w:rPr>
                      <w:rFonts w:cstheme="minorHAnsi"/>
                    </w:rPr>
                  </w:pPr>
                </w:p>
              </w:tc>
            </w:tr>
          </w:tbl>
          <w:p w14:paraId="666FD95A" w14:textId="77777777" w:rsidR="006D1724" w:rsidRPr="00316B8F" w:rsidRDefault="006D1724" w:rsidP="004D3449">
            <w:pPr>
              <w:rPr>
                <w:rFonts w:cstheme="minorHAnsi"/>
              </w:rPr>
            </w:pPr>
          </w:p>
        </w:tc>
      </w:tr>
      <w:tr w:rsidR="003B246E" w14:paraId="430D5F08" w14:textId="77777777" w:rsidTr="79758DAA">
        <w:tc>
          <w:tcPr>
            <w:tcW w:w="9350" w:type="dxa"/>
            <w:shd w:val="clear" w:color="auto" w:fill="DEEAF6" w:themeFill="accent1" w:themeFillTint="33"/>
          </w:tcPr>
          <w:p w14:paraId="4BD4F023" w14:textId="77777777" w:rsidR="003B246E" w:rsidRPr="00316B8F" w:rsidRDefault="003B246E" w:rsidP="004D3449">
            <w:pPr>
              <w:rPr>
                <w:rFonts w:cstheme="minorHAnsi"/>
              </w:rPr>
            </w:pPr>
          </w:p>
        </w:tc>
      </w:tr>
      <w:tr w:rsidR="003B246E" w14:paraId="58969347" w14:textId="77777777" w:rsidTr="79758DAA">
        <w:tc>
          <w:tcPr>
            <w:tcW w:w="9350" w:type="dxa"/>
          </w:tcPr>
          <w:p w14:paraId="319CA211" w14:textId="77777777" w:rsidR="003B246E" w:rsidRPr="001C7429" w:rsidRDefault="00E94B27" w:rsidP="004D3449">
            <w:pPr>
              <w:rPr>
                <w:rFonts w:cstheme="minorHAnsi"/>
                <w:b/>
                <w:bCs/>
              </w:rPr>
            </w:pPr>
            <w:r w:rsidRPr="001C7429">
              <w:rPr>
                <w:rFonts w:cstheme="minorHAnsi"/>
                <w:b/>
                <w:bCs/>
              </w:rPr>
              <w:t xml:space="preserve">Training Plan </w:t>
            </w:r>
          </w:p>
          <w:p w14:paraId="42100417" w14:textId="77777777" w:rsidR="00E94B27" w:rsidRDefault="001C7429" w:rsidP="004D3449">
            <w:pPr>
              <w:rPr>
                <w:rFonts w:cstheme="minorHAnsi"/>
              </w:rPr>
            </w:pPr>
            <w:r>
              <w:rPr>
                <w:rFonts w:cstheme="minorHAnsi"/>
              </w:rPr>
              <w:t xml:space="preserve">In the table below, for each training topic identified, place an X in the corresponding column to indicate how frequently that training is or will be provided to staff (if provided at all). </w:t>
            </w:r>
          </w:p>
          <w:tbl>
            <w:tblPr>
              <w:tblStyle w:val="TableGrid"/>
              <w:tblW w:w="0" w:type="auto"/>
              <w:tblLook w:val="04A0" w:firstRow="1" w:lastRow="0" w:firstColumn="1" w:lastColumn="0" w:noHBand="0" w:noVBand="1"/>
            </w:tblPr>
            <w:tblGrid>
              <w:gridCol w:w="1824"/>
              <w:gridCol w:w="1825"/>
              <w:gridCol w:w="1825"/>
              <w:gridCol w:w="1825"/>
              <w:gridCol w:w="1825"/>
            </w:tblGrid>
            <w:tr w:rsidR="00154B9D" w14:paraId="7570677B" w14:textId="77777777" w:rsidTr="00515E9D">
              <w:tc>
                <w:tcPr>
                  <w:tcW w:w="1824" w:type="dxa"/>
                  <w:shd w:val="clear" w:color="auto" w:fill="D9D9D9" w:themeFill="background1" w:themeFillShade="D9"/>
                </w:tcPr>
                <w:p w14:paraId="4A3CA436" w14:textId="52C9EAF6" w:rsidR="00154B9D" w:rsidRPr="00515E9D" w:rsidRDefault="002223AF" w:rsidP="004D3449">
                  <w:pPr>
                    <w:rPr>
                      <w:rFonts w:cstheme="minorHAnsi"/>
                    </w:rPr>
                  </w:pPr>
                  <w:r w:rsidRPr="00515E9D">
                    <w:rPr>
                      <w:rFonts w:cstheme="minorHAnsi"/>
                    </w:rPr>
                    <w:t xml:space="preserve">Training Topic </w:t>
                  </w:r>
                </w:p>
              </w:tc>
              <w:tc>
                <w:tcPr>
                  <w:tcW w:w="1825" w:type="dxa"/>
                  <w:shd w:val="clear" w:color="auto" w:fill="D9D9D9" w:themeFill="background1" w:themeFillShade="D9"/>
                </w:tcPr>
                <w:p w14:paraId="1374975E" w14:textId="2CCED1B8" w:rsidR="00154B9D" w:rsidRPr="00515E9D" w:rsidRDefault="002223AF" w:rsidP="004D3449">
                  <w:pPr>
                    <w:rPr>
                      <w:rFonts w:cstheme="minorHAnsi"/>
                    </w:rPr>
                  </w:pPr>
                  <w:r w:rsidRPr="00515E9D">
                    <w:rPr>
                      <w:rFonts w:cstheme="minorHAnsi"/>
                    </w:rPr>
                    <w:t xml:space="preserve">Will be required for all new staff upon hire </w:t>
                  </w:r>
                </w:p>
              </w:tc>
              <w:tc>
                <w:tcPr>
                  <w:tcW w:w="1825" w:type="dxa"/>
                  <w:shd w:val="clear" w:color="auto" w:fill="D9D9D9" w:themeFill="background1" w:themeFillShade="D9"/>
                </w:tcPr>
                <w:p w14:paraId="7ADFAC43" w14:textId="130BD713" w:rsidR="00154B9D" w:rsidRPr="00515E9D" w:rsidRDefault="002223AF" w:rsidP="004D3449">
                  <w:pPr>
                    <w:rPr>
                      <w:rFonts w:cstheme="minorHAnsi"/>
                    </w:rPr>
                  </w:pPr>
                  <w:r w:rsidRPr="00515E9D">
                    <w:rPr>
                      <w:rFonts w:cstheme="minorHAnsi"/>
                    </w:rPr>
                    <w:t xml:space="preserve">Will be required for all staff on an at-least annual basis </w:t>
                  </w:r>
                </w:p>
              </w:tc>
              <w:tc>
                <w:tcPr>
                  <w:tcW w:w="1825" w:type="dxa"/>
                  <w:shd w:val="clear" w:color="auto" w:fill="D9D9D9" w:themeFill="background1" w:themeFillShade="D9"/>
                </w:tcPr>
                <w:p w14:paraId="71E0929A" w14:textId="0BA91753" w:rsidR="00154B9D" w:rsidRPr="00515E9D" w:rsidRDefault="002223AF" w:rsidP="004D3449">
                  <w:pPr>
                    <w:rPr>
                      <w:rFonts w:cstheme="minorHAnsi"/>
                    </w:rPr>
                  </w:pPr>
                  <w:r w:rsidRPr="00515E9D">
                    <w:rPr>
                      <w:rFonts w:cstheme="minorHAnsi"/>
                    </w:rPr>
                    <w:t xml:space="preserve">Will be offered as an optional training to all staff on a regular basis </w:t>
                  </w:r>
                </w:p>
              </w:tc>
              <w:tc>
                <w:tcPr>
                  <w:tcW w:w="1825" w:type="dxa"/>
                  <w:shd w:val="clear" w:color="auto" w:fill="D9D9D9" w:themeFill="background1" w:themeFillShade="D9"/>
                </w:tcPr>
                <w:p w14:paraId="4F651F59" w14:textId="35C09EA3" w:rsidR="00154B9D" w:rsidRPr="00515E9D" w:rsidRDefault="0047421F" w:rsidP="004D3449">
                  <w:pPr>
                    <w:rPr>
                      <w:rFonts w:cstheme="minorHAnsi"/>
                    </w:rPr>
                  </w:pPr>
                  <w:r w:rsidRPr="00515E9D">
                    <w:rPr>
                      <w:rFonts w:cstheme="minorHAnsi"/>
                    </w:rPr>
                    <w:t xml:space="preserve">This training is not currently planned to be offered to staff </w:t>
                  </w:r>
                </w:p>
              </w:tc>
            </w:tr>
            <w:tr w:rsidR="00154B9D" w14:paraId="772CAE20" w14:textId="77777777" w:rsidTr="00515E9D">
              <w:tc>
                <w:tcPr>
                  <w:tcW w:w="1824" w:type="dxa"/>
                  <w:shd w:val="clear" w:color="auto" w:fill="D9D9D9" w:themeFill="background1" w:themeFillShade="D9"/>
                </w:tcPr>
                <w:p w14:paraId="743EC4D4" w14:textId="7B54D507" w:rsidR="00154B9D" w:rsidRDefault="0047421F" w:rsidP="004D3449">
                  <w:pPr>
                    <w:rPr>
                      <w:rFonts w:cstheme="minorHAnsi"/>
                    </w:rPr>
                  </w:pPr>
                  <w:r>
                    <w:rPr>
                      <w:rFonts w:cstheme="minorHAnsi"/>
                    </w:rPr>
                    <w:t xml:space="preserve">HUD CoC Regulatory Requirements </w:t>
                  </w:r>
                </w:p>
              </w:tc>
              <w:tc>
                <w:tcPr>
                  <w:tcW w:w="1825" w:type="dxa"/>
                </w:tcPr>
                <w:p w14:paraId="2711EFA1" w14:textId="77777777" w:rsidR="00154B9D" w:rsidRDefault="00154B9D" w:rsidP="004D3449">
                  <w:pPr>
                    <w:rPr>
                      <w:rFonts w:cstheme="minorHAnsi"/>
                    </w:rPr>
                  </w:pPr>
                </w:p>
              </w:tc>
              <w:tc>
                <w:tcPr>
                  <w:tcW w:w="1825" w:type="dxa"/>
                </w:tcPr>
                <w:p w14:paraId="7622BBA4" w14:textId="77777777" w:rsidR="00154B9D" w:rsidRDefault="00154B9D" w:rsidP="004D3449">
                  <w:pPr>
                    <w:rPr>
                      <w:rFonts w:cstheme="minorHAnsi"/>
                    </w:rPr>
                  </w:pPr>
                </w:p>
              </w:tc>
              <w:tc>
                <w:tcPr>
                  <w:tcW w:w="1825" w:type="dxa"/>
                </w:tcPr>
                <w:p w14:paraId="2D857FB6" w14:textId="77777777" w:rsidR="00154B9D" w:rsidRDefault="00154B9D" w:rsidP="004D3449">
                  <w:pPr>
                    <w:rPr>
                      <w:rFonts w:cstheme="minorHAnsi"/>
                    </w:rPr>
                  </w:pPr>
                </w:p>
              </w:tc>
              <w:tc>
                <w:tcPr>
                  <w:tcW w:w="1825" w:type="dxa"/>
                </w:tcPr>
                <w:p w14:paraId="758129C7" w14:textId="77777777" w:rsidR="00154B9D" w:rsidRDefault="00154B9D" w:rsidP="004D3449">
                  <w:pPr>
                    <w:rPr>
                      <w:rFonts w:cstheme="minorHAnsi"/>
                    </w:rPr>
                  </w:pPr>
                </w:p>
              </w:tc>
            </w:tr>
            <w:tr w:rsidR="00154B9D" w14:paraId="081B814F" w14:textId="77777777" w:rsidTr="00515E9D">
              <w:tc>
                <w:tcPr>
                  <w:tcW w:w="1824" w:type="dxa"/>
                  <w:shd w:val="clear" w:color="auto" w:fill="D9D9D9" w:themeFill="background1" w:themeFillShade="D9"/>
                </w:tcPr>
                <w:p w14:paraId="08210521" w14:textId="2C941D41" w:rsidR="00154B9D" w:rsidRDefault="00567DBB" w:rsidP="004D3449">
                  <w:pPr>
                    <w:rPr>
                      <w:rFonts w:cstheme="minorHAnsi"/>
                    </w:rPr>
                  </w:pPr>
                  <w:r>
                    <w:rPr>
                      <w:rFonts w:cstheme="minorHAnsi"/>
                    </w:rPr>
                    <w:t xml:space="preserve">Motivational Interviewing </w:t>
                  </w:r>
                </w:p>
              </w:tc>
              <w:tc>
                <w:tcPr>
                  <w:tcW w:w="1825" w:type="dxa"/>
                </w:tcPr>
                <w:p w14:paraId="75CE6E12" w14:textId="77777777" w:rsidR="00154B9D" w:rsidRDefault="00154B9D" w:rsidP="004D3449">
                  <w:pPr>
                    <w:rPr>
                      <w:rFonts w:cstheme="minorHAnsi"/>
                    </w:rPr>
                  </w:pPr>
                </w:p>
              </w:tc>
              <w:tc>
                <w:tcPr>
                  <w:tcW w:w="1825" w:type="dxa"/>
                </w:tcPr>
                <w:p w14:paraId="0B619364" w14:textId="77777777" w:rsidR="00154B9D" w:rsidRDefault="00154B9D" w:rsidP="004D3449">
                  <w:pPr>
                    <w:rPr>
                      <w:rFonts w:cstheme="minorHAnsi"/>
                    </w:rPr>
                  </w:pPr>
                </w:p>
              </w:tc>
              <w:tc>
                <w:tcPr>
                  <w:tcW w:w="1825" w:type="dxa"/>
                </w:tcPr>
                <w:p w14:paraId="396017B4" w14:textId="77777777" w:rsidR="00154B9D" w:rsidRDefault="00154B9D" w:rsidP="004D3449">
                  <w:pPr>
                    <w:rPr>
                      <w:rFonts w:cstheme="minorHAnsi"/>
                    </w:rPr>
                  </w:pPr>
                </w:p>
              </w:tc>
              <w:tc>
                <w:tcPr>
                  <w:tcW w:w="1825" w:type="dxa"/>
                </w:tcPr>
                <w:p w14:paraId="367A2CF5" w14:textId="77777777" w:rsidR="00154B9D" w:rsidRDefault="00154B9D" w:rsidP="004D3449">
                  <w:pPr>
                    <w:rPr>
                      <w:rFonts w:cstheme="minorHAnsi"/>
                    </w:rPr>
                  </w:pPr>
                </w:p>
              </w:tc>
            </w:tr>
            <w:tr w:rsidR="00154B9D" w14:paraId="1C677DC5" w14:textId="77777777" w:rsidTr="00515E9D">
              <w:tc>
                <w:tcPr>
                  <w:tcW w:w="1824" w:type="dxa"/>
                  <w:shd w:val="clear" w:color="auto" w:fill="D9D9D9" w:themeFill="background1" w:themeFillShade="D9"/>
                </w:tcPr>
                <w:p w14:paraId="223C600F" w14:textId="7BD7B8D0" w:rsidR="00154B9D" w:rsidRDefault="00731394" w:rsidP="004D3449">
                  <w:pPr>
                    <w:rPr>
                      <w:rFonts w:cstheme="minorHAnsi"/>
                    </w:rPr>
                  </w:pPr>
                  <w:r>
                    <w:rPr>
                      <w:rFonts w:cstheme="minorHAnsi"/>
                    </w:rPr>
                    <w:t xml:space="preserve">Conflict resolution/De-escalation </w:t>
                  </w:r>
                </w:p>
              </w:tc>
              <w:tc>
                <w:tcPr>
                  <w:tcW w:w="1825" w:type="dxa"/>
                </w:tcPr>
                <w:p w14:paraId="013DE74F" w14:textId="77777777" w:rsidR="00154B9D" w:rsidRDefault="00154B9D" w:rsidP="004D3449">
                  <w:pPr>
                    <w:rPr>
                      <w:rFonts w:cstheme="minorHAnsi"/>
                    </w:rPr>
                  </w:pPr>
                </w:p>
              </w:tc>
              <w:tc>
                <w:tcPr>
                  <w:tcW w:w="1825" w:type="dxa"/>
                </w:tcPr>
                <w:p w14:paraId="3EDF7C98" w14:textId="77777777" w:rsidR="00154B9D" w:rsidRDefault="00154B9D" w:rsidP="004D3449">
                  <w:pPr>
                    <w:rPr>
                      <w:rFonts w:cstheme="minorHAnsi"/>
                    </w:rPr>
                  </w:pPr>
                </w:p>
              </w:tc>
              <w:tc>
                <w:tcPr>
                  <w:tcW w:w="1825" w:type="dxa"/>
                </w:tcPr>
                <w:p w14:paraId="1EBBA438" w14:textId="77777777" w:rsidR="00154B9D" w:rsidRDefault="00154B9D" w:rsidP="004D3449">
                  <w:pPr>
                    <w:rPr>
                      <w:rFonts w:cstheme="minorHAnsi"/>
                    </w:rPr>
                  </w:pPr>
                </w:p>
              </w:tc>
              <w:tc>
                <w:tcPr>
                  <w:tcW w:w="1825" w:type="dxa"/>
                </w:tcPr>
                <w:p w14:paraId="1F97C4D9" w14:textId="77777777" w:rsidR="00154B9D" w:rsidRDefault="00154B9D" w:rsidP="004D3449">
                  <w:pPr>
                    <w:rPr>
                      <w:rFonts w:cstheme="minorHAnsi"/>
                    </w:rPr>
                  </w:pPr>
                </w:p>
              </w:tc>
            </w:tr>
            <w:tr w:rsidR="00154B9D" w14:paraId="38DAAFF3" w14:textId="77777777" w:rsidTr="00515E9D">
              <w:tc>
                <w:tcPr>
                  <w:tcW w:w="1824" w:type="dxa"/>
                  <w:shd w:val="clear" w:color="auto" w:fill="D9D9D9" w:themeFill="background1" w:themeFillShade="D9"/>
                </w:tcPr>
                <w:p w14:paraId="4950A63D" w14:textId="14EBAB4A" w:rsidR="00154B9D" w:rsidRDefault="00731394" w:rsidP="004D3449">
                  <w:pPr>
                    <w:rPr>
                      <w:rFonts w:cstheme="minorHAnsi"/>
                    </w:rPr>
                  </w:pPr>
                  <w:r>
                    <w:rPr>
                      <w:rFonts w:cstheme="minorHAnsi"/>
                    </w:rPr>
                    <w:t xml:space="preserve">Trauma Informed Care </w:t>
                  </w:r>
                </w:p>
              </w:tc>
              <w:tc>
                <w:tcPr>
                  <w:tcW w:w="1825" w:type="dxa"/>
                </w:tcPr>
                <w:p w14:paraId="36064A6D" w14:textId="77777777" w:rsidR="00154B9D" w:rsidRDefault="00154B9D" w:rsidP="004D3449">
                  <w:pPr>
                    <w:rPr>
                      <w:rFonts w:cstheme="minorHAnsi"/>
                    </w:rPr>
                  </w:pPr>
                </w:p>
              </w:tc>
              <w:tc>
                <w:tcPr>
                  <w:tcW w:w="1825" w:type="dxa"/>
                </w:tcPr>
                <w:p w14:paraId="2A621064" w14:textId="77777777" w:rsidR="00154B9D" w:rsidRDefault="00154B9D" w:rsidP="004D3449">
                  <w:pPr>
                    <w:rPr>
                      <w:rFonts w:cstheme="minorHAnsi"/>
                    </w:rPr>
                  </w:pPr>
                </w:p>
              </w:tc>
              <w:tc>
                <w:tcPr>
                  <w:tcW w:w="1825" w:type="dxa"/>
                </w:tcPr>
                <w:p w14:paraId="0F1B892C" w14:textId="77777777" w:rsidR="00154B9D" w:rsidRDefault="00154B9D" w:rsidP="004D3449">
                  <w:pPr>
                    <w:rPr>
                      <w:rFonts w:cstheme="minorHAnsi"/>
                    </w:rPr>
                  </w:pPr>
                </w:p>
              </w:tc>
              <w:tc>
                <w:tcPr>
                  <w:tcW w:w="1825" w:type="dxa"/>
                </w:tcPr>
                <w:p w14:paraId="2E6A2358" w14:textId="77777777" w:rsidR="00154B9D" w:rsidRDefault="00154B9D" w:rsidP="004D3449">
                  <w:pPr>
                    <w:rPr>
                      <w:rFonts w:cstheme="minorHAnsi"/>
                    </w:rPr>
                  </w:pPr>
                </w:p>
              </w:tc>
            </w:tr>
            <w:tr w:rsidR="00154B9D" w14:paraId="566C9399" w14:textId="77777777" w:rsidTr="00515E9D">
              <w:tc>
                <w:tcPr>
                  <w:tcW w:w="1824" w:type="dxa"/>
                  <w:shd w:val="clear" w:color="auto" w:fill="D9D9D9" w:themeFill="background1" w:themeFillShade="D9"/>
                </w:tcPr>
                <w:p w14:paraId="389CD3F8" w14:textId="4B8A3C49" w:rsidR="00154B9D" w:rsidRDefault="003C2C6A" w:rsidP="004D3449">
                  <w:pPr>
                    <w:rPr>
                      <w:rFonts w:cstheme="minorHAnsi"/>
                    </w:rPr>
                  </w:pPr>
                  <w:r>
                    <w:rPr>
                      <w:rFonts w:cstheme="minorHAnsi"/>
                    </w:rPr>
                    <w:t xml:space="preserve">Safety Protocols </w:t>
                  </w:r>
                </w:p>
              </w:tc>
              <w:tc>
                <w:tcPr>
                  <w:tcW w:w="1825" w:type="dxa"/>
                </w:tcPr>
                <w:p w14:paraId="737CB100" w14:textId="77777777" w:rsidR="00154B9D" w:rsidRDefault="00154B9D" w:rsidP="004D3449">
                  <w:pPr>
                    <w:rPr>
                      <w:rFonts w:cstheme="minorHAnsi"/>
                    </w:rPr>
                  </w:pPr>
                </w:p>
              </w:tc>
              <w:tc>
                <w:tcPr>
                  <w:tcW w:w="1825" w:type="dxa"/>
                </w:tcPr>
                <w:p w14:paraId="119F3A06" w14:textId="77777777" w:rsidR="00154B9D" w:rsidRDefault="00154B9D" w:rsidP="004D3449">
                  <w:pPr>
                    <w:rPr>
                      <w:rFonts w:cstheme="minorHAnsi"/>
                    </w:rPr>
                  </w:pPr>
                </w:p>
              </w:tc>
              <w:tc>
                <w:tcPr>
                  <w:tcW w:w="1825" w:type="dxa"/>
                </w:tcPr>
                <w:p w14:paraId="2481B6BF" w14:textId="77777777" w:rsidR="00154B9D" w:rsidRDefault="00154B9D" w:rsidP="004D3449">
                  <w:pPr>
                    <w:rPr>
                      <w:rFonts w:cstheme="minorHAnsi"/>
                    </w:rPr>
                  </w:pPr>
                </w:p>
              </w:tc>
              <w:tc>
                <w:tcPr>
                  <w:tcW w:w="1825" w:type="dxa"/>
                </w:tcPr>
                <w:p w14:paraId="1F4C8A91" w14:textId="77777777" w:rsidR="00154B9D" w:rsidRDefault="00154B9D" w:rsidP="004D3449">
                  <w:pPr>
                    <w:rPr>
                      <w:rFonts w:cstheme="minorHAnsi"/>
                    </w:rPr>
                  </w:pPr>
                </w:p>
              </w:tc>
            </w:tr>
            <w:tr w:rsidR="003C2C6A" w14:paraId="35A51943" w14:textId="77777777" w:rsidTr="00515E9D">
              <w:tc>
                <w:tcPr>
                  <w:tcW w:w="1824" w:type="dxa"/>
                  <w:shd w:val="clear" w:color="auto" w:fill="D9D9D9" w:themeFill="background1" w:themeFillShade="D9"/>
                </w:tcPr>
                <w:p w14:paraId="258A8D92" w14:textId="3517C89E" w:rsidR="003C2C6A" w:rsidRDefault="00AA4F13" w:rsidP="004D3449">
                  <w:pPr>
                    <w:rPr>
                      <w:rFonts w:cstheme="minorHAnsi"/>
                    </w:rPr>
                  </w:pPr>
                  <w:r>
                    <w:rPr>
                      <w:rFonts w:cstheme="minorHAnsi"/>
                    </w:rPr>
                    <w:t xml:space="preserve">Working with </w:t>
                  </w:r>
                  <w:r w:rsidR="007F457A">
                    <w:rPr>
                      <w:rFonts w:cstheme="minorHAnsi"/>
                    </w:rPr>
                    <w:t xml:space="preserve">landlords </w:t>
                  </w:r>
                </w:p>
              </w:tc>
              <w:tc>
                <w:tcPr>
                  <w:tcW w:w="1825" w:type="dxa"/>
                </w:tcPr>
                <w:p w14:paraId="4F65D26C" w14:textId="77777777" w:rsidR="003C2C6A" w:rsidRDefault="003C2C6A" w:rsidP="004D3449">
                  <w:pPr>
                    <w:rPr>
                      <w:rFonts w:cstheme="minorHAnsi"/>
                    </w:rPr>
                  </w:pPr>
                </w:p>
              </w:tc>
              <w:tc>
                <w:tcPr>
                  <w:tcW w:w="1825" w:type="dxa"/>
                </w:tcPr>
                <w:p w14:paraId="10465A28" w14:textId="77777777" w:rsidR="003C2C6A" w:rsidRDefault="003C2C6A" w:rsidP="004D3449">
                  <w:pPr>
                    <w:rPr>
                      <w:rFonts w:cstheme="minorHAnsi"/>
                    </w:rPr>
                  </w:pPr>
                </w:p>
              </w:tc>
              <w:tc>
                <w:tcPr>
                  <w:tcW w:w="1825" w:type="dxa"/>
                </w:tcPr>
                <w:p w14:paraId="75FD7550" w14:textId="77777777" w:rsidR="003C2C6A" w:rsidRDefault="003C2C6A" w:rsidP="004D3449">
                  <w:pPr>
                    <w:rPr>
                      <w:rFonts w:cstheme="minorHAnsi"/>
                    </w:rPr>
                  </w:pPr>
                </w:p>
              </w:tc>
              <w:tc>
                <w:tcPr>
                  <w:tcW w:w="1825" w:type="dxa"/>
                </w:tcPr>
                <w:p w14:paraId="178A7487" w14:textId="77777777" w:rsidR="003C2C6A" w:rsidRDefault="003C2C6A" w:rsidP="004D3449">
                  <w:pPr>
                    <w:rPr>
                      <w:rFonts w:cstheme="minorHAnsi"/>
                    </w:rPr>
                  </w:pPr>
                </w:p>
              </w:tc>
            </w:tr>
            <w:tr w:rsidR="003C2C6A" w14:paraId="6A05C0B6" w14:textId="77777777" w:rsidTr="00515E9D">
              <w:tc>
                <w:tcPr>
                  <w:tcW w:w="1824" w:type="dxa"/>
                  <w:shd w:val="clear" w:color="auto" w:fill="D9D9D9" w:themeFill="background1" w:themeFillShade="D9"/>
                </w:tcPr>
                <w:p w14:paraId="6BD4B3F6" w14:textId="6562D933" w:rsidR="003C2C6A" w:rsidRDefault="007F457A" w:rsidP="004D3449">
                  <w:pPr>
                    <w:rPr>
                      <w:rFonts w:cstheme="minorHAnsi"/>
                    </w:rPr>
                  </w:pPr>
                  <w:r>
                    <w:rPr>
                      <w:rFonts w:cstheme="minorHAnsi"/>
                    </w:rPr>
                    <w:t xml:space="preserve">Additional trainings </w:t>
                  </w:r>
                  <w:r w:rsidR="00515E9D">
                    <w:rPr>
                      <w:rFonts w:cstheme="minorHAnsi"/>
                    </w:rPr>
                    <w:t xml:space="preserve">relevant to the services your agency provides </w:t>
                  </w:r>
                </w:p>
              </w:tc>
              <w:tc>
                <w:tcPr>
                  <w:tcW w:w="1825" w:type="dxa"/>
                </w:tcPr>
                <w:p w14:paraId="5A08C805" w14:textId="77777777" w:rsidR="003C2C6A" w:rsidRDefault="003C2C6A" w:rsidP="004D3449">
                  <w:pPr>
                    <w:rPr>
                      <w:rFonts w:cstheme="minorHAnsi"/>
                    </w:rPr>
                  </w:pPr>
                </w:p>
              </w:tc>
              <w:tc>
                <w:tcPr>
                  <w:tcW w:w="1825" w:type="dxa"/>
                </w:tcPr>
                <w:p w14:paraId="1DEE5823" w14:textId="77777777" w:rsidR="003C2C6A" w:rsidRDefault="003C2C6A" w:rsidP="004D3449">
                  <w:pPr>
                    <w:rPr>
                      <w:rFonts w:cstheme="minorHAnsi"/>
                    </w:rPr>
                  </w:pPr>
                </w:p>
              </w:tc>
              <w:tc>
                <w:tcPr>
                  <w:tcW w:w="1825" w:type="dxa"/>
                </w:tcPr>
                <w:p w14:paraId="5BB7F4E7" w14:textId="77777777" w:rsidR="003C2C6A" w:rsidRDefault="003C2C6A" w:rsidP="004D3449">
                  <w:pPr>
                    <w:rPr>
                      <w:rFonts w:cstheme="minorHAnsi"/>
                    </w:rPr>
                  </w:pPr>
                </w:p>
              </w:tc>
              <w:tc>
                <w:tcPr>
                  <w:tcW w:w="1825" w:type="dxa"/>
                </w:tcPr>
                <w:p w14:paraId="3B3B38FB" w14:textId="77777777" w:rsidR="003C2C6A" w:rsidRDefault="003C2C6A" w:rsidP="004D3449">
                  <w:pPr>
                    <w:rPr>
                      <w:rFonts w:cstheme="minorHAnsi"/>
                    </w:rPr>
                  </w:pPr>
                </w:p>
              </w:tc>
            </w:tr>
          </w:tbl>
          <w:p w14:paraId="6C497190" w14:textId="5A111FCE" w:rsidR="006D4696" w:rsidRPr="00316B8F" w:rsidRDefault="006D4696" w:rsidP="004D3449">
            <w:pPr>
              <w:rPr>
                <w:rFonts w:cstheme="minorHAnsi"/>
              </w:rPr>
            </w:pPr>
          </w:p>
        </w:tc>
      </w:tr>
      <w:tr w:rsidR="00D16BA5" w14:paraId="539C81DD" w14:textId="77777777" w:rsidTr="79758DAA">
        <w:tc>
          <w:tcPr>
            <w:tcW w:w="9350" w:type="dxa"/>
            <w:shd w:val="clear" w:color="auto" w:fill="D9E2F3" w:themeFill="accent5" w:themeFillTint="33"/>
          </w:tcPr>
          <w:p w14:paraId="055972FA" w14:textId="77777777" w:rsidR="00D16BA5" w:rsidRPr="008A3E16" w:rsidRDefault="00D16BA5" w:rsidP="008A3E16">
            <w:pPr>
              <w:jc w:val="center"/>
              <w:rPr>
                <w:rFonts w:cstheme="minorHAnsi"/>
                <w:b/>
                <w:bCs/>
                <w:color w:val="FFFFFF" w:themeColor="background1"/>
                <w:sz w:val="28"/>
                <w:szCs w:val="28"/>
              </w:rPr>
            </w:pPr>
          </w:p>
        </w:tc>
      </w:tr>
      <w:tr w:rsidR="004D3449" w14:paraId="0734F33B" w14:textId="77777777" w:rsidTr="79758DAA">
        <w:tc>
          <w:tcPr>
            <w:tcW w:w="9350" w:type="dxa"/>
            <w:shd w:val="clear" w:color="auto" w:fill="0070C0"/>
          </w:tcPr>
          <w:p w14:paraId="41878638" w14:textId="0320761F" w:rsidR="004D3449" w:rsidRPr="008A3E16" w:rsidRDefault="008A3E16" w:rsidP="008A3E16">
            <w:pPr>
              <w:jc w:val="center"/>
              <w:rPr>
                <w:rFonts w:cstheme="minorHAnsi"/>
                <w:b/>
                <w:bCs/>
                <w:color w:val="FFFFFF" w:themeColor="background1"/>
                <w:sz w:val="28"/>
                <w:szCs w:val="28"/>
              </w:rPr>
            </w:pPr>
            <w:r w:rsidRPr="008A3E16">
              <w:rPr>
                <w:rFonts w:cstheme="minorHAnsi"/>
                <w:b/>
                <w:bCs/>
                <w:color w:val="FFFFFF" w:themeColor="background1"/>
                <w:sz w:val="28"/>
                <w:szCs w:val="28"/>
              </w:rPr>
              <w:t>Support Services Only – Standalone Projects</w:t>
            </w:r>
            <w:r w:rsidR="00205D37">
              <w:rPr>
                <w:rFonts w:cstheme="minorHAnsi"/>
                <w:b/>
                <w:bCs/>
                <w:color w:val="FFFFFF" w:themeColor="background1"/>
                <w:sz w:val="28"/>
                <w:szCs w:val="28"/>
              </w:rPr>
              <w:t xml:space="preserve"> </w:t>
            </w:r>
          </w:p>
        </w:tc>
      </w:tr>
      <w:tr w:rsidR="004D3449" w14:paraId="30AC9280" w14:textId="77777777" w:rsidTr="79758DAA">
        <w:tc>
          <w:tcPr>
            <w:tcW w:w="9350" w:type="dxa"/>
          </w:tcPr>
          <w:p w14:paraId="61C30BC7" w14:textId="77777777" w:rsidR="004D3449" w:rsidRPr="00166A31" w:rsidRDefault="00BC3145" w:rsidP="004D3449">
            <w:pPr>
              <w:rPr>
                <w:rFonts w:cstheme="minorHAnsi"/>
                <w:b/>
                <w:bCs/>
              </w:rPr>
            </w:pPr>
            <w:r w:rsidRPr="00166A31">
              <w:rPr>
                <w:rFonts w:cstheme="minorHAnsi"/>
                <w:b/>
                <w:bCs/>
              </w:rPr>
              <w:t xml:space="preserve">Progressive Engagement </w:t>
            </w:r>
          </w:p>
          <w:p w14:paraId="3B179C0D" w14:textId="7C47BDAA" w:rsidR="00166A31" w:rsidRPr="00166A31" w:rsidRDefault="00166A31" w:rsidP="004D3449">
            <w:pPr>
              <w:rPr>
                <w:rFonts w:cstheme="minorHAnsi"/>
              </w:rPr>
            </w:pPr>
            <w:r w:rsidRPr="00166A31">
              <w:rPr>
                <w:rFonts w:cstheme="minorHAnsi"/>
              </w:rPr>
              <w:t xml:space="preserve">Describe </w:t>
            </w:r>
            <w:r w:rsidR="00AC2759">
              <w:rPr>
                <w:rFonts w:cstheme="minorHAnsi"/>
              </w:rPr>
              <w:t xml:space="preserve">the following: </w:t>
            </w:r>
          </w:p>
          <w:p w14:paraId="185610F5" w14:textId="77777777" w:rsidR="00166A31" w:rsidRPr="00166A31" w:rsidRDefault="00166A31" w:rsidP="00061994">
            <w:pPr>
              <w:numPr>
                <w:ilvl w:val="1"/>
                <w:numId w:val="19"/>
              </w:numPr>
              <w:pBdr>
                <w:top w:val="nil"/>
                <w:left w:val="nil"/>
                <w:bottom w:val="nil"/>
                <w:right w:val="nil"/>
                <w:between w:val="nil"/>
              </w:pBdr>
              <w:rPr>
                <w:rFonts w:cstheme="minorHAnsi"/>
                <w:color w:val="000000"/>
              </w:rPr>
            </w:pPr>
            <w:proofErr w:type="gramStart"/>
            <w:r w:rsidRPr="00166A31">
              <w:rPr>
                <w:rFonts w:cstheme="minorHAnsi"/>
                <w:color w:val="000000"/>
              </w:rPr>
              <w:t>How this</w:t>
            </w:r>
            <w:proofErr w:type="gramEnd"/>
            <w:r w:rsidRPr="00166A31">
              <w:rPr>
                <w:rFonts w:cstheme="minorHAnsi"/>
                <w:color w:val="000000"/>
              </w:rPr>
              <w:t xml:space="preserve"> project will work with people who are hesitant to engage in services to develop a rapport and establish trust. </w:t>
            </w:r>
          </w:p>
          <w:p w14:paraId="38D5578D" w14:textId="77777777" w:rsidR="00166A31" w:rsidRPr="00166A31" w:rsidRDefault="00166A31" w:rsidP="00061994">
            <w:pPr>
              <w:numPr>
                <w:ilvl w:val="1"/>
                <w:numId w:val="19"/>
              </w:numPr>
              <w:pBdr>
                <w:top w:val="nil"/>
                <w:left w:val="nil"/>
                <w:bottom w:val="nil"/>
                <w:right w:val="nil"/>
                <w:between w:val="nil"/>
              </w:pBdr>
              <w:rPr>
                <w:rFonts w:cstheme="minorHAnsi"/>
                <w:color w:val="000000"/>
              </w:rPr>
            </w:pPr>
            <w:r w:rsidRPr="00166A31">
              <w:rPr>
                <w:rFonts w:cstheme="minorHAnsi"/>
                <w:color w:val="000000"/>
              </w:rPr>
              <w:t>Success your organization has had in the past in building trust and engagement with people experiencing homelessness.</w:t>
            </w:r>
          </w:p>
          <w:p w14:paraId="1563CC98" w14:textId="346486C2" w:rsidR="0006619C" w:rsidRDefault="0006619C" w:rsidP="004D3449">
            <w:pPr>
              <w:rPr>
                <w:rFonts w:ascii="Aptos" w:hAnsi="Aptos"/>
                <w:b/>
                <w:bCs/>
              </w:rPr>
            </w:pPr>
          </w:p>
        </w:tc>
      </w:tr>
      <w:tr w:rsidR="004D3449" w14:paraId="41FF1EC1" w14:textId="77777777" w:rsidTr="79758DAA">
        <w:tc>
          <w:tcPr>
            <w:tcW w:w="9350" w:type="dxa"/>
          </w:tcPr>
          <w:p w14:paraId="5A15AAEE" w14:textId="61F70ED4" w:rsidR="004D3449" w:rsidRPr="00AC2759" w:rsidRDefault="00AC2759" w:rsidP="004D3449">
            <w:pPr>
              <w:rPr>
                <w:rFonts w:ascii="Aptos" w:hAnsi="Aptos"/>
              </w:rPr>
            </w:pPr>
            <w:r w:rsidRPr="00AC2759">
              <w:rPr>
                <w:rFonts w:ascii="Aptos" w:hAnsi="Aptos"/>
              </w:rPr>
              <w:t>Response</w:t>
            </w:r>
            <w:r w:rsidR="00061994">
              <w:rPr>
                <w:rFonts w:ascii="Aptos" w:hAnsi="Aptos"/>
              </w:rPr>
              <w:t>:</w:t>
            </w:r>
          </w:p>
          <w:p w14:paraId="40BA93CA" w14:textId="77777777" w:rsidR="00AC2759" w:rsidRDefault="00AC2759" w:rsidP="004D3449">
            <w:pPr>
              <w:rPr>
                <w:rFonts w:ascii="Aptos" w:hAnsi="Aptos"/>
                <w:b/>
                <w:bCs/>
              </w:rPr>
            </w:pPr>
          </w:p>
          <w:p w14:paraId="1D69B560" w14:textId="77777777" w:rsidR="00AC2759" w:rsidRDefault="00AC2759" w:rsidP="004D3449">
            <w:pPr>
              <w:rPr>
                <w:rFonts w:ascii="Aptos" w:hAnsi="Aptos"/>
                <w:b/>
                <w:bCs/>
              </w:rPr>
            </w:pPr>
          </w:p>
          <w:p w14:paraId="677D0393" w14:textId="57E72642" w:rsidR="00AC2759" w:rsidRDefault="00AC2759" w:rsidP="004D3449">
            <w:pPr>
              <w:rPr>
                <w:rFonts w:ascii="Aptos" w:hAnsi="Aptos"/>
                <w:b/>
                <w:bCs/>
              </w:rPr>
            </w:pPr>
          </w:p>
        </w:tc>
      </w:tr>
      <w:tr w:rsidR="004D3449" w14:paraId="39EDD75B" w14:textId="77777777" w:rsidTr="79758DAA">
        <w:tc>
          <w:tcPr>
            <w:tcW w:w="9350" w:type="dxa"/>
            <w:shd w:val="clear" w:color="auto" w:fill="DEEAF6" w:themeFill="accent1" w:themeFillTint="33"/>
          </w:tcPr>
          <w:p w14:paraId="734BB1B8" w14:textId="77777777" w:rsidR="004D3449" w:rsidRDefault="004D3449" w:rsidP="004D3449">
            <w:pPr>
              <w:rPr>
                <w:rFonts w:ascii="Aptos" w:hAnsi="Aptos"/>
                <w:b/>
                <w:bCs/>
              </w:rPr>
            </w:pPr>
          </w:p>
        </w:tc>
      </w:tr>
      <w:tr w:rsidR="004D3449" w14:paraId="5D1136D9" w14:textId="77777777" w:rsidTr="79758DAA">
        <w:tc>
          <w:tcPr>
            <w:tcW w:w="9350" w:type="dxa"/>
          </w:tcPr>
          <w:p w14:paraId="628B93DA" w14:textId="77777777" w:rsidR="004D3449" w:rsidRPr="00061994" w:rsidRDefault="00A633A7" w:rsidP="004D3449">
            <w:pPr>
              <w:rPr>
                <w:rFonts w:cstheme="minorHAnsi"/>
                <w:b/>
                <w:bCs/>
              </w:rPr>
            </w:pPr>
            <w:r w:rsidRPr="00061994">
              <w:rPr>
                <w:rFonts w:cstheme="minorHAnsi"/>
                <w:b/>
                <w:bCs/>
              </w:rPr>
              <w:t xml:space="preserve">Supplemental Sources </w:t>
            </w:r>
          </w:p>
          <w:p w14:paraId="2F1EFAC2" w14:textId="77777777" w:rsidR="00A633A7" w:rsidRPr="00061994" w:rsidRDefault="00A633A7" w:rsidP="004D3449">
            <w:pPr>
              <w:rPr>
                <w:rFonts w:cstheme="minorHAnsi"/>
              </w:rPr>
            </w:pPr>
            <w:r w:rsidRPr="00061994">
              <w:rPr>
                <w:rFonts w:cstheme="minorHAnsi"/>
              </w:rPr>
              <w:t>Describe the following:</w:t>
            </w:r>
          </w:p>
          <w:p w14:paraId="746B8D1B" w14:textId="79F81A8C" w:rsidR="00A633A7" w:rsidRPr="00061994" w:rsidRDefault="0066592E" w:rsidP="00061994">
            <w:pPr>
              <w:pStyle w:val="ListParagraph"/>
              <w:numPr>
                <w:ilvl w:val="0"/>
                <w:numId w:val="21"/>
              </w:numPr>
              <w:rPr>
                <w:rFonts w:ascii="Aptos" w:hAnsi="Aptos"/>
                <w:b/>
                <w:bCs/>
              </w:rPr>
            </w:pPr>
            <w:r w:rsidRPr="00061994">
              <w:rPr>
                <w:rFonts w:cstheme="minorHAnsi"/>
              </w:rPr>
              <w:t xml:space="preserve">How the project will be supplemented with resources from other public or private sources that may include </w:t>
            </w:r>
            <w:r w:rsidR="00061994" w:rsidRPr="00061994">
              <w:rPr>
                <w:rFonts w:cstheme="minorHAnsi"/>
              </w:rPr>
              <w:t>mainstream</w:t>
            </w:r>
            <w:r w:rsidRPr="00061994">
              <w:rPr>
                <w:rFonts w:cstheme="minorHAnsi"/>
              </w:rPr>
              <w:t xml:space="preserve"> health, social and employment </w:t>
            </w:r>
            <w:r w:rsidR="00061994" w:rsidRPr="00061994">
              <w:rPr>
                <w:rFonts w:cstheme="minorHAnsi"/>
              </w:rPr>
              <w:t>programs such as Medicare, Medicaid, SSI and SNAP.</w:t>
            </w:r>
            <w:r w:rsidR="00061994" w:rsidRPr="00061994">
              <w:rPr>
                <w:rFonts w:ascii="Aptos" w:hAnsi="Aptos"/>
                <w:b/>
                <w:bCs/>
              </w:rPr>
              <w:t xml:space="preserve"> </w:t>
            </w:r>
          </w:p>
        </w:tc>
      </w:tr>
      <w:tr w:rsidR="004D3449" w14:paraId="4A9D85A3" w14:textId="77777777" w:rsidTr="79758DAA">
        <w:tc>
          <w:tcPr>
            <w:tcW w:w="9350" w:type="dxa"/>
          </w:tcPr>
          <w:p w14:paraId="69421F39" w14:textId="77777777" w:rsidR="004D3449" w:rsidRPr="00771EC6" w:rsidRDefault="00061994" w:rsidP="004D3449">
            <w:pPr>
              <w:rPr>
                <w:rFonts w:ascii="Calibri" w:hAnsi="Calibri" w:cs="Calibri"/>
              </w:rPr>
            </w:pPr>
            <w:r w:rsidRPr="00771EC6">
              <w:rPr>
                <w:rFonts w:ascii="Calibri" w:hAnsi="Calibri" w:cs="Calibri"/>
              </w:rPr>
              <w:t>Response:</w:t>
            </w:r>
          </w:p>
          <w:p w14:paraId="3B9CB1B2" w14:textId="77777777" w:rsidR="00061994" w:rsidRDefault="00061994" w:rsidP="004D3449">
            <w:pPr>
              <w:rPr>
                <w:rFonts w:ascii="Aptos" w:hAnsi="Aptos"/>
                <w:b/>
                <w:bCs/>
              </w:rPr>
            </w:pPr>
          </w:p>
          <w:p w14:paraId="78720E5A" w14:textId="433C2923" w:rsidR="00061994" w:rsidRDefault="00061994" w:rsidP="004D3449">
            <w:pPr>
              <w:rPr>
                <w:rFonts w:ascii="Aptos" w:hAnsi="Aptos"/>
                <w:b/>
                <w:bCs/>
              </w:rPr>
            </w:pPr>
          </w:p>
        </w:tc>
      </w:tr>
      <w:tr w:rsidR="004D3449" w14:paraId="19F13A8E" w14:textId="77777777" w:rsidTr="79758DAA">
        <w:tc>
          <w:tcPr>
            <w:tcW w:w="9350" w:type="dxa"/>
            <w:shd w:val="clear" w:color="auto" w:fill="DEEAF6" w:themeFill="accent1" w:themeFillTint="33"/>
          </w:tcPr>
          <w:p w14:paraId="181C8A45" w14:textId="77777777" w:rsidR="004D3449" w:rsidRDefault="004D3449" w:rsidP="004D3449">
            <w:pPr>
              <w:rPr>
                <w:rFonts w:ascii="Aptos" w:hAnsi="Aptos"/>
                <w:b/>
                <w:bCs/>
              </w:rPr>
            </w:pPr>
          </w:p>
        </w:tc>
      </w:tr>
      <w:tr w:rsidR="00061994" w14:paraId="192713A2" w14:textId="77777777" w:rsidTr="79758DAA">
        <w:tc>
          <w:tcPr>
            <w:tcW w:w="9350" w:type="dxa"/>
          </w:tcPr>
          <w:p w14:paraId="1F2FAA78" w14:textId="77777777" w:rsidR="00061994" w:rsidRPr="00720C91" w:rsidRDefault="00720C91" w:rsidP="004D3449">
            <w:pPr>
              <w:rPr>
                <w:rFonts w:cstheme="minorHAnsi"/>
                <w:b/>
                <w:bCs/>
              </w:rPr>
            </w:pPr>
            <w:r w:rsidRPr="00720C91">
              <w:rPr>
                <w:rFonts w:cstheme="minorHAnsi"/>
                <w:b/>
                <w:bCs/>
              </w:rPr>
              <w:t xml:space="preserve">Assessment of Service Needs </w:t>
            </w:r>
          </w:p>
          <w:p w14:paraId="07574B86" w14:textId="77777777" w:rsidR="00720C91" w:rsidRPr="003C164A" w:rsidRDefault="00720C91" w:rsidP="004D3449">
            <w:pPr>
              <w:rPr>
                <w:rFonts w:cstheme="minorHAnsi"/>
              </w:rPr>
            </w:pPr>
            <w:r w:rsidRPr="003C164A">
              <w:rPr>
                <w:rFonts w:cstheme="minorHAnsi"/>
              </w:rPr>
              <w:t xml:space="preserve">Describe the following: </w:t>
            </w:r>
          </w:p>
          <w:p w14:paraId="188A9FF4" w14:textId="2BD12FC5" w:rsidR="00720C91" w:rsidRPr="00720C91" w:rsidRDefault="00720C91" w:rsidP="00720C91">
            <w:pPr>
              <w:pStyle w:val="ListParagraph"/>
              <w:numPr>
                <w:ilvl w:val="0"/>
                <w:numId w:val="21"/>
              </w:numPr>
              <w:rPr>
                <w:rFonts w:ascii="Aptos" w:hAnsi="Aptos"/>
                <w:b/>
                <w:bCs/>
              </w:rPr>
            </w:pPr>
            <w:r w:rsidRPr="00720C91">
              <w:rPr>
                <w:rFonts w:cstheme="minorHAnsi"/>
              </w:rPr>
              <w:t>How your proposed project will conduct an annual assessment of the service needs of the program participants. Annual assessment must include the supportive services necessary to assist people in exiting homelessness and increasing their self-sufficiency</w:t>
            </w:r>
            <w:r w:rsidRPr="00720C91">
              <w:rPr>
                <w:rFonts w:ascii="Aptos" w:hAnsi="Aptos"/>
              </w:rPr>
              <w:t>.</w:t>
            </w:r>
          </w:p>
        </w:tc>
      </w:tr>
      <w:tr w:rsidR="00061994" w14:paraId="3E02210C" w14:textId="77777777" w:rsidTr="79758DAA">
        <w:tc>
          <w:tcPr>
            <w:tcW w:w="9350" w:type="dxa"/>
          </w:tcPr>
          <w:p w14:paraId="4C987AD8" w14:textId="77777777" w:rsidR="00061994" w:rsidRPr="00771EC6" w:rsidRDefault="00720C91" w:rsidP="004D3449">
            <w:pPr>
              <w:rPr>
                <w:rFonts w:ascii="Calibri" w:hAnsi="Calibri" w:cs="Calibri"/>
              </w:rPr>
            </w:pPr>
            <w:r w:rsidRPr="00771EC6">
              <w:rPr>
                <w:rFonts w:ascii="Calibri" w:hAnsi="Calibri" w:cs="Calibri"/>
              </w:rPr>
              <w:t>Response:</w:t>
            </w:r>
          </w:p>
          <w:p w14:paraId="6F20CD87" w14:textId="77777777" w:rsidR="00720C91" w:rsidRPr="00720C91" w:rsidRDefault="00720C91" w:rsidP="004D3449">
            <w:pPr>
              <w:rPr>
                <w:rFonts w:ascii="Aptos" w:hAnsi="Aptos"/>
              </w:rPr>
            </w:pPr>
          </w:p>
          <w:p w14:paraId="3B0B5D2B" w14:textId="71D718EE" w:rsidR="00720C91" w:rsidRPr="00720C91" w:rsidRDefault="00720C91" w:rsidP="004D3449">
            <w:pPr>
              <w:rPr>
                <w:rFonts w:ascii="Aptos" w:hAnsi="Aptos"/>
              </w:rPr>
            </w:pPr>
          </w:p>
        </w:tc>
      </w:tr>
      <w:tr w:rsidR="00061994" w14:paraId="3B8A740C" w14:textId="77777777" w:rsidTr="79758DAA">
        <w:tc>
          <w:tcPr>
            <w:tcW w:w="9350" w:type="dxa"/>
            <w:shd w:val="clear" w:color="auto" w:fill="DEEAF6" w:themeFill="accent1" w:themeFillTint="33"/>
          </w:tcPr>
          <w:p w14:paraId="7ED13926" w14:textId="77777777" w:rsidR="00061994" w:rsidRDefault="00061994" w:rsidP="004D3449">
            <w:pPr>
              <w:rPr>
                <w:rFonts w:ascii="Aptos" w:hAnsi="Aptos"/>
                <w:b/>
                <w:bCs/>
              </w:rPr>
            </w:pPr>
          </w:p>
        </w:tc>
      </w:tr>
      <w:tr w:rsidR="00061994" w14:paraId="4B25BBD0" w14:textId="77777777" w:rsidTr="79758DAA">
        <w:tc>
          <w:tcPr>
            <w:tcW w:w="9350" w:type="dxa"/>
            <w:shd w:val="clear" w:color="auto" w:fill="0070C0"/>
          </w:tcPr>
          <w:p w14:paraId="1BE8C04B" w14:textId="2B3835EF" w:rsidR="00061994" w:rsidRPr="00D76132" w:rsidRDefault="00D76132" w:rsidP="00D76132">
            <w:pPr>
              <w:jc w:val="center"/>
              <w:rPr>
                <w:rFonts w:ascii="Aptos" w:hAnsi="Aptos"/>
                <w:b/>
                <w:bCs/>
                <w:color w:val="FFFFFF" w:themeColor="background1"/>
                <w:sz w:val="28"/>
                <w:szCs w:val="28"/>
              </w:rPr>
            </w:pPr>
            <w:r w:rsidRPr="00D76132">
              <w:rPr>
                <w:rFonts w:ascii="Aptos" w:hAnsi="Aptos"/>
                <w:b/>
                <w:bCs/>
                <w:color w:val="FFFFFF" w:themeColor="background1"/>
                <w:sz w:val="28"/>
                <w:szCs w:val="28"/>
              </w:rPr>
              <w:t>Support Services Only – Street Outreach Projects</w:t>
            </w:r>
          </w:p>
        </w:tc>
      </w:tr>
      <w:tr w:rsidR="00061994" w14:paraId="7C939538" w14:textId="77777777" w:rsidTr="79758DAA">
        <w:tc>
          <w:tcPr>
            <w:tcW w:w="9350" w:type="dxa"/>
          </w:tcPr>
          <w:p w14:paraId="37BF6705" w14:textId="77777777" w:rsidR="00A54878" w:rsidRPr="00166A31" w:rsidRDefault="00A54878" w:rsidP="00A54878">
            <w:pPr>
              <w:rPr>
                <w:rFonts w:cstheme="minorHAnsi"/>
                <w:b/>
                <w:bCs/>
              </w:rPr>
            </w:pPr>
            <w:r w:rsidRPr="00166A31">
              <w:rPr>
                <w:rFonts w:cstheme="minorHAnsi"/>
                <w:b/>
                <w:bCs/>
              </w:rPr>
              <w:t xml:space="preserve">Progressive Engagement </w:t>
            </w:r>
          </w:p>
          <w:p w14:paraId="44DFFFC9" w14:textId="77777777" w:rsidR="00A54878" w:rsidRPr="00166A31" w:rsidRDefault="00A54878" w:rsidP="00A54878">
            <w:pPr>
              <w:rPr>
                <w:rFonts w:cstheme="minorHAnsi"/>
              </w:rPr>
            </w:pPr>
            <w:r w:rsidRPr="00166A31">
              <w:rPr>
                <w:rFonts w:cstheme="minorHAnsi"/>
              </w:rPr>
              <w:t xml:space="preserve">Describe </w:t>
            </w:r>
            <w:r>
              <w:rPr>
                <w:rFonts w:cstheme="minorHAnsi"/>
              </w:rPr>
              <w:t xml:space="preserve">the following: </w:t>
            </w:r>
          </w:p>
          <w:p w14:paraId="60649B1C" w14:textId="77777777" w:rsidR="00A54878" w:rsidRPr="00166A31" w:rsidRDefault="00A54878" w:rsidP="00A54878">
            <w:pPr>
              <w:numPr>
                <w:ilvl w:val="1"/>
                <w:numId w:val="19"/>
              </w:numPr>
              <w:pBdr>
                <w:top w:val="nil"/>
                <w:left w:val="nil"/>
                <w:bottom w:val="nil"/>
                <w:right w:val="nil"/>
                <w:between w:val="nil"/>
              </w:pBdr>
              <w:rPr>
                <w:rFonts w:cstheme="minorHAnsi"/>
                <w:color w:val="000000"/>
              </w:rPr>
            </w:pPr>
            <w:proofErr w:type="gramStart"/>
            <w:r w:rsidRPr="00166A31">
              <w:rPr>
                <w:rFonts w:cstheme="minorHAnsi"/>
                <w:color w:val="000000"/>
              </w:rPr>
              <w:t>How this</w:t>
            </w:r>
            <w:proofErr w:type="gramEnd"/>
            <w:r w:rsidRPr="00166A31">
              <w:rPr>
                <w:rFonts w:cstheme="minorHAnsi"/>
                <w:color w:val="000000"/>
              </w:rPr>
              <w:t xml:space="preserve"> project will work with people who are hesitant to engage in services to develop a rapport and establish trust. </w:t>
            </w:r>
          </w:p>
          <w:p w14:paraId="61A11AF2" w14:textId="1A3CFBF9" w:rsidR="00061994" w:rsidRPr="00A54878" w:rsidRDefault="00A54878" w:rsidP="004D3449">
            <w:pPr>
              <w:numPr>
                <w:ilvl w:val="1"/>
                <w:numId w:val="19"/>
              </w:numPr>
              <w:pBdr>
                <w:top w:val="nil"/>
                <w:left w:val="nil"/>
                <w:bottom w:val="nil"/>
                <w:right w:val="nil"/>
                <w:between w:val="nil"/>
              </w:pBdr>
              <w:rPr>
                <w:rFonts w:cstheme="minorHAnsi"/>
                <w:color w:val="000000"/>
              </w:rPr>
            </w:pPr>
            <w:r w:rsidRPr="00166A31">
              <w:rPr>
                <w:rFonts w:cstheme="minorHAnsi"/>
                <w:color w:val="000000"/>
              </w:rPr>
              <w:t>Success your organization has had in the past in building trust and engagement with people experiencing homelessness.</w:t>
            </w:r>
          </w:p>
        </w:tc>
      </w:tr>
      <w:tr w:rsidR="00061994" w14:paraId="6E48FA71" w14:textId="77777777" w:rsidTr="79758DAA">
        <w:tc>
          <w:tcPr>
            <w:tcW w:w="9350" w:type="dxa"/>
          </w:tcPr>
          <w:p w14:paraId="65EDC364" w14:textId="77777777" w:rsidR="00061994" w:rsidRDefault="00A54878" w:rsidP="004D3449">
            <w:pPr>
              <w:rPr>
                <w:rFonts w:ascii="Aptos" w:hAnsi="Aptos"/>
              </w:rPr>
            </w:pPr>
            <w:r>
              <w:rPr>
                <w:rFonts w:ascii="Aptos" w:hAnsi="Aptos"/>
              </w:rPr>
              <w:t xml:space="preserve">Response: </w:t>
            </w:r>
          </w:p>
          <w:p w14:paraId="2661FC39" w14:textId="77777777" w:rsidR="00A54878" w:rsidRDefault="00A54878" w:rsidP="004D3449">
            <w:pPr>
              <w:rPr>
                <w:rFonts w:ascii="Aptos" w:hAnsi="Aptos"/>
              </w:rPr>
            </w:pPr>
          </w:p>
          <w:p w14:paraId="109CE6A5" w14:textId="644C2585" w:rsidR="00A54878" w:rsidRPr="00A54878" w:rsidRDefault="00A54878" w:rsidP="004D3449">
            <w:pPr>
              <w:rPr>
                <w:rFonts w:ascii="Aptos" w:hAnsi="Aptos"/>
              </w:rPr>
            </w:pPr>
          </w:p>
        </w:tc>
      </w:tr>
      <w:tr w:rsidR="00D76132" w14:paraId="28B984C1" w14:textId="77777777" w:rsidTr="79758DAA">
        <w:tc>
          <w:tcPr>
            <w:tcW w:w="9350" w:type="dxa"/>
            <w:shd w:val="clear" w:color="auto" w:fill="DEEAF6" w:themeFill="accent1" w:themeFillTint="33"/>
          </w:tcPr>
          <w:p w14:paraId="2D5B758E" w14:textId="17E6C0C2" w:rsidR="00D76132" w:rsidRDefault="00D76132" w:rsidP="004D3449">
            <w:pPr>
              <w:rPr>
                <w:rFonts w:ascii="Aptos" w:hAnsi="Aptos"/>
                <w:b/>
                <w:bCs/>
              </w:rPr>
            </w:pPr>
          </w:p>
        </w:tc>
      </w:tr>
      <w:tr w:rsidR="00D76132" w14:paraId="67AC4ADA" w14:textId="77777777" w:rsidTr="79758DAA">
        <w:tc>
          <w:tcPr>
            <w:tcW w:w="9350" w:type="dxa"/>
          </w:tcPr>
          <w:p w14:paraId="6D75B7B0" w14:textId="77777777" w:rsidR="00A54878" w:rsidRPr="00061994" w:rsidRDefault="00A54878" w:rsidP="00A54878">
            <w:pPr>
              <w:rPr>
                <w:rFonts w:cstheme="minorHAnsi"/>
                <w:b/>
                <w:bCs/>
              </w:rPr>
            </w:pPr>
            <w:r w:rsidRPr="00061994">
              <w:rPr>
                <w:rFonts w:cstheme="minorHAnsi"/>
                <w:b/>
                <w:bCs/>
              </w:rPr>
              <w:t xml:space="preserve">Supplemental Sources </w:t>
            </w:r>
          </w:p>
          <w:p w14:paraId="5814C52F" w14:textId="77777777" w:rsidR="00A54878" w:rsidRPr="00061994" w:rsidRDefault="00A54878" w:rsidP="00A54878">
            <w:pPr>
              <w:rPr>
                <w:rFonts w:cstheme="minorHAnsi"/>
              </w:rPr>
            </w:pPr>
            <w:r w:rsidRPr="00061994">
              <w:rPr>
                <w:rFonts w:cstheme="minorHAnsi"/>
              </w:rPr>
              <w:t>Describe the following:</w:t>
            </w:r>
          </w:p>
          <w:p w14:paraId="0B917E70" w14:textId="2FDD8BCB" w:rsidR="00D76132" w:rsidRPr="001155D7" w:rsidRDefault="00A54878" w:rsidP="001155D7">
            <w:pPr>
              <w:pStyle w:val="ListParagraph"/>
              <w:numPr>
                <w:ilvl w:val="0"/>
                <w:numId w:val="21"/>
              </w:numPr>
              <w:rPr>
                <w:rFonts w:ascii="Aptos" w:hAnsi="Aptos"/>
                <w:b/>
                <w:bCs/>
              </w:rPr>
            </w:pPr>
            <w:r w:rsidRPr="001155D7">
              <w:rPr>
                <w:rFonts w:cstheme="minorHAnsi"/>
              </w:rPr>
              <w:t>How the project will be supplemented with resources from other public or private sources that may include mainstream health, social and employment programs such as Medicare, Medicaid, SSI and SNAP.</w:t>
            </w:r>
          </w:p>
        </w:tc>
      </w:tr>
      <w:tr w:rsidR="00D76132" w14:paraId="6F6DADF0" w14:textId="77777777" w:rsidTr="79758DAA">
        <w:tc>
          <w:tcPr>
            <w:tcW w:w="9350" w:type="dxa"/>
          </w:tcPr>
          <w:p w14:paraId="672B759C" w14:textId="77777777" w:rsidR="00D76132" w:rsidRPr="00A54878" w:rsidRDefault="00A54878" w:rsidP="004D3449">
            <w:pPr>
              <w:rPr>
                <w:rFonts w:ascii="Aptos" w:hAnsi="Aptos"/>
              </w:rPr>
            </w:pPr>
            <w:r w:rsidRPr="00A54878">
              <w:rPr>
                <w:rFonts w:ascii="Aptos" w:hAnsi="Aptos"/>
              </w:rPr>
              <w:t xml:space="preserve">Response: </w:t>
            </w:r>
          </w:p>
          <w:p w14:paraId="3B6ACAFC" w14:textId="77777777" w:rsidR="00A54878" w:rsidRPr="00A54878" w:rsidRDefault="00A54878" w:rsidP="004D3449">
            <w:pPr>
              <w:rPr>
                <w:rFonts w:ascii="Aptos" w:hAnsi="Aptos"/>
              </w:rPr>
            </w:pPr>
          </w:p>
          <w:p w14:paraId="102B7D2C" w14:textId="513853A8" w:rsidR="00A54878" w:rsidRPr="00A54878" w:rsidRDefault="00A54878" w:rsidP="004D3449">
            <w:pPr>
              <w:rPr>
                <w:rFonts w:ascii="Aptos" w:hAnsi="Aptos"/>
              </w:rPr>
            </w:pPr>
          </w:p>
        </w:tc>
      </w:tr>
      <w:tr w:rsidR="00D76132" w14:paraId="5EA39022" w14:textId="77777777" w:rsidTr="79758DAA">
        <w:tc>
          <w:tcPr>
            <w:tcW w:w="9350" w:type="dxa"/>
            <w:shd w:val="clear" w:color="auto" w:fill="DEEAF6" w:themeFill="accent1" w:themeFillTint="33"/>
          </w:tcPr>
          <w:p w14:paraId="0EF40A5C" w14:textId="1EF5C164" w:rsidR="00D76132" w:rsidRPr="009957FC" w:rsidRDefault="00D76132" w:rsidP="660C3D62">
            <w:pPr>
              <w:rPr>
                <w:b/>
                <w:bCs/>
              </w:rPr>
            </w:pPr>
          </w:p>
          <w:p w14:paraId="05CD18EB" w14:textId="1FF4174C" w:rsidR="00D76132" w:rsidRPr="009957FC" w:rsidRDefault="00D76132" w:rsidP="660C3D62">
            <w:pPr>
              <w:rPr>
                <w:b/>
                <w:bCs/>
              </w:rPr>
            </w:pPr>
          </w:p>
          <w:p w14:paraId="494E5F1C" w14:textId="3FFCE3F5" w:rsidR="00D76132" w:rsidRPr="009957FC" w:rsidRDefault="00D76132" w:rsidP="660C3D62">
            <w:pPr>
              <w:rPr>
                <w:b/>
                <w:bCs/>
              </w:rPr>
            </w:pPr>
          </w:p>
        </w:tc>
      </w:tr>
      <w:tr w:rsidR="00D76132" w14:paraId="2C0B11B4" w14:textId="77777777" w:rsidTr="79758DAA">
        <w:tc>
          <w:tcPr>
            <w:tcW w:w="9350" w:type="dxa"/>
          </w:tcPr>
          <w:p w14:paraId="4DB4B707" w14:textId="77777777" w:rsidR="00D76132" w:rsidRPr="009957FC" w:rsidRDefault="00BA6F24" w:rsidP="004D3449">
            <w:pPr>
              <w:rPr>
                <w:rFonts w:cstheme="minorHAnsi"/>
                <w:b/>
                <w:bCs/>
              </w:rPr>
            </w:pPr>
            <w:r w:rsidRPr="009957FC">
              <w:rPr>
                <w:rFonts w:cstheme="minorHAnsi"/>
                <w:b/>
                <w:bCs/>
              </w:rPr>
              <w:t xml:space="preserve">Partnership with Law Enforcement </w:t>
            </w:r>
          </w:p>
          <w:p w14:paraId="6628F8EA" w14:textId="77777777" w:rsidR="00BA6F24" w:rsidRPr="009957FC" w:rsidRDefault="00064A04" w:rsidP="004D3449">
            <w:pPr>
              <w:rPr>
                <w:rFonts w:cstheme="minorHAnsi"/>
              </w:rPr>
            </w:pPr>
            <w:r w:rsidRPr="009957FC">
              <w:rPr>
                <w:rFonts w:cstheme="minorHAnsi"/>
              </w:rPr>
              <w:t xml:space="preserve">Describe the following: </w:t>
            </w:r>
          </w:p>
          <w:p w14:paraId="32A19A6C" w14:textId="64E6F8FA" w:rsidR="00064A04" w:rsidRPr="009957FC" w:rsidRDefault="00064A04" w:rsidP="009957FC">
            <w:pPr>
              <w:pStyle w:val="ListParagraph"/>
              <w:numPr>
                <w:ilvl w:val="0"/>
                <w:numId w:val="22"/>
              </w:numPr>
              <w:rPr>
                <w:rStyle w:val="fontstyle01"/>
                <w:rFonts w:asciiTheme="minorHAnsi" w:hAnsiTheme="minorHAnsi" w:cstheme="minorHAnsi"/>
                <w:color w:val="auto"/>
                <w:sz w:val="22"/>
                <w:szCs w:val="22"/>
              </w:rPr>
            </w:pPr>
            <w:r w:rsidRPr="009957FC">
              <w:rPr>
                <w:rStyle w:val="fontstyle01"/>
                <w:rFonts w:asciiTheme="minorHAnsi" w:hAnsiTheme="minorHAnsi" w:cstheme="minorHAnsi"/>
                <w:sz w:val="22"/>
                <w:szCs w:val="22"/>
              </w:rPr>
              <w:t>How will</w:t>
            </w:r>
            <w:r w:rsidR="009957FC" w:rsidRPr="009957FC">
              <w:rPr>
                <w:rStyle w:val="fontstyle01"/>
                <w:rFonts w:asciiTheme="minorHAnsi" w:hAnsiTheme="minorHAnsi" w:cstheme="minorHAnsi"/>
                <w:sz w:val="22"/>
                <w:szCs w:val="22"/>
              </w:rPr>
              <w:t xml:space="preserve"> or how has</w:t>
            </w:r>
            <w:r w:rsidRPr="009957FC">
              <w:rPr>
                <w:rStyle w:val="fontstyle01"/>
                <w:rFonts w:asciiTheme="minorHAnsi" w:hAnsiTheme="minorHAnsi" w:cstheme="minorHAnsi"/>
                <w:sz w:val="22"/>
                <w:szCs w:val="22"/>
              </w:rPr>
              <w:t xml:space="preserve"> your organization partner with first responders and law enforcement </w:t>
            </w:r>
            <w:r w:rsidR="00B9315A" w:rsidRPr="009957FC">
              <w:rPr>
                <w:rStyle w:val="fontstyle01"/>
                <w:rFonts w:asciiTheme="minorHAnsi" w:hAnsiTheme="minorHAnsi" w:cstheme="minorHAnsi"/>
                <w:sz w:val="22"/>
                <w:szCs w:val="22"/>
              </w:rPr>
              <w:t xml:space="preserve">to engage people living in places not meant for human habitation </w:t>
            </w:r>
            <w:r w:rsidR="00E75F3F" w:rsidRPr="009957FC">
              <w:rPr>
                <w:rStyle w:val="fontstyle01"/>
                <w:rFonts w:asciiTheme="minorHAnsi" w:hAnsiTheme="minorHAnsi" w:cstheme="minorHAnsi"/>
                <w:sz w:val="22"/>
                <w:szCs w:val="22"/>
              </w:rPr>
              <w:t xml:space="preserve">to access emergency shelter, treatment programs, reunification </w:t>
            </w:r>
            <w:r w:rsidR="009957FC" w:rsidRPr="009957FC">
              <w:rPr>
                <w:rStyle w:val="fontstyle01"/>
                <w:rFonts w:asciiTheme="minorHAnsi" w:hAnsiTheme="minorHAnsi" w:cstheme="minorHAnsi"/>
                <w:sz w:val="22"/>
                <w:szCs w:val="22"/>
              </w:rPr>
              <w:t>with family, transitional housing or independent living?</w:t>
            </w:r>
          </w:p>
          <w:p w14:paraId="1D324197" w14:textId="467BE168" w:rsidR="00064A04" w:rsidRPr="009957FC" w:rsidRDefault="00FC681A" w:rsidP="009A681D">
            <w:pPr>
              <w:pStyle w:val="ListParagraph"/>
              <w:numPr>
                <w:ilvl w:val="0"/>
                <w:numId w:val="22"/>
              </w:numPr>
              <w:rPr>
                <w:rFonts w:cstheme="minorHAnsi"/>
                <w:b/>
                <w:bCs/>
              </w:rPr>
            </w:pPr>
            <w:r>
              <w:rPr>
                <w:rFonts w:cstheme="minorHAnsi"/>
              </w:rPr>
              <w:lastRenderedPageBreak/>
              <w:t xml:space="preserve">How will your organization cooperate, assist, and not interfere or impede with law enforcement to enforce local laws such as public camping and public drug use laws? </w:t>
            </w:r>
          </w:p>
        </w:tc>
      </w:tr>
      <w:tr w:rsidR="00D76132" w14:paraId="34C4B1DB" w14:textId="77777777" w:rsidTr="79758DAA">
        <w:tc>
          <w:tcPr>
            <w:tcW w:w="9350" w:type="dxa"/>
          </w:tcPr>
          <w:p w14:paraId="11A214A3" w14:textId="77777777" w:rsidR="00D76132" w:rsidRPr="003C164A" w:rsidRDefault="009A681D" w:rsidP="004D3449">
            <w:pPr>
              <w:rPr>
                <w:rFonts w:cstheme="minorHAnsi"/>
              </w:rPr>
            </w:pPr>
            <w:r w:rsidRPr="003C164A">
              <w:rPr>
                <w:rFonts w:cstheme="minorHAnsi"/>
              </w:rPr>
              <w:lastRenderedPageBreak/>
              <w:t xml:space="preserve">Response: </w:t>
            </w:r>
          </w:p>
          <w:p w14:paraId="66BA53DC" w14:textId="77777777" w:rsidR="009A681D" w:rsidRDefault="009A681D" w:rsidP="004D3449">
            <w:pPr>
              <w:rPr>
                <w:rFonts w:ascii="Aptos" w:hAnsi="Aptos"/>
                <w:b/>
                <w:bCs/>
              </w:rPr>
            </w:pPr>
          </w:p>
          <w:p w14:paraId="4CD57A61" w14:textId="498DF41C" w:rsidR="009A681D" w:rsidRDefault="009A681D" w:rsidP="004D3449">
            <w:pPr>
              <w:rPr>
                <w:rFonts w:ascii="Aptos" w:hAnsi="Aptos"/>
                <w:b/>
                <w:bCs/>
              </w:rPr>
            </w:pPr>
          </w:p>
        </w:tc>
      </w:tr>
      <w:tr w:rsidR="003C6A91" w14:paraId="318D96BF" w14:textId="77777777" w:rsidTr="79758DAA">
        <w:tc>
          <w:tcPr>
            <w:tcW w:w="9350" w:type="dxa"/>
            <w:shd w:val="clear" w:color="auto" w:fill="DEEAF6" w:themeFill="accent1" w:themeFillTint="33"/>
          </w:tcPr>
          <w:p w14:paraId="7D5E9BD8" w14:textId="77777777" w:rsidR="003C6A91" w:rsidRPr="003C164A" w:rsidRDefault="003C6A91" w:rsidP="004D3449">
            <w:pPr>
              <w:rPr>
                <w:rFonts w:cstheme="minorHAnsi"/>
              </w:rPr>
            </w:pPr>
          </w:p>
        </w:tc>
      </w:tr>
      <w:tr w:rsidR="009A681D" w14:paraId="1DD468B2" w14:textId="77777777" w:rsidTr="79758DAA">
        <w:tc>
          <w:tcPr>
            <w:tcW w:w="9350" w:type="dxa"/>
          </w:tcPr>
          <w:p w14:paraId="388A5D7A" w14:textId="77777777" w:rsidR="009A681D" w:rsidRPr="00CB5E75" w:rsidRDefault="001155D7" w:rsidP="004D3449">
            <w:pPr>
              <w:rPr>
                <w:rFonts w:cstheme="minorHAnsi"/>
                <w:b/>
                <w:bCs/>
              </w:rPr>
            </w:pPr>
            <w:r w:rsidRPr="00CB5E75">
              <w:rPr>
                <w:rFonts w:cstheme="minorHAnsi"/>
                <w:b/>
                <w:bCs/>
              </w:rPr>
              <w:t xml:space="preserve">Street Outreach Activities </w:t>
            </w:r>
          </w:p>
          <w:p w14:paraId="6AFC7D9A" w14:textId="2956C0BC" w:rsidR="001155D7" w:rsidRPr="00CB5E75" w:rsidRDefault="001155D7" w:rsidP="004D3449">
            <w:pPr>
              <w:rPr>
                <w:rFonts w:cstheme="minorHAnsi"/>
              </w:rPr>
            </w:pPr>
            <w:r w:rsidRPr="00CB5E75">
              <w:rPr>
                <w:rFonts w:cstheme="minorHAnsi"/>
              </w:rPr>
              <w:t xml:space="preserve">Describe the following: </w:t>
            </w:r>
          </w:p>
          <w:p w14:paraId="6F835EB0" w14:textId="733CDB80" w:rsidR="001155D7" w:rsidRPr="00CB5E75" w:rsidRDefault="00BE31BF" w:rsidP="00CB5E75">
            <w:pPr>
              <w:pStyle w:val="ListParagraph"/>
              <w:numPr>
                <w:ilvl w:val="0"/>
                <w:numId w:val="23"/>
              </w:numPr>
              <w:rPr>
                <w:rFonts w:cstheme="minorHAnsi"/>
                <w:b/>
                <w:bCs/>
              </w:rPr>
            </w:pPr>
            <w:r w:rsidRPr="00CB5E75">
              <w:rPr>
                <w:rFonts w:cstheme="minorHAnsi"/>
              </w:rPr>
              <w:t xml:space="preserve">How has your organization provided outreach services consistent with the </w:t>
            </w:r>
            <w:r w:rsidR="00CB5E75" w:rsidRPr="00CB5E75">
              <w:rPr>
                <w:rFonts w:cstheme="minorHAnsi"/>
              </w:rPr>
              <w:t>activity description at 24 CFR 578.53(e)(13) and has demonstrated effectiveness at helping people successfully exit from places not meant for human habitation to emergency shelter, treatment programs, transitional housing or permanent housing programs</w:t>
            </w:r>
            <w:r w:rsidR="00CB5E75">
              <w:rPr>
                <w:rFonts w:cstheme="minorHAnsi"/>
              </w:rPr>
              <w:t xml:space="preserve">? </w:t>
            </w:r>
          </w:p>
        </w:tc>
      </w:tr>
      <w:tr w:rsidR="009A681D" w14:paraId="22E860A0" w14:textId="77777777" w:rsidTr="79758DAA">
        <w:tc>
          <w:tcPr>
            <w:tcW w:w="9350" w:type="dxa"/>
          </w:tcPr>
          <w:p w14:paraId="3F635199" w14:textId="77777777" w:rsidR="009A681D" w:rsidRDefault="00CB5E75" w:rsidP="004D3449">
            <w:pPr>
              <w:rPr>
                <w:rFonts w:cstheme="minorHAnsi"/>
              </w:rPr>
            </w:pPr>
            <w:r>
              <w:rPr>
                <w:rFonts w:cstheme="minorHAnsi"/>
              </w:rPr>
              <w:t xml:space="preserve">Response: </w:t>
            </w:r>
          </w:p>
          <w:p w14:paraId="4EACF68D" w14:textId="77777777" w:rsidR="00A17FE5" w:rsidRDefault="00A17FE5" w:rsidP="004D3449">
            <w:pPr>
              <w:rPr>
                <w:rFonts w:cstheme="minorHAnsi"/>
              </w:rPr>
            </w:pPr>
          </w:p>
          <w:p w14:paraId="0D020E39" w14:textId="5CA4A9D5" w:rsidR="00A17FE5" w:rsidRPr="00CB5E75" w:rsidRDefault="00A17FE5" w:rsidP="004D3449">
            <w:pPr>
              <w:rPr>
                <w:rFonts w:cstheme="minorHAnsi"/>
              </w:rPr>
            </w:pPr>
          </w:p>
        </w:tc>
      </w:tr>
      <w:tr w:rsidR="009A681D" w14:paraId="67BB93E5" w14:textId="77777777" w:rsidTr="79758DAA">
        <w:tc>
          <w:tcPr>
            <w:tcW w:w="9350" w:type="dxa"/>
            <w:shd w:val="clear" w:color="auto" w:fill="DEEAF6" w:themeFill="accent1" w:themeFillTint="33"/>
          </w:tcPr>
          <w:p w14:paraId="02468DD3" w14:textId="77777777" w:rsidR="009A681D" w:rsidRDefault="009A681D" w:rsidP="004D3449">
            <w:pPr>
              <w:rPr>
                <w:rFonts w:ascii="Aptos" w:hAnsi="Aptos"/>
                <w:b/>
                <w:bCs/>
              </w:rPr>
            </w:pPr>
          </w:p>
        </w:tc>
      </w:tr>
      <w:tr w:rsidR="009A681D" w14:paraId="42B8AECE" w14:textId="77777777" w:rsidTr="79758DAA">
        <w:tc>
          <w:tcPr>
            <w:tcW w:w="9350" w:type="dxa"/>
            <w:shd w:val="clear" w:color="auto" w:fill="0070C0"/>
          </w:tcPr>
          <w:p w14:paraId="023191F2" w14:textId="4CA4DE77" w:rsidR="009A681D" w:rsidRPr="000F6311" w:rsidRDefault="00DE4D05" w:rsidP="00DE4D05">
            <w:pPr>
              <w:jc w:val="center"/>
              <w:rPr>
                <w:rFonts w:cstheme="minorHAnsi"/>
                <w:b/>
                <w:bCs/>
                <w:color w:val="FFFFFF" w:themeColor="background1"/>
                <w:sz w:val="28"/>
                <w:szCs w:val="28"/>
              </w:rPr>
            </w:pPr>
            <w:r w:rsidRPr="000F6311">
              <w:rPr>
                <w:rFonts w:cstheme="minorHAnsi"/>
                <w:b/>
                <w:bCs/>
                <w:color w:val="FFFFFF" w:themeColor="background1"/>
                <w:sz w:val="28"/>
                <w:szCs w:val="28"/>
              </w:rPr>
              <w:t>Supportive Services Only – Coordinated Entry</w:t>
            </w:r>
            <w:r w:rsidR="003C6A91">
              <w:rPr>
                <w:rFonts w:cstheme="minorHAnsi"/>
                <w:b/>
                <w:bCs/>
                <w:color w:val="FFFFFF" w:themeColor="background1"/>
                <w:sz w:val="28"/>
                <w:szCs w:val="28"/>
              </w:rPr>
              <w:t xml:space="preserve"> Projects </w:t>
            </w:r>
          </w:p>
        </w:tc>
      </w:tr>
      <w:tr w:rsidR="009A681D" w14:paraId="60849608" w14:textId="77777777" w:rsidTr="79758DAA">
        <w:tc>
          <w:tcPr>
            <w:tcW w:w="9350" w:type="dxa"/>
          </w:tcPr>
          <w:p w14:paraId="51D9F957" w14:textId="77777777" w:rsidR="009A681D" w:rsidRPr="000F6311" w:rsidRDefault="004A6891" w:rsidP="004D3449">
            <w:pPr>
              <w:rPr>
                <w:rFonts w:cstheme="minorHAnsi"/>
                <w:b/>
                <w:bCs/>
              </w:rPr>
            </w:pPr>
            <w:r w:rsidRPr="000F6311">
              <w:rPr>
                <w:rFonts w:cstheme="minorHAnsi"/>
                <w:b/>
                <w:bCs/>
              </w:rPr>
              <w:t xml:space="preserve">Accessibility </w:t>
            </w:r>
          </w:p>
          <w:p w14:paraId="5C5C51C3" w14:textId="77777777" w:rsidR="004A6891" w:rsidRPr="000F6311" w:rsidRDefault="004A6891" w:rsidP="004D3449">
            <w:pPr>
              <w:rPr>
                <w:rFonts w:cstheme="minorHAnsi"/>
              </w:rPr>
            </w:pPr>
            <w:r w:rsidRPr="000F6311">
              <w:rPr>
                <w:rFonts w:cstheme="minorHAnsi"/>
              </w:rPr>
              <w:t xml:space="preserve">Describe the following: </w:t>
            </w:r>
          </w:p>
          <w:p w14:paraId="19AB9009" w14:textId="77777777" w:rsidR="00323AC5" w:rsidRPr="000F6311" w:rsidRDefault="004A6891" w:rsidP="00323AC5">
            <w:pPr>
              <w:pStyle w:val="ListParagraph"/>
              <w:numPr>
                <w:ilvl w:val="0"/>
                <w:numId w:val="23"/>
              </w:numPr>
              <w:rPr>
                <w:rFonts w:cstheme="minorHAnsi"/>
              </w:rPr>
            </w:pPr>
            <w:proofErr w:type="gramStart"/>
            <w:r w:rsidRPr="000F6311">
              <w:rPr>
                <w:rFonts w:cstheme="minorHAnsi"/>
              </w:rPr>
              <w:t>How your</w:t>
            </w:r>
            <w:proofErr w:type="gramEnd"/>
            <w:r w:rsidRPr="000F6311">
              <w:rPr>
                <w:rFonts w:cstheme="minorHAnsi"/>
              </w:rPr>
              <w:t xml:space="preserve"> proposed project will ensure the Coordinated Entry System is easily available and reachable </w:t>
            </w:r>
            <w:r w:rsidR="00323AC5" w:rsidRPr="000F6311">
              <w:rPr>
                <w:rFonts w:cstheme="minorHAnsi"/>
              </w:rPr>
              <w:t xml:space="preserve">for all </w:t>
            </w:r>
            <w:proofErr w:type="gramStart"/>
            <w:r w:rsidR="00323AC5" w:rsidRPr="000F6311">
              <w:rPr>
                <w:rFonts w:cstheme="minorHAnsi"/>
              </w:rPr>
              <w:t>persons</w:t>
            </w:r>
            <w:proofErr w:type="gramEnd"/>
            <w:r w:rsidR="00323AC5" w:rsidRPr="000F6311">
              <w:rPr>
                <w:rFonts w:cstheme="minorHAnsi"/>
              </w:rPr>
              <w:t xml:space="preserve"> within the CoC’s geographic area who are seeking homelessness assistance; including </w:t>
            </w:r>
            <w:proofErr w:type="gramStart"/>
            <w:r w:rsidR="00323AC5" w:rsidRPr="000F6311">
              <w:rPr>
                <w:rFonts w:cstheme="minorHAnsi"/>
              </w:rPr>
              <w:t>persons</w:t>
            </w:r>
            <w:proofErr w:type="gramEnd"/>
            <w:r w:rsidR="00323AC5" w:rsidRPr="000F6311">
              <w:rPr>
                <w:rFonts w:cstheme="minorHAnsi"/>
              </w:rPr>
              <w:t xml:space="preserve"> with disabilities. </w:t>
            </w:r>
          </w:p>
          <w:p w14:paraId="103E39A4" w14:textId="77777777" w:rsidR="009E7348" w:rsidRDefault="009E7348" w:rsidP="00323AC5">
            <w:pPr>
              <w:pStyle w:val="ListParagraph"/>
              <w:numPr>
                <w:ilvl w:val="0"/>
                <w:numId w:val="23"/>
              </w:numPr>
              <w:rPr>
                <w:rFonts w:cstheme="minorHAnsi"/>
              </w:rPr>
            </w:pPr>
            <w:r w:rsidRPr="000F6311">
              <w:rPr>
                <w:rFonts w:cstheme="minorHAnsi"/>
              </w:rPr>
              <w:t xml:space="preserve">Your organization’s strategy </w:t>
            </w:r>
            <w:r w:rsidR="000F6311" w:rsidRPr="000F6311">
              <w:rPr>
                <w:rFonts w:cstheme="minorHAnsi"/>
              </w:rPr>
              <w:t xml:space="preserve">for advertising the Coordinated Entry </w:t>
            </w:r>
            <w:proofErr w:type="gramStart"/>
            <w:r w:rsidR="000F6311" w:rsidRPr="000F6311">
              <w:rPr>
                <w:rFonts w:cstheme="minorHAnsi"/>
              </w:rPr>
              <w:t>System that</w:t>
            </w:r>
            <w:proofErr w:type="gramEnd"/>
            <w:r w:rsidR="000F6311" w:rsidRPr="000F6311">
              <w:rPr>
                <w:rFonts w:cstheme="minorHAnsi"/>
              </w:rPr>
              <w:t xml:space="preserve"> is described to specifically reach housing experiencing homelessness with the highest needs. </w:t>
            </w:r>
          </w:p>
          <w:p w14:paraId="05030933" w14:textId="014C637D" w:rsidR="000F6311" w:rsidRPr="000F6311" w:rsidRDefault="005D354A" w:rsidP="00323AC5">
            <w:pPr>
              <w:pStyle w:val="ListParagraph"/>
              <w:numPr>
                <w:ilvl w:val="0"/>
                <w:numId w:val="23"/>
              </w:numPr>
              <w:rPr>
                <w:rFonts w:cstheme="minorHAnsi"/>
              </w:rPr>
            </w:pPr>
            <w:r>
              <w:rPr>
                <w:rFonts w:cstheme="minorHAnsi"/>
              </w:rPr>
              <w:t xml:space="preserve">How your project will ensure program participants are directed </w:t>
            </w:r>
            <w:proofErr w:type="gramStart"/>
            <w:r>
              <w:rPr>
                <w:rFonts w:cstheme="minorHAnsi"/>
              </w:rPr>
              <w:t>to</w:t>
            </w:r>
            <w:proofErr w:type="gramEnd"/>
            <w:r>
              <w:rPr>
                <w:rFonts w:cstheme="minorHAnsi"/>
              </w:rPr>
              <w:t xml:space="preserve"> appropriate housing and services that fit their needs. </w:t>
            </w:r>
          </w:p>
        </w:tc>
      </w:tr>
      <w:tr w:rsidR="009A681D" w14:paraId="1486F1C4" w14:textId="77777777" w:rsidTr="79758DAA">
        <w:tc>
          <w:tcPr>
            <w:tcW w:w="9350" w:type="dxa"/>
          </w:tcPr>
          <w:p w14:paraId="03523E89" w14:textId="77777777" w:rsidR="009A681D" w:rsidRPr="00323AC5" w:rsidRDefault="00323AC5" w:rsidP="004D3449">
            <w:pPr>
              <w:rPr>
                <w:rFonts w:cstheme="minorHAnsi"/>
              </w:rPr>
            </w:pPr>
            <w:r w:rsidRPr="00323AC5">
              <w:rPr>
                <w:rFonts w:cstheme="minorHAnsi"/>
              </w:rPr>
              <w:t xml:space="preserve">Response: </w:t>
            </w:r>
          </w:p>
          <w:p w14:paraId="77A59DB1" w14:textId="77777777" w:rsidR="00323AC5" w:rsidRPr="00323AC5" w:rsidRDefault="00323AC5" w:rsidP="004D3449">
            <w:pPr>
              <w:rPr>
                <w:rFonts w:cstheme="minorHAnsi"/>
                <w:b/>
                <w:bCs/>
              </w:rPr>
            </w:pPr>
          </w:p>
          <w:p w14:paraId="1F0817D4" w14:textId="14EABE62" w:rsidR="00323AC5" w:rsidRPr="00323AC5" w:rsidRDefault="00323AC5" w:rsidP="004D3449">
            <w:pPr>
              <w:rPr>
                <w:rFonts w:cstheme="minorHAnsi"/>
                <w:b/>
                <w:bCs/>
              </w:rPr>
            </w:pPr>
          </w:p>
        </w:tc>
      </w:tr>
      <w:tr w:rsidR="00323AC5" w14:paraId="21055A18" w14:textId="77777777" w:rsidTr="79758DAA">
        <w:tc>
          <w:tcPr>
            <w:tcW w:w="9350" w:type="dxa"/>
            <w:shd w:val="clear" w:color="auto" w:fill="D9E2F3" w:themeFill="accent5" w:themeFillTint="33"/>
          </w:tcPr>
          <w:p w14:paraId="58DC9322" w14:textId="77777777" w:rsidR="00323AC5" w:rsidRPr="00323AC5" w:rsidRDefault="00323AC5" w:rsidP="004D3449">
            <w:pPr>
              <w:rPr>
                <w:rFonts w:cstheme="minorHAnsi"/>
              </w:rPr>
            </w:pPr>
          </w:p>
        </w:tc>
      </w:tr>
      <w:tr w:rsidR="00323AC5" w14:paraId="1FED03FE" w14:textId="77777777" w:rsidTr="79758DAA">
        <w:tc>
          <w:tcPr>
            <w:tcW w:w="9350" w:type="dxa"/>
            <w:shd w:val="clear" w:color="auto" w:fill="0070C0"/>
          </w:tcPr>
          <w:p w14:paraId="61BCB808" w14:textId="6BF75EE2" w:rsidR="00323AC5" w:rsidRPr="003C6A91" w:rsidRDefault="00EE6350" w:rsidP="003C6A91">
            <w:pPr>
              <w:jc w:val="center"/>
              <w:rPr>
                <w:rFonts w:cstheme="minorHAnsi"/>
                <w:b/>
                <w:bCs/>
                <w:color w:val="FFFFFF" w:themeColor="background1"/>
                <w:sz w:val="28"/>
                <w:szCs w:val="28"/>
              </w:rPr>
            </w:pPr>
            <w:r w:rsidRPr="003C6A91">
              <w:rPr>
                <w:rFonts w:cstheme="minorHAnsi"/>
                <w:b/>
                <w:bCs/>
                <w:color w:val="FFFFFF" w:themeColor="background1"/>
                <w:sz w:val="28"/>
                <w:szCs w:val="28"/>
              </w:rPr>
              <w:t xml:space="preserve">Transitional Housing </w:t>
            </w:r>
            <w:r w:rsidR="003C6A91" w:rsidRPr="003C6A91">
              <w:rPr>
                <w:rFonts w:cstheme="minorHAnsi"/>
                <w:b/>
                <w:bCs/>
                <w:color w:val="FFFFFF" w:themeColor="background1"/>
                <w:sz w:val="28"/>
                <w:szCs w:val="28"/>
              </w:rPr>
              <w:t>Projects</w:t>
            </w:r>
          </w:p>
        </w:tc>
      </w:tr>
      <w:tr w:rsidR="00323AC5" w14:paraId="653E8FE2" w14:textId="77777777" w:rsidTr="79758DAA">
        <w:tc>
          <w:tcPr>
            <w:tcW w:w="9350" w:type="dxa"/>
          </w:tcPr>
          <w:p w14:paraId="73A8C868" w14:textId="77777777" w:rsidR="00323AC5" w:rsidRPr="00B439D4" w:rsidRDefault="009F3EE3" w:rsidP="004D3449">
            <w:pPr>
              <w:rPr>
                <w:rFonts w:cstheme="minorHAnsi"/>
                <w:b/>
                <w:bCs/>
              </w:rPr>
            </w:pPr>
            <w:r w:rsidRPr="00B439D4">
              <w:rPr>
                <w:rFonts w:cstheme="minorHAnsi"/>
                <w:b/>
                <w:bCs/>
              </w:rPr>
              <w:t xml:space="preserve">Supportive Services Description </w:t>
            </w:r>
          </w:p>
          <w:p w14:paraId="571EFDAB" w14:textId="77777777" w:rsidR="00AB1379" w:rsidRPr="00B439D4" w:rsidRDefault="00AB1379" w:rsidP="00AB1379">
            <w:pPr>
              <w:rPr>
                <w:rFonts w:eastAsia="Times New Roman" w:cstheme="minorHAnsi"/>
              </w:rPr>
            </w:pPr>
            <w:r w:rsidRPr="00B439D4">
              <w:rPr>
                <w:rFonts w:eastAsia="Times New Roman" w:cstheme="minorHAnsi"/>
              </w:rPr>
              <w:t>Describe the supportive services that will be provided to participants in the TH program. Be sure to include the following in your description:</w:t>
            </w:r>
          </w:p>
          <w:p w14:paraId="5AF67996" w14:textId="224E9E2F" w:rsidR="00AB1379" w:rsidRPr="00B439D4" w:rsidRDefault="00AB1379" w:rsidP="00AB1379">
            <w:pPr>
              <w:pStyle w:val="ListParagraph"/>
              <w:numPr>
                <w:ilvl w:val="1"/>
                <w:numId w:val="25"/>
              </w:numPr>
              <w:rPr>
                <w:rFonts w:eastAsia="Times New Roman" w:cstheme="minorHAnsi"/>
              </w:rPr>
            </w:pPr>
            <w:r w:rsidRPr="00B439D4">
              <w:rPr>
                <w:rFonts w:eastAsia="Times New Roman" w:cstheme="minorHAnsi"/>
              </w:rPr>
              <w:t xml:space="preserve">How services provided will help people exit to the program to permanent housing, including unsubsidized housing, within 24 months. (Note: “unsubsidized” housing includes housing </w:t>
            </w:r>
            <w:r w:rsidRPr="00B439D4">
              <w:rPr>
                <w:rFonts w:eastAsia="Times New Roman" w:cstheme="minorHAnsi"/>
                <w:i/>
                <w:iCs/>
              </w:rPr>
              <w:t xml:space="preserve">other than </w:t>
            </w:r>
            <w:r w:rsidRPr="00B439D4">
              <w:rPr>
                <w:rFonts w:eastAsia="Times New Roman" w:cstheme="minorHAnsi"/>
              </w:rPr>
              <w:t>Permanent Supportive Housing, Rapid Rehousing, Housing Choice Voucher (HCV), Low-Income Housing Tax Credit Project/Project Based Voucher Units, or Public Housing.)</w:t>
            </w:r>
          </w:p>
          <w:p w14:paraId="3CA361FC" w14:textId="77777777" w:rsidR="00AB1379" w:rsidRPr="00B439D4" w:rsidRDefault="00AB1379" w:rsidP="00AB1379">
            <w:pPr>
              <w:pStyle w:val="ListParagraph"/>
              <w:numPr>
                <w:ilvl w:val="1"/>
                <w:numId w:val="25"/>
              </w:numPr>
              <w:rPr>
                <w:rFonts w:eastAsia="Times New Roman" w:cstheme="minorHAnsi"/>
              </w:rPr>
            </w:pPr>
            <w:r w:rsidRPr="00B439D4">
              <w:rPr>
                <w:rFonts w:eastAsia="Times New Roman" w:cstheme="minorHAnsi"/>
              </w:rPr>
              <w:t xml:space="preserve">Describe your agency’s </w:t>
            </w:r>
            <w:proofErr w:type="gramStart"/>
            <w:r w:rsidRPr="00B439D4">
              <w:rPr>
                <w:rFonts w:eastAsia="Times New Roman" w:cstheme="minorHAnsi"/>
              </w:rPr>
              <w:t>past experience</w:t>
            </w:r>
            <w:proofErr w:type="gramEnd"/>
            <w:r w:rsidRPr="00B439D4">
              <w:rPr>
                <w:rFonts w:eastAsia="Times New Roman" w:cstheme="minorHAnsi"/>
              </w:rPr>
              <w:t>, if any, in assisting people with moving from homelessness into permanent housing.</w:t>
            </w:r>
          </w:p>
          <w:p w14:paraId="62F2C900" w14:textId="77777777" w:rsidR="00AB1379" w:rsidRPr="00B439D4" w:rsidRDefault="00AB1379" w:rsidP="00AB1379">
            <w:pPr>
              <w:pStyle w:val="ListParagraph"/>
              <w:numPr>
                <w:ilvl w:val="1"/>
                <w:numId w:val="25"/>
              </w:numPr>
              <w:rPr>
                <w:rFonts w:eastAsia="Times New Roman" w:cstheme="minorHAnsi"/>
              </w:rPr>
            </w:pPr>
            <w:r w:rsidRPr="00B439D4">
              <w:rPr>
                <w:rFonts w:eastAsia="Times New Roman" w:cstheme="minorHAnsi"/>
              </w:rPr>
              <w:t xml:space="preserve">Describe how services will be provided in a Trauma-Informed manner. </w:t>
            </w:r>
          </w:p>
          <w:p w14:paraId="1715F7A5" w14:textId="77777777" w:rsidR="00AB1379" w:rsidRPr="00B439D4" w:rsidRDefault="00AB1379" w:rsidP="00AB1379">
            <w:pPr>
              <w:pStyle w:val="ListParagraph"/>
              <w:numPr>
                <w:ilvl w:val="1"/>
                <w:numId w:val="25"/>
              </w:numPr>
              <w:rPr>
                <w:rFonts w:eastAsia="Times New Roman" w:cstheme="minorHAnsi"/>
              </w:rPr>
            </w:pPr>
            <w:r w:rsidRPr="00B439D4">
              <w:rPr>
                <w:rFonts w:eastAsia="Times New Roman" w:cstheme="minorHAnsi"/>
              </w:rPr>
              <w:t>Provide the estimated client to case manager ratio for this project.</w:t>
            </w:r>
          </w:p>
          <w:p w14:paraId="40CA24F9" w14:textId="77777777" w:rsidR="00AB1379" w:rsidRPr="00B439D4" w:rsidRDefault="00AB1379" w:rsidP="00AB1379">
            <w:pPr>
              <w:pStyle w:val="ListParagraph"/>
              <w:numPr>
                <w:ilvl w:val="1"/>
                <w:numId w:val="25"/>
              </w:numPr>
              <w:rPr>
                <w:rFonts w:eastAsia="Times New Roman" w:cstheme="minorHAnsi"/>
              </w:rPr>
            </w:pPr>
            <w:r w:rsidRPr="00B439D4">
              <w:rPr>
                <w:rFonts w:eastAsia="Times New Roman" w:cstheme="minorHAnsi"/>
              </w:rPr>
              <w:t>If your TH project is a Scattered-Site model, describe how services will be provided when clients are residing in apartments throughout the city.</w:t>
            </w:r>
          </w:p>
          <w:p w14:paraId="25F9287E" w14:textId="77777777" w:rsidR="00AB1379" w:rsidRPr="00B439D4" w:rsidRDefault="00AB1379" w:rsidP="00AB1379">
            <w:pPr>
              <w:pStyle w:val="ListParagraph"/>
              <w:numPr>
                <w:ilvl w:val="1"/>
                <w:numId w:val="25"/>
              </w:numPr>
              <w:rPr>
                <w:rFonts w:eastAsia="Times New Roman" w:cstheme="minorHAnsi"/>
              </w:rPr>
            </w:pPr>
            <w:r w:rsidRPr="00B439D4">
              <w:rPr>
                <w:rFonts w:eastAsia="Times New Roman" w:cstheme="minorHAnsi"/>
              </w:rPr>
              <w:lastRenderedPageBreak/>
              <w:t xml:space="preserve">Describe how the project will assist clients with accessing services and supports provided by other providers in the community such as healthcare, behavioral health, education or employment supports, social or spiritual supports, etc.  </w:t>
            </w:r>
          </w:p>
          <w:p w14:paraId="51E8A63F" w14:textId="43642812" w:rsidR="009F3EE3" w:rsidRPr="00323AC5" w:rsidRDefault="009F3EE3" w:rsidP="004D3449">
            <w:pPr>
              <w:rPr>
                <w:rFonts w:cstheme="minorHAnsi"/>
              </w:rPr>
            </w:pPr>
          </w:p>
        </w:tc>
      </w:tr>
      <w:tr w:rsidR="00323AC5" w14:paraId="4BD88F4E" w14:textId="77777777" w:rsidTr="79758DAA">
        <w:tc>
          <w:tcPr>
            <w:tcW w:w="9350" w:type="dxa"/>
          </w:tcPr>
          <w:p w14:paraId="2CEF4F9C" w14:textId="77777777" w:rsidR="00323AC5" w:rsidRDefault="002C7C2D" w:rsidP="004D3449">
            <w:pPr>
              <w:rPr>
                <w:rFonts w:cstheme="minorHAnsi"/>
              </w:rPr>
            </w:pPr>
            <w:r>
              <w:rPr>
                <w:rFonts w:cstheme="minorHAnsi"/>
              </w:rPr>
              <w:lastRenderedPageBreak/>
              <w:t xml:space="preserve">Response: </w:t>
            </w:r>
          </w:p>
          <w:p w14:paraId="3A4F181B" w14:textId="77777777" w:rsidR="002C7C2D" w:rsidRDefault="002C7C2D" w:rsidP="004D3449">
            <w:pPr>
              <w:rPr>
                <w:rFonts w:cstheme="minorHAnsi"/>
              </w:rPr>
            </w:pPr>
          </w:p>
          <w:p w14:paraId="03AEE24C" w14:textId="77777777" w:rsidR="002C7C2D" w:rsidRDefault="002C7C2D" w:rsidP="004D3449">
            <w:pPr>
              <w:rPr>
                <w:rFonts w:cstheme="minorHAnsi"/>
              </w:rPr>
            </w:pPr>
          </w:p>
          <w:p w14:paraId="2358C234" w14:textId="77777777" w:rsidR="002C7C2D" w:rsidRDefault="002C7C2D" w:rsidP="004D3449">
            <w:pPr>
              <w:rPr>
                <w:rFonts w:cstheme="minorHAnsi"/>
              </w:rPr>
            </w:pPr>
          </w:p>
          <w:p w14:paraId="05445C21" w14:textId="77777777" w:rsidR="002C7C2D" w:rsidRDefault="002C7C2D" w:rsidP="004D3449">
            <w:pPr>
              <w:rPr>
                <w:rFonts w:cstheme="minorHAnsi"/>
              </w:rPr>
            </w:pPr>
          </w:p>
          <w:p w14:paraId="4B0CF9D0" w14:textId="3AB5ADE0" w:rsidR="002C7C2D" w:rsidRPr="00323AC5" w:rsidRDefault="002C7C2D" w:rsidP="004D3449">
            <w:pPr>
              <w:rPr>
                <w:rFonts w:cstheme="minorHAnsi"/>
              </w:rPr>
            </w:pPr>
          </w:p>
        </w:tc>
      </w:tr>
      <w:tr w:rsidR="00323AC5" w14:paraId="4018802F" w14:textId="77777777" w:rsidTr="79758DAA">
        <w:tc>
          <w:tcPr>
            <w:tcW w:w="9350" w:type="dxa"/>
            <w:shd w:val="clear" w:color="auto" w:fill="DEEAF6" w:themeFill="accent1" w:themeFillTint="33"/>
          </w:tcPr>
          <w:p w14:paraId="39C11A3E" w14:textId="77777777" w:rsidR="00323AC5" w:rsidRPr="00323AC5" w:rsidRDefault="00323AC5" w:rsidP="004D3449">
            <w:pPr>
              <w:rPr>
                <w:rFonts w:cstheme="minorHAnsi"/>
              </w:rPr>
            </w:pPr>
          </w:p>
        </w:tc>
      </w:tr>
      <w:tr w:rsidR="00323AC5" w14:paraId="468B1766" w14:textId="77777777" w:rsidTr="79758DAA">
        <w:tc>
          <w:tcPr>
            <w:tcW w:w="9350" w:type="dxa"/>
          </w:tcPr>
          <w:p w14:paraId="44FBBFBB" w14:textId="77777777" w:rsidR="00323AC5" w:rsidRPr="008E2755" w:rsidRDefault="00487F9E" w:rsidP="004D3449">
            <w:pPr>
              <w:rPr>
                <w:rFonts w:cstheme="minorHAnsi"/>
                <w:b/>
                <w:bCs/>
              </w:rPr>
            </w:pPr>
            <w:r w:rsidRPr="008E2755">
              <w:rPr>
                <w:rFonts w:cstheme="minorHAnsi"/>
                <w:b/>
                <w:bCs/>
              </w:rPr>
              <w:t xml:space="preserve">Experience Operating Transitional Housing </w:t>
            </w:r>
          </w:p>
          <w:p w14:paraId="0E8524D5" w14:textId="77777777" w:rsidR="006C198A" w:rsidRDefault="006C198A" w:rsidP="004D3449">
            <w:pPr>
              <w:rPr>
                <w:rFonts w:cstheme="minorHAnsi"/>
              </w:rPr>
            </w:pPr>
            <w:r>
              <w:rPr>
                <w:rFonts w:cstheme="minorHAnsi"/>
              </w:rPr>
              <w:t xml:space="preserve">Describe the following: </w:t>
            </w:r>
          </w:p>
          <w:p w14:paraId="3E76AB0F" w14:textId="77777777" w:rsidR="008E2755" w:rsidRDefault="00ED6EA1" w:rsidP="004D3449">
            <w:pPr>
              <w:pStyle w:val="ListParagraph"/>
              <w:numPr>
                <w:ilvl w:val="0"/>
                <w:numId w:val="26"/>
              </w:numPr>
              <w:rPr>
                <w:rFonts w:cstheme="minorHAnsi"/>
              </w:rPr>
            </w:pPr>
            <w:r w:rsidRPr="008E2755">
              <w:rPr>
                <w:rFonts w:cstheme="minorHAnsi"/>
              </w:rPr>
              <w:t xml:space="preserve">Does your organization have experience operating </w:t>
            </w:r>
            <w:r w:rsidR="008E2755" w:rsidRPr="008E2755">
              <w:rPr>
                <w:rFonts w:cstheme="minorHAnsi"/>
              </w:rPr>
              <w:t>transitional</w:t>
            </w:r>
            <w:r w:rsidRPr="008E2755">
              <w:rPr>
                <w:rFonts w:cstheme="minorHAnsi"/>
              </w:rPr>
              <w:t xml:space="preserve"> housing or other </w:t>
            </w:r>
            <w:r w:rsidR="008E2755" w:rsidRPr="008E2755">
              <w:rPr>
                <w:rFonts w:cstheme="minorHAnsi"/>
              </w:rPr>
              <w:t>homelessness</w:t>
            </w:r>
            <w:r w:rsidRPr="008E2755">
              <w:rPr>
                <w:rFonts w:cstheme="minorHAnsi"/>
              </w:rPr>
              <w:t xml:space="preserve"> projects? If yes, please describe. </w:t>
            </w:r>
          </w:p>
          <w:p w14:paraId="4F1DD542" w14:textId="77A6361B" w:rsidR="008E2755" w:rsidRPr="008E2755" w:rsidRDefault="00466340" w:rsidP="004D3449">
            <w:pPr>
              <w:pStyle w:val="ListParagraph"/>
              <w:numPr>
                <w:ilvl w:val="0"/>
                <w:numId w:val="26"/>
              </w:numPr>
              <w:rPr>
                <w:rFonts w:cstheme="minorHAnsi"/>
              </w:rPr>
            </w:pPr>
            <w:r w:rsidRPr="008E2755">
              <w:rPr>
                <w:rFonts w:cstheme="minorHAnsi"/>
              </w:rPr>
              <w:t xml:space="preserve">If </w:t>
            </w:r>
            <w:proofErr w:type="gramStart"/>
            <w:r w:rsidRPr="008E2755">
              <w:rPr>
                <w:rFonts w:cstheme="minorHAnsi"/>
              </w:rPr>
              <w:t>no</w:t>
            </w:r>
            <w:proofErr w:type="gramEnd"/>
            <w:r w:rsidRPr="008E2755">
              <w:rPr>
                <w:rFonts w:cstheme="minorHAnsi"/>
              </w:rPr>
              <w:t xml:space="preserve">, or if no experience operating TH projects, please describe your </w:t>
            </w:r>
            <w:r w:rsidR="008E2755" w:rsidRPr="008E2755">
              <w:rPr>
                <w:rFonts w:cstheme="minorHAnsi"/>
              </w:rPr>
              <w:t>organization</w:t>
            </w:r>
            <w:r w:rsidRPr="008E2755">
              <w:rPr>
                <w:rFonts w:cstheme="minorHAnsi"/>
              </w:rPr>
              <w:t xml:space="preserve">’s plan to ensure </w:t>
            </w:r>
            <w:r w:rsidR="00CE002A" w:rsidRPr="008E2755">
              <w:rPr>
                <w:rFonts w:cstheme="minorHAnsi"/>
              </w:rPr>
              <w:t xml:space="preserve">that at least 50% of participants </w:t>
            </w:r>
            <w:proofErr w:type="gramStart"/>
            <w:r w:rsidR="00CE002A" w:rsidRPr="008E2755">
              <w:rPr>
                <w:rFonts w:cstheme="minorHAnsi"/>
              </w:rPr>
              <w:t>exit to</w:t>
            </w:r>
            <w:proofErr w:type="gramEnd"/>
            <w:r w:rsidR="00CE002A" w:rsidRPr="008E2755">
              <w:rPr>
                <w:rFonts w:cstheme="minorHAnsi"/>
              </w:rPr>
              <w:t xml:space="preserve"> permanent housing within 24 months </w:t>
            </w:r>
            <w:r w:rsidR="008E2755" w:rsidRPr="008E2755">
              <w:rPr>
                <w:rFonts w:cstheme="minorHAnsi"/>
                <w:b/>
                <w:bCs/>
              </w:rPr>
              <w:t>AND</w:t>
            </w:r>
            <w:r w:rsidR="008E2755" w:rsidRPr="008E2755">
              <w:rPr>
                <w:rFonts w:cstheme="minorHAnsi"/>
              </w:rPr>
              <w:t xml:space="preserve"> at least 50% of participants exit with employment income. </w:t>
            </w:r>
          </w:p>
        </w:tc>
      </w:tr>
      <w:tr w:rsidR="00323AC5" w14:paraId="52B8199C" w14:textId="77777777" w:rsidTr="79758DAA">
        <w:tc>
          <w:tcPr>
            <w:tcW w:w="9350" w:type="dxa"/>
          </w:tcPr>
          <w:p w14:paraId="7084781A" w14:textId="77777777" w:rsidR="00323AC5" w:rsidRDefault="008E2755" w:rsidP="004D3449">
            <w:pPr>
              <w:rPr>
                <w:rFonts w:cstheme="minorHAnsi"/>
              </w:rPr>
            </w:pPr>
            <w:r>
              <w:rPr>
                <w:rFonts w:cstheme="minorHAnsi"/>
              </w:rPr>
              <w:t xml:space="preserve">Response: </w:t>
            </w:r>
          </w:p>
          <w:p w14:paraId="1EBBBCCF" w14:textId="77777777" w:rsidR="008E2755" w:rsidRDefault="008E2755" w:rsidP="004D3449">
            <w:pPr>
              <w:rPr>
                <w:rFonts w:cstheme="minorHAnsi"/>
              </w:rPr>
            </w:pPr>
          </w:p>
          <w:p w14:paraId="7AD820FC" w14:textId="77777777" w:rsidR="008E2755" w:rsidRDefault="008E2755" w:rsidP="004D3449">
            <w:pPr>
              <w:rPr>
                <w:rFonts w:cstheme="minorHAnsi"/>
              </w:rPr>
            </w:pPr>
          </w:p>
          <w:p w14:paraId="67FA78A3" w14:textId="77777777" w:rsidR="008E2755" w:rsidRDefault="008E2755" w:rsidP="004D3449">
            <w:pPr>
              <w:rPr>
                <w:rFonts w:cstheme="minorHAnsi"/>
              </w:rPr>
            </w:pPr>
          </w:p>
          <w:p w14:paraId="15A376AC" w14:textId="77777777" w:rsidR="00042A9D" w:rsidRDefault="00042A9D" w:rsidP="004D3449">
            <w:pPr>
              <w:rPr>
                <w:rFonts w:cstheme="minorHAnsi"/>
              </w:rPr>
            </w:pPr>
          </w:p>
          <w:p w14:paraId="674EBF3B" w14:textId="77777777" w:rsidR="00042A9D" w:rsidRDefault="00042A9D" w:rsidP="004D3449">
            <w:pPr>
              <w:rPr>
                <w:rFonts w:cstheme="minorHAnsi"/>
              </w:rPr>
            </w:pPr>
          </w:p>
          <w:p w14:paraId="6D90D685" w14:textId="77777777" w:rsidR="00042A9D" w:rsidRDefault="00042A9D" w:rsidP="004D3449">
            <w:pPr>
              <w:rPr>
                <w:rFonts w:cstheme="minorHAnsi"/>
              </w:rPr>
            </w:pPr>
          </w:p>
          <w:p w14:paraId="5C8418CB" w14:textId="6F0D1989" w:rsidR="008E2755" w:rsidRPr="00323AC5" w:rsidRDefault="008E2755" w:rsidP="004D3449">
            <w:pPr>
              <w:rPr>
                <w:rFonts w:cstheme="minorHAnsi"/>
              </w:rPr>
            </w:pPr>
          </w:p>
        </w:tc>
      </w:tr>
      <w:tr w:rsidR="00323AC5" w14:paraId="0E018B71" w14:textId="77777777" w:rsidTr="79758DAA">
        <w:tc>
          <w:tcPr>
            <w:tcW w:w="9350" w:type="dxa"/>
            <w:shd w:val="clear" w:color="auto" w:fill="DEEAF6" w:themeFill="accent1" w:themeFillTint="33"/>
          </w:tcPr>
          <w:p w14:paraId="5A4B18C1" w14:textId="77777777" w:rsidR="00042A9D" w:rsidRPr="00323AC5" w:rsidRDefault="00042A9D" w:rsidP="004D3449">
            <w:pPr>
              <w:rPr>
                <w:rFonts w:cstheme="minorHAnsi"/>
              </w:rPr>
            </w:pPr>
          </w:p>
        </w:tc>
      </w:tr>
      <w:tr w:rsidR="00323AC5" w14:paraId="585FB5F0" w14:textId="77777777" w:rsidTr="79758DAA">
        <w:tc>
          <w:tcPr>
            <w:tcW w:w="9350" w:type="dxa"/>
          </w:tcPr>
          <w:p w14:paraId="06640F35" w14:textId="77777777" w:rsidR="00042A9D" w:rsidRPr="00061994" w:rsidRDefault="00042A9D" w:rsidP="00042A9D">
            <w:pPr>
              <w:rPr>
                <w:rFonts w:cstheme="minorHAnsi"/>
                <w:b/>
                <w:bCs/>
              </w:rPr>
            </w:pPr>
            <w:r w:rsidRPr="00061994">
              <w:rPr>
                <w:rFonts w:cstheme="minorHAnsi"/>
                <w:b/>
                <w:bCs/>
              </w:rPr>
              <w:t xml:space="preserve">Supplemental Sources </w:t>
            </w:r>
          </w:p>
          <w:p w14:paraId="47A81E8C" w14:textId="77777777" w:rsidR="00042A9D" w:rsidRPr="00061994" w:rsidRDefault="00042A9D" w:rsidP="00042A9D">
            <w:pPr>
              <w:rPr>
                <w:rFonts w:cstheme="minorHAnsi"/>
              </w:rPr>
            </w:pPr>
            <w:r w:rsidRPr="00061994">
              <w:rPr>
                <w:rFonts w:cstheme="minorHAnsi"/>
              </w:rPr>
              <w:t>Describe the following:</w:t>
            </w:r>
          </w:p>
          <w:p w14:paraId="358C09C6" w14:textId="17A8C6D7" w:rsidR="00323AC5" w:rsidRPr="0000558F" w:rsidRDefault="00042A9D" w:rsidP="0000558F">
            <w:pPr>
              <w:pStyle w:val="ListParagraph"/>
              <w:numPr>
                <w:ilvl w:val="0"/>
                <w:numId w:val="27"/>
              </w:numPr>
              <w:rPr>
                <w:rFonts w:cstheme="minorHAnsi"/>
              </w:rPr>
            </w:pPr>
            <w:r w:rsidRPr="0000558F">
              <w:rPr>
                <w:rFonts w:cstheme="minorHAnsi"/>
              </w:rPr>
              <w:t>How the project will be supplemented with resources from other public or private sources that may include mainstream health, social and employment programs such as Medicare, Medicaid, SSI and SNAP.</w:t>
            </w:r>
          </w:p>
        </w:tc>
      </w:tr>
      <w:tr w:rsidR="00042A9D" w14:paraId="28B643F5" w14:textId="77777777" w:rsidTr="79758DAA">
        <w:tc>
          <w:tcPr>
            <w:tcW w:w="9350" w:type="dxa"/>
          </w:tcPr>
          <w:p w14:paraId="28CE7289" w14:textId="77777777" w:rsidR="00042A9D" w:rsidRDefault="00042A9D" w:rsidP="004D3449">
            <w:pPr>
              <w:rPr>
                <w:rFonts w:cstheme="minorHAnsi"/>
              </w:rPr>
            </w:pPr>
            <w:r>
              <w:rPr>
                <w:rFonts w:cstheme="minorHAnsi"/>
              </w:rPr>
              <w:t>Response:</w:t>
            </w:r>
            <w:r w:rsidR="003D64BB">
              <w:rPr>
                <w:rFonts w:cstheme="minorHAnsi"/>
              </w:rPr>
              <w:t xml:space="preserve"> </w:t>
            </w:r>
          </w:p>
          <w:p w14:paraId="6817E8F4" w14:textId="77777777" w:rsidR="003D64BB" w:rsidRDefault="003D64BB" w:rsidP="004D3449">
            <w:pPr>
              <w:rPr>
                <w:rFonts w:cstheme="minorHAnsi"/>
              </w:rPr>
            </w:pPr>
          </w:p>
          <w:p w14:paraId="091293A1" w14:textId="170E62DF" w:rsidR="003D64BB" w:rsidRPr="00323AC5" w:rsidRDefault="003D64BB" w:rsidP="004D3449">
            <w:pPr>
              <w:rPr>
                <w:rFonts w:cstheme="minorHAnsi"/>
              </w:rPr>
            </w:pPr>
          </w:p>
        </w:tc>
      </w:tr>
      <w:tr w:rsidR="0000558F" w14:paraId="31BFD2A6" w14:textId="77777777" w:rsidTr="79758DAA">
        <w:tc>
          <w:tcPr>
            <w:tcW w:w="9350" w:type="dxa"/>
            <w:shd w:val="clear" w:color="auto" w:fill="DEEAF6" w:themeFill="accent1" w:themeFillTint="33"/>
          </w:tcPr>
          <w:p w14:paraId="448EB4ED" w14:textId="77777777" w:rsidR="0000558F" w:rsidRDefault="0000558F" w:rsidP="004D3449">
            <w:pPr>
              <w:rPr>
                <w:rFonts w:cstheme="minorHAnsi"/>
              </w:rPr>
            </w:pPr>
          </w:p>
        </w:tc>
      </w:tr>
      <w:tr w:rsidR="00042A9D" w14:paraId="3927F2D5" w14:textId="77777777" w:rsidTr="79758DAA">
        <w:tc>
          <w:tcPr>
            <w:tcW w:w="9350" w:type="dxa"/>
          </w:tcPr>
          <w:p w14:paraId="40219A19" w14:textId="77777777" w:rsidR="00042A9D" w:rsidRPr="0000558F" w:rsidRDefault="003B6ED0" w:rsidP="004D3449">
            <w:pPr>
              <w:rPr>
                <w:rFonts w:cstheme="minorHAnsi"/>
                <w:b/>
                <w:bCs/>
              </w:rPr>
            </w:pPr>
            <w:r w:rsidRPr="0000558F">
              <w:rPr>
                <w:rFonts w:cstheme="minorHAnsi"/>
                <w:b/>
                <w:bCs/>
              </w:rPr>
              <w:t xml:space="preserve">Program Participant Participation </w:t>
            </w:r>
          </w:p>
          <w:p w14:paraId="05AE59F6" w14:textId="77777777" w:rsidR="003B6ED0" w:rsidRDefault="003B6ED0" w:rsidP="004D3449">
            <w:pPr>
              <w:rPr>
                <w:rFonts w:cstheme="minorHAnsi"/>
              </w:rPr>
            </w:pPr>
            <w:r>
              <w:rPr>
                <w:rFonts w:cstheme="minorHAnsi"/>
              </w:rPr>
              <w:t xml:space="preserve">Describe the following: </w:t>
            </w:r>
          </w:p>
          <w:p w14:paraId="58BBD6B0" w14:textId="5BC8BF48" w:rsidR="003B6ED0" w:rsidRPr="0000558F" w:rsidRDefault="003B6ED0" w:rsidP="0000558F">
            <w:pPr>
              <w:pStyle w:val="ListParagraph"/>
              <w:numPr>
                <w:ilvl w:val="0"/>
                <w:numId w:val="27"/>
              </w:numPr>
              <w:rPr>
                <w:rFonts w:cstheme="minorHAnsi"/>
              </w:rPr>
            </w:pPr>
            <w:r w:rsidRPr="0000558F">
              <w:rPr>
                <w:rFonts w:cstheme="minorHAnsi"/>
              </w:rPr>
              <w:t xml:space="preserve">How the project will require program participants to take part in supportive services (e.g. case management, employment training, </w:t>
            </w:r>
            <w:r w:rsidR="008A632E" w:rsidRPr="0000558F">
              <w:rPr>
                <w:rFonts w:cstheme="minorHAnsi"/>
              </w:rPr>
              <w:t xml:space="preserve">substance use treatment, etc.) in line with 24 CFR 578.75(h). </w:t>
            </w:r>
            <w:r w:rsidR="0000558F" w:rsidRPr="0000558F">
              <w:rPr>
                <w:rFonts w:cstheme="minorHAnsi"/>
              </w:rPr>
              <w:t xml:space="preserve">Please attach a supportive services agreement (contract, occupancy agreement, lease, or equivalent). </w:t>
            </w:r>
          </w:p>
        </w:tc>
      </w:tr>
      <w:tr w:rsidR="00042A9D" w14:paraId="60E0DD1A" w14:textId="77777777" w:rsidTr="79758DAA">
        <w:tc>
          <w:tcPr>
            <w:tcW w:w="9350" w:type="dxa"/>
          </w:tcPr>
          <w:p w14:paraId="43028FCD" w14:textId="77777777" w:rsidR="00042A9D" w:rsidRDefault="0000558F" w:rsidP="004D3449">
            <w:pPr>
              <w:rPr>
                <w:rFonts w:cstheme="minorHAnsi"/>
              </w:rPr>
            </w:pPr>
            <w:r>
              <w:rPr>
                <w:rFonts w:cstheme="minorHAnsi"/>
              </w:rPr>
              <w:t xml:space="preserve">Response: </w:t>
            </w:r>
          </w:p>
          <w:p w14:paraId="2239CABB" w14:textId="77777777" w:rsidR="0000558F" w:rsidRDefault="0000558F" w:rsidP="004D3449">
            <w:pPr>
              <w:rPr>
                <w:rFonts w:cstheme="minorHAnsi"/>
              </w:rPr>
            </w:pPr>
          </w:p>
          <w:p w14:paraId="0A75B657" w14:textId="7168AA7B" w:rsidR="0000558F" w:rsidRPr="00323AC5" w:rsidRDefault="0000558F" w:rsidP="004D3449">
            <w:pPr>
              <w:rPr>
                <w:rFonts w:cstheme="minorHAnsi"/>
              </w:rPr>
            </w:pPr>
          </w:p>
        </w:tc>
      </w:tr>
      <w:tr w:rsidR="00042A9D" w14:paraId="4D15607C" w14:textId="77777777" w:rsidTr="79758DAA">
        <w:tc>
          <w:tcPr>
            <w:tcW w:w="9350" w:type="dxa"/>
            <w:shd w:val="clear" w:color="auto" w:fill="DEEAF6" w:themeFill="accent1" w:themeFillTint="33"/>
          </w:tcPr>
          <w:p w14:paraId="67373C68" w14:textId="77777777" w:rsidR="00042A9D" w:rsidRPr="00323AC5" w:rsidRDefault="00042A9D" w:rsidP="004D3449">
            <w:pPr>
              <w:rPr>
                <w:rFonts w:cstheme="minorHAnsi"/>
              </w:rPr>
            </w:pPr>
          </w:p>
        </w:tc>
      </w:tr>
      <w:tr w:rsidR="00042A9D" w14:paraId="5CE2C177" w14:textId="77777777" w:rsidTr="79758DAA">
        <w:tc>
          <w:tcPr>
            <w:tcW w:w="9350" w:type="dxa"/>
          </w:tcPr>
          <w:p w14:paraId="7FBC3E46" w14:textId="77777777" w:rsidR="00042A9D" w:rsidRPr="004C4A4E" w:rsidRDefault="00F51BC8" w:rsidP="004D3449">
            <w:pPr>
              <w:rPr>
                <w:rFonts w:cstheme="minorHAnsi"/>
                <w:b/>
                <w:bCs/>
              </w:rPr>
            </w:pPr>
            <w:r w:rsidRPr="004C4A4E">
              <w:rPr>
                <w:rFonts w:cstheme="minorHAnsi"/>
                <w:b/>
                <w:bCs/>
              </w:rPr>
              <w:lastRenderedPageBreak/>
              <w:t xml:space="preserve">Support Service Requirements </w:t>
            </w:r>
          </w:p>
          <w:p w14:paraId="146E0C72" w14:textId="77777777" w:rsidR="00F51BC8" w:rsidRPr="004C4A4E" w:rsidRDefault="00F51BC8" w:rsidP="004D3449">
            <w:pPr>
              <w:rPr>
                <w:rFonts w:cstheme="minorHAnsi"/>
              </w:rPr>
            </w:pPr>
            <w:r w:rsidRPr="004C4A4E">
              <w:rPr>
                <w:rFonts w:cstheme="minorHAnsi"/>
              </w:rPr>
              <w:t xml:space="preserve">Describe the following: </w:t>
            </w:r>
          </w:p>
          <w:p w14:paraId="0E7941EC" w14:textId="026C503E" w:rsidR="00F51BC8" w:rsidRPr="00F51BC8" w:rsidRDefault="00052831" w:rsidP="00F51BC8">
            <w:pPr>
              <w:pStyle w:val="ListParagraph"/>
              <w:numPr>
                <w:ilvl w:val="0"/>
                <w:numId w:val="27"/>
              </w:numPr>
              <w:rPr>
                <w:rFonts w:cstheme="minorHAnsi"/>
              </w:rPr>
            </w:pPr>
            <w:r>
              <w:rPr>
                <w:rFonts w:cstheme="minorHAnsi"/>
              </w:rPr>
              <w:t xml:space="preserve">How the project will provide 40 hours per week of customized services for each participant. These services may include case management, employment training, substance abuse treatment, etc. The 40 hours may be reduced </w:t>
            </w:r>
            <w:r w:rsidR="004C4A4E">
              <w:rPr>
                <w:rFonts w:cstheme="minorHAnsi"/>
              </w:rPr>
              <w:t xml:space="preserve">proportionally for participants who are employed. </w:t>
            </w:r>
            <w:r w:rsidR="004C4A4E" w:rsidRPr="004C4A4E">
              <w:rPr>
                <w:rFonts w:cstheme="minorHAnsi"/>
                <w:i/>
                <w:iCs/>
              </w:rPr>
              <w:t xml:space="preserve">The </w:t>
            </w:r>
            <w:proofErr w:type="gramStart"/>
            <w:r w:rsidR="004C4A4E" w:rsidRPr="004C4A4E">
              <w:rPr>
                <w:rFonts w:cstheme="minorHAnsi"/>
                <w:i/>
                <w:iCs/>
              </w:rPr>
              <w:t>40 hour</w:t>
            </w:r>
            <w:proofErr w:type="gramEnd"/>
            <w:r w:rsidR="004C4A4E" w:rsidRPr="004C4A4E">
              <w:rPr>
                <w:rFonts w:cstheme="minorHAnsi"/>
                <w:i/>
                <w:iCs/>
              </w:rPr>
              <w:t xml:space="preserve"> requirement does not apply to </w:t>
            </w:r>
            <w:proofErr w:type="gramStart"/>
            <w:r w:rsidR="004C4A4E" w:rsidRPr="004C4A4E">
              <w:rPr>
                <w:rFonts w:cstheme="minorHAnsi"/>
                <w:i/>
                <w:iCs/>
              </w:rPr>
              <w:t>persons</w:t>
            </w:r>
            <w:proofErr w:type="gramEnd"/>
            <w:r w:rsidR="004C4A4E" w:rsidRPr="004C4A4E">
              <w:rPr>
                <w:rFonts w:cstheme="minorHAnsi"/>
                <w:i/>
                <w:iCs/>
              </w:rPr>
              <w:t xml:space="preserve"> who are 62+ or have a physical disability/impairment or developmental disability (not including substance use disorder). </w:t>
            </w:r>
          </w:p>
        </w:tc>
      </w:tr>
      <w:tr w:rsidR="00042A9D" w14:paraId="2CD356C5" w14:textId="77777777" w:rsidTr="79758DAA">
        <w:tc>
          <w:tcPr>
            <w:tcW w:w="9350" w:type="dxa"/>
          </w:tcPr>
          <w:p w14:paraId="7543FC07" w14:textId="77777777" w:rsidR="00042A9D" w:rsidRDefault="004C4A4E" w:rsidP="004D3449">
            <w:pPr>
              <w:rPr>
                <w:rFonts w:cstheme="minorHAnsi"/>
              </w:rPr>
            </w:pPr>
            <w:r>
              <w:rPr>
                <w:rFonts w:cstheme="minorHAnsi"/>
              </w:rPr>
              <w:t xml:space="preserve">Response: </w:t>
            </w:r>
          </w:p>
          <w:p w14:paraId="4CF163B4" w14:textId="77777777" w:rsidR="004C4A4E" w:rsidRDefault="004C4A4E" w:rsidP="004D3449">
            <w:pPr>
              <w:rPr>
                <w:rFonts w:cstheme="minorHAnsi"/>
              </w:rPr>
            </w:pPr>
          </w:p>
          <w:p w14:paraId="5B67812C" w14:textId="3CD045E4" w:rsidR="004C4A4E" w:rsidRPr="00323AC5" w:rsidRDefault="004C4A4E" w:rsidP="004D3449">
            <w:pPr>
              <w:rPr>
                <w:rFonts w:cstheme="minorHAnsi"/>
              </w:rPr>
            </w:pPr>
          </w:p>
        </w:tc>
      </w:tr>
      <w:tr w:rsidR="00042A9D" w14:paraId="43D5CFA6" w14:textId="77777777" w:rsidTr="79758DAA">
        <w:tc>
          <w:tcPr>
            <w:tcW w:w="9350" w:type="dxa"/>
            <w:shd w:val="clear" w:color="auto" w:fill="DEEAF6" w:themeFill="accent1" w:themeFillTint="33"/>
          </w:tcPr>
          <w:p w14:paraId="23F68840" w14:textId="77777777" w:rsidR="00042A9D" w:rsidRPr="00323AC5" w:rsidRDefault="00042A9D" w:rsidP="004D3449">
            <w:pPr>
              <w:rPr>
                <w:rFonts w:cstheme="minorHAnsi"/>
              </w:rPr>
            </w:pPr>
          </w:p>
        </w:tc>
      </w:tr>
      <w:tr w:rsidR="00042A9D" w14:paraId="1D59F794" w14:textId="77777777" w:rsidTr="79758DAA">
        <w:tc>
          <w:tcPr>
            <w:tcW w:w="9350" w:type="dxa"/>
          </w:tcPr>
          <w:p w14:paraId="647EFD28" w14:textId="77777777" w:rsidR="00042A9D" w:rsidRPr="007B43E7" w:rsidRDefault="00BD6CA3" w:rsidP="004D3449">
            <w:pPr>
              <w:rPr>
                <w:rFonts w:cstheme="minorHAnsi"/>
                <w:b/>
                <w:bCs/>
              </w:rPr>
            </w:pPr>
            <w:r w:rsidRPr="007B43E7">
              <w:rPr>
                <w:rFonts w:cstheme="minorHAnsi"/>
                <w:b/>
                <w:bCs/>
              </w:rPr>
              <w:t xml:space="preserve">On-Site Substance Abuse Treatment </w:t>
            </w:r>
          </w:p>
          <w:p w14:paraId="4F37B792" w14:textId="77777777" w:rsidR="001A588F" w:rsidRDefault="00D0164D" w:rsidP="004D3449">
            <w:pPr>
              <w:rPr>
                <w:rFonts w:cstheme="minorHAnsi"/>
              </w:rPr>
            </w:pPr>
            <w:r>
              <w:rPr>
                <w:rFonts w:cstheme="minorHAnsi"/>
              </w:rPr>
              <w:t>Describe the following</w:t>
            </w:r>
            <w:r w:rsidR="001A588F">
              <w:rPr>
                <w:rFonts w:cstheme="minorHAnsi"/>
              </w:rPr>
              <w:t>:</w:t>
            </w:r>
          </w:p>
          <w:p w14:paraId="1E82DCB6" w14:textId="4F4ACC1A" w:rsidR="00BD6CA3" w:rsidRPr="001A588F" w:rsidRDefault="00D0164D" w:rsidP="001A588F">
            <w:pPr>
              <w:pStyle w:val="ListParagraph"/>
              <w:numPr>
                <w:ilvl w:val="0"/>
                <w:numId w:val="27"/>
              </w:numPr>
              <w:rPr>
                <w:rFonts w:cstheme="minorHAnsi"/>
              </w:rPr>
            </w:pPr>
            <w:proofErr w:type="gramStart"/>
            <w:r w:rsidRPr="001A588F">
              <w:rPr>
                <w:rFonts w:cstheme="minorHAnsi"/>
              </w:rPr>
              <w:t>IF</w:t>
            </w:r>
            <w:proofErr w:type="gramEnd"/>
            <w:r w:rsidRPr="001A588F">
              <w:rPr>
                <w:rFonts w:cstheme="minorHAnsi"/>
              </w:rPr>
              <w:t xml:space="preserve"> the primary or one of the primary </w:t>
            </w:r>
            <w:r w:rsidR="00A6298E" w:rsidRPr="001A588F">
              <w:rPr>
                <w:rFonts w:cstheme="minorHAnsi"/>
              </w:rPr>
              <w:t xml:space="preserve">services provided by this project is to provide </w:t>
            </w:r>
            <w:r w:rsidR="00021434">
              <w:rPr>
                <w:rFonts w:cstheme="minorHAnsi"/>
              </w:rPr>
              <w:t>on-site substance abuse treatment, de</w:t>
            </w:r>
            <w:r w:rsidR="00AA397D">
              <w:rPr>
                <w:rFonts w:cstheme="minorHAnsi"/>
              </w:rPr>
              <w:t xml:space="preserve">scribe the manner of the substance abuse treatment services that will be provided. </w:t>
            </w:r>
            <w:r w:rsidR="00D22171" w:rsidRPr="00F66149">
              <w:rPr>
                <w:rFonts w:cstheme="minorHAnsi"/>
                <w:b/>
                <w:bCs/>
              </w:rPr>
              <w:t>Note:</w:t>
            </w:r>
            <w:r w:rsidR="00D22171">
              <w:rPr>
                <w:rFonts w:cstheme="minorHAnsi"/>
              </w:rPr>
              <w:t xml:space="preserve"> HUD will not fund projects promote harm reduction as a substance abuse intervention.</w:t>
            </w:r>
            <w:r w:rsidR="00D22171" w:rsidRPr="00F66149">
              <w:rPr>
                <w:rFonts w:cstheme="minorHAnsi"/>
                <w:i/>
                <w:iCs/>
              </w:rPr>
              <w:t xml:space="preserve"> If the project will NOT provide on-site substance abuse treatment, please type “N/A</w:t>
            </w:r>
            <w:r w:rsidR="00F66149" w:rsidRPr="00F66149">
              <w:rPr>
                <w:rFonts w:cstheme="minorHAnsi"/>
                <w:i/>
                <w:iCs/>
              </w:rPr>
              <w:t xml:space="preserve">”. </w:t>
            </w:r>
          </w:p>
        </w:tc>
      </w:tr>
      <w:tr w:rsidR="00042A9D" w14:paraId="1820A83C" w14:textId="77777777" w:rsidTr="79758DAA">
        <w:tc>
          <w:tcPr>
            <w:tcW w:w="9350" w:type="dxa"/>
          </w:tcPr>
          <w:p w14:paraId="1C262C4E" w14:textId="77777777" w:rsidR="00042A9D" w:rsidRDefault="00F66149" w:rsidP="004D3449">
            <w:pPr>
              <w:rPr>
                <w:rFonts w:cstheme="minorHAnsi"/>
              </w:rPr>
            </w:pPr>
            <w:r>
              <w:rPr>
                <w:rFonts w:cstheme="minorHAnsi"/>
              </w:rPr>
              <w:t xml:space="preserve">Response: </w:t>
            </w:r>
          </w:p>
          <w:p w14:paraId="32C34B78" w14:textId="77777777" w:rsidR="00F66149" w:rsidRDefault="00F66149" w:rsidP="004D3449">
            <w:pPr>
              <w:rPr>
                <w:rFonts w:cstheme="minorHAnsi"/>
              </w:rPr>
            </w:pPr>
          </w:p>
          <w:p w14:paraId="08952D23" w14:textId="77777777" w:rsidR="00F66149" w:rsidRDefault="00F66149" w:rsidP="004D3449">
            <w:pPr>
              <w:rPr>
                <w:rFonts w:cstheme="minorHAnsi"/>
              </w:rPr>
            </w:pPr>
          </w:p>
          <w:p w14:paraId="66564EFA" w14:textId="0A8EF18D" w:rsidR="00F66149" w:rsidRPr="00323AC5" w:rsidRDefault="00F66149" w:rsidP="004D3449">
            <w:pPr>
              <w:rPr>
                <w:rFonts w:cstheme="minorHAnsi"/>
              </w:rPr>
            </w:pPr>
          </w:p>
        </w:tc>
      </w:tr>
      <w:tr w:rsidR="00042A9D" w14:paraId="5F921928" w14:textId="77777777" w:rsidTr="79758DAA">
        <w:tc>
          <w:tcPr>
            <w:tcW w:w="9350" w:type="dxa"/>
            <w:shd w:val="clear" w:color="auto" w:fill="DEEAF6" w:themeFill="accent1" w:themeFillTint="33"/>
          </w:tcPr>
          <w:p w14:paraId="135FDC46" w14:textId="77777777" w:rsidR="00042A9D" w:rsidRPr="00323AC5" w:rsidRDefault="00042A9D" w:rsidP="004D3449">
            <w:pPr>
              <w:rPr>
                <w:rFonts w:cstheme="minorHAnsi"/>
              </w:rPr>
            </w:pPr>
          </w:p>
        </w:tc>
      </w:tr>
      <w:tr w:rsidR="00042A9D" w14:paraId="68ED61FE" w14:textId="77777777" w:rsidTr="79758DAA">
        <w:tc>
          <w:tcPr>
            <w:tcW w:w="9350" w:type="dxa"/>
          </w:tcPr>
          <w:p w14:paraId="57B1C061" w14:textId="77777777" w:rsidR="00042A9D" w:rsidRPr="007A7414" w:rsidRDefault="007A7414" w:rsidP="004D3449">
            <w:pPr>
              <w:rPr>
                <w:rFonts w:cstheme="minorHAnsi"/>
                <w:b/>
                <w:bCs/>
              </w:rPr>
            </w:pPr>
            <w:r w:rsidRPr="007A7414">
              <w:rPr>
                <w:rFonts w:cstheme="minorHAnsi"/>
                <w:b/>
                <w:bCs/>
              </w:rPr>
              <w:t xml:space="preserve">Increasing Employment </w:t>
            </w:r>
          </w:p>
          <w:p w14:paraId="712F5AA3" w14:textId="77777777" w:rsidR="007A7414" w:rsidRDefault="007A7414" w:rsidP="004D3449">
            <w:pPr>
              <w:rPr>
                <w:rFonts w:cstheme="minorHAnsi"/>
              </w:rPr>
            </w:pPr>
            <w:r>
              <w:rPr>
                <w:rFonts w:cstheme="minorHAnsi"/>
              </w:rPr>
              <w:t xml:space="preserve">Describe the following: </w:t>
            </w:r>
          </w:p>
          <w:p w14:paraId="4E3BD87F" w14:textId="2C472CB7" w:rsidR="007A7414" w:rsidRPr="007A7414" w:rsidRDefault="008337D3" w:rsidP="007A7414">
            <w:pPr>
              <w:pStyle w:val="ListParagraph"/>
              <w:numPr>
                <w:ilvl w:val="0"/>
                <w:numId w:val="27"/>
              </w:numPr>
              <w:rPr>
                <w:rFonts w:cstheme="minorHAnsi"/>
              </w:rPr>
            </w:pPr>
            <w:r>
              <w:rPr>
                <w:rFonts w:cstheme="minorHAnsi"/>
              </w:rPr>
              <w:t xml:space="preserve">How the services that will be provided </w:t>
            </w:r>
            <w:r w:rsidR="005279D8">
              <w:rPr>
                <w:rFonts w:cstheme="minorHAnsi"/>
              </w:rPr>
              <w:t>will</w:t>
            </w:r>
            <w:r>
              <w:rPr>
                <w:rFonts w:cstheme="minorHAnsi"/>
              </w:rPr>
              <w:t xml:space="preserve"> help clients access employment or employment training. In your response, </w:t>
            </w:r>
            <w:r w:rsidR="005279D8">
              <w:rPr>
                <w:rFonts w:cstheme="minorHAnsi"/>
              </w:rPr>
              <w:t xml:space="preserve">also describe </w:t>
            </w:r>
            <w:proofErr w:type="gramStart"/>
            <w:r w:rsidR="005279D8">
              <w:rPr>
                <w:rFonts w:cstheme="minorHAnsi"/>
              </w:rPr>
              <w:t>past experience</w:t>
            </w:r>
            <w:proofErr w:type="gramEnd"/>
            <w:r w:rsidR="005279D8">
              <w:rPr>
                <w:rFonts w:cstheme="minorHAnsi"/>
              </w:rPr>
              <w:t xml:space="preserve"> your agency has in helping people experiencing homelessness increase their employment. </w:t>
            </w:r>
          </w:p>
        </w:tc>
      </w:tr>
      <w:tr w:rsidR="00042A9D" w14:paraId="517FCFB0" w14:textId="77777777" w:rsidTr="79758DAA">
        <w:tc>
          <w:tcPr>
            <w:tcW w:w="9350" w:type="dxa"/>
          </w:tcPr>
          <w:p w14:paraId="18716AB1" w14:textId="77777777" w:rsidR="00042A9D" w:rsidRDefault="005279D8" w:rsidP="004D3449">
            <w:pPr>
              <w:rPr>
                <w:rFonts w:cstheme="minorHAnsi"/>
              </w:rPr>
            </w:pPr>
            <w:r>
              <w:rPr>
                <w:rFonts w:cstheme="minorHAnsi"/>
              </w:rPr>
              <w:t xml:space="preserve">Response: </w:t>
            </w:r>
          </w:p>
          <w:p w14:paraId="4DE68AB0" w14:textId="77777777" w:rsidR="005279D8" w:rsidRDefault="005279D8" w:rsidP="004D3449">
            <w:pPr>
              <w:rPr>
                <w:rFonts w:cstheme="minorHAnsi"/>
              </w:rPr>
            </w:pPr>
          </w:p>
          <w:p w14:paraId="12047EC4" w14:textId="2CEA9B76" w:rsidR="005279D8" w:rsidRPr="00323AC5" w:rsidRDefault="005279D8" w:rsidP="004D3449">
            <w:pPr>
              <w:rPr>
                <w:rFonts w:cstheme="minorHAnsi"/>
              </w:rPr>
            </w:pPr>
          </w:p>
        </w:tc>
      </w:tr>
      <w:tr w:rsidR="00042A9D" w14:paraId="0298CEAC" w14:textId="77777777" w:rsidTr="79758DAA">
        <w:tc>
          <w:tcPr>
            <w:tcW w:w="9350" w:type="dxa"/>
            <w:shd w:val="clear" w:color="auto" w:fill="DEEAF6" w:themeFill="accent1" w:themeFillTint="33"/>
          </w:tcPr>
          <w:p w14:paraId="14FE809D" w14:textId="77777777" w:rsidR="00042A9D" w:rsidRPr="00323AC5" w:rsidRDefault="00042A9D" w:rsidP="004D3449">
            <w:pPr>
              <w:rPr>
                <w:rFonts w:cstheme="minorHAnsi"/>
              </w:rPr>
            </w:pPr>
          </w:p>
        </w:tc>
      </w:tr>
      <w:tr w:rsidR="00042A9D" w14:paraId="0A0895B6" w14:textId="77777777" w:rsidTr="79758DAA">
        <w:tc>
          <w:tcPr>
            <w:tcW w:w="9350" w:type="dxa"/>
          </w:tcPr>
          <w:p w14:paraId="51CE2F7F" w14:textId="77777777" w:rsidR="00042A9D" w:rsidRPr="00121687" w:rsidRDefault="00865B52" w:rsidP="004D3449">
            <w:pPr>
              <w:rPr>
                <w:rFonts w:cstheme="minorHAnsi"/>
                <w:b/>
                <w:bCs/>
              </w:rPr>
            </w:pPr>
            <w:r w:rsidRPr="00121687">
              <w:rPr>
                <w:rFonts w:cstheme="minorHAnsi"/>
                <w:b/>
                <w:bCs/>
              </w:rPr>
              <w:t xml:space="preserve">Relationship with Landlords (Scattered-Site TH ONLY) </w:t>
            </w:r>
          </w:p>
          <w:p w14:paraId="130A8865" w14:textId="77777777" w:rsidR="00865B52" w:rsidRDefault="00865B52" w:rsidP="004D3449">
            <w:pPr>
              <w:rPr>
                <w:rFonts w:cstheme="minorHAnsi"/>
              </w:rPr>
            </w:pPr>
            <w:r>
              <w:rPr>
                <w:rFonts w:cstheme="minorHAnsi"/>
              </w:rPr>
              <w:t xml:space="preserve">Describe the following: </w:t>
            </w:r>
          </w:p>
          <w:p w14:paraId="0A164AF1" w14:textId="77777777" w:rsidR="00865B52" w:rsidRDefault="00865B52" w:rsidP="004D3449">
            <w:pPr>
              <w:rPr>
                <w:rFonts w:cstheme="minorHAnsi"/>
              </w:rPr>
            </w:pPr>
            <w:r>
              <w:rPr>
                <w:rFonts w:cstheme="minorHAnsi"/>
              </w:rPr>
              <w:t xml:space="preserve">How your agency forms and maintains </w:t>
            </w:r>
            <w:r w:rsidR="009C22ED">
              <w:rPr>
                <w:rFonts w:cstheme="minorHAnsi"/>
              </w:rPr>
              <w:t>positive relationships with landlords</w:t>
            </w:r>
            <w:r w:rsidR="00E635F1">
              <w:rPr>
                <w:rFonts w:cstheme="minorHAnsi"/>
              </w:rPr>
              <w:t xml:space="preserve"> in the CoC. In your response, be sure to address the following: </w:t>
            </w:r>
          </w:p>
          <w:p w14:paraId="0C8F0A3D" w14:textId="77777777" w:rsidR="00E635F1" w:rsidRDefault="00E635F1" w:rsidP="00E635F1">
            <w:pPr>
              <w:pStyle w:val="ListParagraph"/>
              <w:numPr>
                <w:ilvl w:val="0"/>
                <w:numId w:val="27"/>
              </w:numPr>
              <w:rPr>
                <w:rFonts w:cstheme="minorHAnsi"/>
              </w:rPr>
            </w:pPr>
            <w:r>
              <w:rPr>
                <w:rFonts w:cstheme="minorHAnsi"/>
              </w:rPr>
              <w:t xml:space="preserve">How your agency currently, or intends to, identify and recruit new landlords </w:t>
            </w:r>
            <w:r w:rsidR="00121687">
              <w:rPr>
                <w:rFonts w:cstheme="minorHAnsi"/>
              </w:rPr>
              <w:t xml:space="preserve">in the CoC </w:t>
            </w:r>
          </w:p>
          <w:p w14:paraId="76A3EE07" w14:textId="77777777" w:rsidR="00121687" w:rsidRDefault="00121687" w:rsidP="00E635F1">
            <w:pPr>
              <w:pStyle w:val="ListParagraph"/>
              <w:numPr>
                <w:ilvl w:val="0"/>
                <w:numId w:val="27"/>
              </w:numPr>
              <w:rPr>
                <w:rFonts w:cstheme="minorHAnsi"/>
              </w:rPr>
            </w:pPr>
            <w:r>
              <w:rPr>
                <w:rFonts w:cstheme="minorHAnsi"/>
              </w:rPr>
              <w:t xml:space="preserve">How your agency ensures clear, on-going communication between landlords and project staff </w:t>
            </w:r>
          </w:p>
          <w:p w14:paraId="382BF952" w14:textId="1C230010" w:rsidR="00121687" w:rsidRPr="00E635F1" w:rsidRDefault="357316DB" w:rsidP="660C3D62">
            <w:pPr>
              <w:pStyle w:val="ListParagraph"/>
              <w:numPr>
                <w:ilvl w:val="0"/>
                <w:numId w:val="27"/>
              </w:numPr>
            </w:pPr>
            <w:r w:rsidRPr="660C3D62">
              <w:t xml:space="preserve">Other efforts your agency makes to maintain a positive relationship with landlords  </w:t>
            </w:r>
          </w:p>
        </w:tc>
      </w:tr>
      <w:tr w:rsidR="005279D8" w14:paraId="770684C6" w14:textId="77777777" w:rsidTr="79758DAA">
        <w:tc>
          <w:tcPr>
            <w:tcW w:w="9350" w:type="dxa"/>
          </w:tcPr>
          <w:p w14:paraId="411D44A0" w14:textId="77777777" w:rsidR="005279D8" w:rsidRDefault="00121687" w:rsidP="004D3449">
            <w:pPr>
              <w:rPr>
                <w:rFonts w:cstheme="minorHAnsi"/>
              </w:rPr>
            </w:pPr>
            <w:r>
              <w:rPr>
                <w:rFonts w:cstheme="minorHAnsi"/>
              </w:rPr>
              <w:t xml:space="preserve">Response: </w:t>
            </w:r>
          </w:p>
          <w:p w14:paraId="639D5CB9" w14:textId="77777777" w:rsidR="00121687" w:rsidRDefault="00121687" w:rsidP="004D3449">
            <w:pPr>
              <w:rPr>
                <w:rFonts w:cstheme="minorHAnsi"/>
              </w:rPr>
            </w:pPr>
          </w:p>
          <w:p w14:paraId="1F6B6B77" w14:textId="0F607C32" w:rsidR="00121687" w:rsidRPr="00323AC5" w:rsidRDefault="00121687" w:rsidP="004D3449">
            <w:pPr>
              <w:rPr>
                <w:rFonts w:cstheme="minorHAnsi"/>
              </w:rPr>
            </w:pPr>
          </w:p>
        </w:tc>
      </w:tr>
      <w:tr w:rsidR="005279D8" w14:paraId="2030F88D" w14:textId="77777777" w:rsidTr="79758DAA">
        <w:tc>
          <w:tcPr>
            <w:tcW w:w="9350" w:type="dxa"/>
            <w:shd w:val="clear" w:color="auto" w:fill="DEEAF6" w:themeFill="accent1" w:themeFillTint="33"/>
          </w:tcPr>
          <w:p w14:paraId="103018B8" w14:textId="77777777" w:rsidR="005279D8" w:rsidRPr="00323AC5" w:rsidRDefault="005279D8" w:rsidP="004D3449">
            <w:pPr>
              <w:rPr>
                <w:rFonts w:cstheme="minorHAnsi"/>
              </w:rPr>
            </w:pPr>
          </w:p>
        </w:tc>
      </w:tr>
      <w:tr w:rsidR="005279D8" w14:paraId="35742397" w14:textId="77777777" w:rsidTr="79758DAA">
        <w:tc>
          <w:tcPr>
            <w:tcW w:w="9350" w:type="dxa"/>
          </w:tcPr>
          <w:p w14:paraId="59061542" w14:textId="3D1DA5F0" w:rsidR="005279D8" w:rsidRPr="003714CA" w:rsidRDefault="003B2819" w:rsidP="004D3449">
            <w:pPr>
              <w:rPr>
                <w:rFonts w:cstheme="minorHAnsi"/>
                <w:b/>
                <w:bCs/>
              </w:rPr>
            </w:pPr>
            <w:r w:rsidRPr="003714CA">
              <w:rPr>
                <w:rFonts w:cstheme="minorHAnsi"/>
                <w:b/>
                <w:bCs/>
              </w:rPr>
              <w:t xml:space="preserve">Leveraging Healthcare Resources </w:t>
            </w:r>
          </w:p>
          <w:p w14:paraId="4265DB4D" w14:textId="66076AE9" w:rsidR="00435D29" w:rsidRPr="003714CA" w:rsidRDefault="00435D29" w:rsidP="00435D29">
            <w:pPr>
              <w:pStyle w:val="ListParagraph"/>
              <w:numPr>
                <w:ilvl w:val="0"/>
                <w:numId w:val="28"/>
              </w:numPr>
              <w:tabs>
                <w:tab w:val="left" w:pos="1170"/>
              </w:tabs>
              <w:rPr>
                <w:rFonts w:cstheme="minorHAnsi"/>
                <w:b/>
              </w:rPr>
            </w:pPr>
            <w:r w:rsidRPr="003714CA">
              <w:rPr>
                <w:rFonts w:eastAsia="Times New Roman" w:cstheme="minorHAnsi"/>
              </w:rPr>
              <w:t>Will this project be leveraging healthcare resources that are supported by non-CoC funding to the people to be served in this project?</w:t>
            </w:r>
          </w:p>
          <w:p w14:paraId="760EEBAC" w14:textId="6964633B" w:rsidR="0048067C" w:rsidRPr="00435D29" w:rsidRDefault="00435D29" w:rsidP="00435D29">
            <w:pPr>
              <w:pStyle w:val="ListParagraph"/>
              <w:numPr>
                <w:ilvl w:val="0"/>
                <w:numId w:val="28"/>
              </w:numPr>
              <w:tabs>
                <w:tab w:val="left" w:pos="1170"/>
              </w:tabs>
              <w:rPr>
                <w:rFonts w:cstheme="minorHAnsi"/>
                <w:b/>
              </w:rPr>
            </w:pPr>
            <w:r w:rsidRPr="003714CA">
              <w:rPr>
                <w:rFonts w:eastAsia="Times New Roman" w:cstheme="minorHAnsi"/>
              </w:rPr>
              <w:lastRenderedPageBreak/>
              <w:t>If so, please describe the nature of those healthcare resources, the healthcare provider, and how clients will be encouraged (but not required) to use these healthcare resources</w:t>
            </w:r>
            <w:r>
              <w:rPr>
                <w:rFonts w:eastAsia="Times New Roman" w:cstheme="minorHAnsi"/>
              </w:rPr>
              <w:t>.</w:t>
            </w:r>
          </w:p>
        </w:tc>
      </w:tr>
      <w:tr w:rsidR="005279D8" w14:paraId="00E11C41" w14:textId="77777777" w:rsidTr="79758DAA">
        <w:tc>
          <w:tcPr>
            <w:tcW w:w="9350" w:type="dxa"/>
          </w:tcPr>
          <w:p w14:paraId="37434FBC" w14:textId="77777777" w:rsidR="005279D8" w:rsidRDefault="00C62C60" w:rsidP="004D3449">
            <w:pPr>
              <w:rPr>
                <w:rFonts w:cstheme="minorHAnsi"/>
              </w:rPr>
            </w:pPr>
            <w:r>
              <w:rPr>
                <w:rFonts w:cstheme="minorHAnsi"/>
              </w:rPr>
              <w:lastRenderedPageBreak/>
              <w:t xml:space="preserve">Response: </w:t>
            </w:r>
          </w:p>
          <w:p w14:paraId="12F2C8F4" w14:textId="77777777" w:rsidR="00C62C60" w:rsidRDefault="00C62C60" w:rsidP="004D3449">
            <w:pPr>
              <w:rPr>
                <w:rFonts w:cstheme="minorHAnsi"/>
              </w:rPr>
            </w:pPr>
          </w:p>
          <w:p w14:paraId="0C785EFF" w14:textId="08AA9A90" w:rsidR="00C62C60" w:rsidRPr="00323AC5" w:rsidRDefault="00C62C60" w:rsidP="004D3449">
            <w:pPr>
              <w:rPr>
                <w:rFonts w:cstheme="minorHAnsi"/>
              </w:rPr>
            </w:pPr>
          </w:p>
        </w:tc>
      </w:tr>
      <w:tr w:rsidR="005279D8" w14:paraId="695B007A" w14:textId="77777777" w:rsidTr="79758DAA">
        <w:tc>
          <w:tcPr>
            <w:tcW w:w="9350" w:type="dxa"/>
            <w:shd w:val="clear" w:color="auto" w:fill="DEEAF6" w:themeFill="accent1" w:themeFillTint="33"/>
          </w:tcPr>
          <w:p w14:paraId="0EA19EEF" w14:textId="2909B5A4" w:rsidR="005279D8" w:rsidRPr="00323AC5" w:rsidRDefault="005521D5" w:rsidP="005521D5">
            <w:pPr>
              <w:tabs>
                <w:tab w:val="left" w:pos="990"/>
              </w:tabs>
              <w:rPr>
                <w:rFonts w:cstheme="minorHAnsi"/>
              </w:rPr>
            </w:pPr>
            <w:r>
              <w:rPr>
                <w:rFonts w:cstheme="minorHAnsi"/>
              </w:rPr>
              <w:tab/>
            </w:r>
          </w:p>
        </w:tc>
      </w:tr>
      <w:tr w:rsidR="00E72C47" w14:paraId="35640C10" w14:textId="77777777" w:rsidTr="79758DAA">
        <w:tc>
          <w:tcPr>
            <w:tcW w:w="9350" w:type="dxa"/>
            <w:shd w:val="clear" w:color="auto" w:fill="0070C0"/>
          </w:tcPr>
          <w:p w14:paraId="076128BA" w14:textId="37E80163" w:rsidR="004D52BB" w:rsidRPr="00B66024" w:rsidRDefault="00B66024" w:rsidP="004D52BB">
            <w:pPr>
              <w:tabs>
                <w:tab w:val="left" w:pos="990"/>
              </w:tabs>
              <w:jc w:val="center"/>
              <w:rPr>
                <w:rFonts w:cstheme="minorHAnsi"/>
                <w:b/>
                <w:bCs/>
              </w:rPr>
            </w:pPr>
            <w:r w:rsidRPr="00B66024">
              <w:rPr>
                <w:rFonts w:cstheme="minorHAnsi"/>
                <w:b/>
                <w:bCs/>
                <w:color w:val="FFFFFF" w:themeColor="background1"/>
                <w:sz w:val="28"/>
                <w:szCs w:val="28"/>
              </w:rPr>
              <w:t>Project Budget</w:t>
            </w:r>
          </w:p>
        </w:tc>
      </w:tr>
      <w:tr w:rsidR="004D52BB" w14:paraId="7B7CABCB" w14:textId="77777777" w:rsidTr="79758DAA">
        <w:tc>
          <w:tcPr>
            <w:tcW w:w="9350" w:type="dxa"/>
            <w:shd w:val="clear" w:color="auto" w:fill="FFFFFF" w:themeFill="background1"/>
          </w:tcPr>
          <w:p w14:paraId="1540DBB9" w14:textId="77777777" w:rsidR="004D52BB" w:rsidRDefault="004D52BB" w:rsidP="004D52BB">
            <w:r>
              <w:t>Complete the chart below for all funds associated with this project.</w:t>
            </w:r>
          </w:p>
          <w:p w14:paraId="4AB0CB86" w14:textId="4B3FB29D" w:rsidR="004D52BB" w:rsidRPr="004D52BB" w:rsidRDefault="004D52BB" w:rsidP="004D52BB">
            <w:r w:rsidRPr="004B5708">
              <w:t>If this project has subrecipients, include an additional sheet to show how these funds are allocated among subrecipients.</w:t>
            </w:r>
            <w:r w:rsidR="00435D29">
              <w:t xml:space="preserve"> </w:t>
            </w:r>
          </w:p>
        </w:tc>
      </w:tr>
      <w:tr w:rsidR="00E72C47" w14:paraId="5D887A48" w14:textId="77777777" w:rsidTr="79758DAA">
        <w:tc>
          <w:tcPr>
            <w:tcW w:w="9350" w:type="dxa"/>
            <w:shd w:val="clear" w:color="auto" w:fill="FFFFFF" w:themeFill="background1"/>
          </w:tcPr>
          <w:tbl>
            <w:tblPr>
              <w:tblStyle w:val="TableGrid"/>
              <w:tblW w:w="9350" w:type="dxa"/>
              <w:tblLook w:val="04A0" w:firstRow="1" w:lastRow="0" w:firstColumn="1" w:lastColumn="0" w:noHBand="0" w:noVBand="1"/>
            </w:tblPr>
            <w:tblGrid>
              <w:gridCol w:w="2335"/>
              <w:gridCol w:w="2160"/>
              <w:gridCol w:w="360"/>
              <w:gridCol w:w="2160"/>
              <w:gridCol w:w="360"/>
              <w:gridCol w:w="1975"/>
            </w:tblGrid>
            <w:tr w:rsidR="00B66024" w:rsidRPr="004B5708" w14:paraId="301A4A1A" w14:textId="77777777" w:rsidTr="003E7876">
              <w:trPr>
                <w:trHeight w:val="512"/>
              </w:trPr>
              <w:tc>
                <w:tcPr>
                  <w:tcW w:w="2335" w:type="dxa"/>
                  <w:shd w:val="clear" w:color="auto" w:fill="E7E6E6" w:themeFill="background2"/>
                  <w:vAlign w:val="center"/>
                </w:tcPr>
                <w:p w14:paraId="505E982A" w14:textId="77777777" w:rsidR="00B66024" w:rsidRPr="004B5708" w:rsidRDefault="00B66024" w:rsidP="00B66024">
                  <w:pPr>
                    <w:jc w:val="center"/>
                    <w:rPr>
                      <w:b/>
                    </w:rPr>
                  </w:pPr>
                  <w:r w:rsidRPr="004B5708">
                    <w:rPr>
                      <w:b/>
                    </w:rPr>
                    <w:t>Activity</w:t>
                  </w:r>
                </w:p>
              </w:tc>
              <w:tc>
                <w:tcPr>
                  <w:tcW w:w="2160" w:type="dxa"/>
                  <w:shd w:val="clear" w:color="auto" w:fill="E7E6E6" w:themeFill="background2"/>
                  <w:vAlign w:val="center"/>
                </w:tcPr>
                <w:p w14:paraId="580056BA" w14:textId="77777777" w:rsidR="00B66024" w:rsidRPr="004B5708" w:rsidRDefault="00B66024" w:rsidP="00B66024">
                  <w:pPr>
                    <w:jc w:val="center"/>
                    <w:rPr>
                      <w:b/>
                    </w:rPr>
                  </w:pPr>
                  <w:r w:rsidRPr="004B5708">
                    <w:rPr>
                      <w:b/>
                    </w:rPr>
                    <w:t>HUD Requested Funds</w:t>
                  </w:r>
                </w:p>
              </w:tc>
              <w:tc>
                <w:tcPr>
                  <w:tcW w:w="360" w:type="dxa"/>
                  <w:vMerge w:val="restart"/>
                  <w:shd w:val="clear" w:color="auto" w:fill="E7E6E6" w:themeFill="background2"/>
                  <w:vAlign w:val="center"/>
                </w:tcPr>
                <w:p w14:paraId="200C04C0" w14:textId="77777777" w:rsidR="00B66024" w:rsidRPr="004B5708" w:rsidRDefault="00B66024" w:rsidP="00B66024">
                  <w:pPr>
                    <w:jc w:val="center"/>
                    <w:rPr>
                      <w:b/>
                    </w:rPr>
                  </w:pPr>
                  <w:r w:rsidRPr="004B5708">
                    <w:rPr>
                      <w:b/>
                    </w:rPr>
                    <w:t>+</w:t>
                  </w:r>
                </w:p>
              </w:tc>
              <w:tc>
                <w:tcPr>
                  <w:tcW w:w="2160" w:type="dxa"/>
                  <w:shd w:val="clear" w:color="auto" w:fill="E7E6E6" w:themeFill="background2"/>
                  <w:vAlign w:val="center"/>
                </w:tcPr>
                <w:p w14:paraId="081EF1CD" w14:textId="77777777" w:rsidR="00B66024" w:rsidRPr="004B5708" w:rsidRDefault="00B66024" w:rsidP="00B66024">
                  <w:pPr>
                    <w:jc w:val="center"/>
                    <w:rPr>
                      <w:b/>
                    </w:rPr>
                  </w:pPr>
                  <w:r w:rsidRPr="004B5708">
                    <w:rPr>
                      <w:b/>
                    </w:rPr>
                    <w:t>Other Funding</w:t>
                  </w:r>
                </w:p>
              </w:tc>
              <w:tc>
                <w:tcPr>
                  <w:tcW w:w="360" w:type="dxa"/>
                  <w:vMerge w:val="restart"/>
                  <w:shd w:val="clear" w:color="auto" w:fill="E7E6E6" w:themeFill="background2"/>
                  <w:vAlign w:val="center"/>
                </w:tcPr>
                <w:p w14:paraId="262EF3DB" w14:textId="77777777" w:rsidR="00B66024" w:rsidRPr="004B5708" w:rsidRDefault="00B66024" w:rsidP="00B66024">
                  <w:pPr>
                    <w:jc w:val="center"/>
                    <w:rPr>
                      <w:b/>
                    </w:rPr>
                  </w:pPr>
                  <w:r w:rsidRPr="004B5708">
                    <w:rPr>
                      <w:b/>
                    </w:rPr>
                    <w:t>=</w:t>
                  </w:r>
                </w:p>
              </w:tc>
              <w:tc>
                <w:tcPr>
                  <w:tcW w:w="1975" w:type="dxa"/>
                  <w:shd w:val="clear" w:color="auto" w:fill="E7E6E6" w:themeFill="background2"/>
                  <w:vAlign w:val="center"/>
                </w:tcPr>
                <w:p w14:paraId="724DDCBE" w14:textId="77777777" w:rsidR="00B66024" w:rsidRPr="004B5708" w:rsidRDefault="00B66024" w:rsidP="00B66024">
                  <w:pPr>
                    <w:jc w:val="center"/>
                    <w:rPr>
                      <w:b/>
                    </w:rPr>
                  </w:pPr>
                  <w:r w:rsidRPr="004B5708">
                    <w:rPr>
                      <w:b/>
                    </w:rPr>
                    <w:t>Total Project Cost</w:t>
                  </w:r>
                </w:p>
              </w:tc>
            </w:tr>
            <w:tr w:rsidR="00B66024" w:rsidRPr="004B5708" w14:paraId="2F419B28" w14:textId="77777777" w:rsidTr="003E7876">
              <w:tc>
                <w:tcPr>
                  <w:tcW w:w="2335" w:type="dxa"/>
                </w:tcPr>
                <w:p w14:paraId="7B99A2A1" w14:textId="3440FE71" w:rsidR="00B66024" w:rsidRPr="004B5708" w:rsidRDefault="00B66024" w:rsidP="00B66024">
                  <w:r w:rsidRPr="004B5708">
                    <w:t>Leasing</w:t>
                  </w:r>
                  <w:r>
                    <w:t xml:space="preserve"> (</w:t>
                  </w:r>
                  <w:r w:rsidR="004D52BB">
                    <w:t xml:space="preserve">housing </w:t>
                  </w:r>
                  <w:proofErr w:type="spellStart"/>
                  <w:r w:rsidR="004D52BB">
                    <w:t>proj</w:t>
                  </w:r>
                  <w:proofErr w:type="spellEnd"/>
                  <w:r w:rsidR="004D52BB">
                    <w:t xml:space="preserve">. only) </w:t>
                  </w:r>
                </w:p>
              </w:tc>
              <w:sdt>
                <w:sdtPr>
                  <w:id w:val="1108159967"/>
                  <w:placeholder>
                    <w:docPart w:val="224E4101B613453FB54C27DAEC57B359"/>
                  </w:placeholder>
                  <w:showingPlcHdr/>
                  <w:text/>
                </w:sdtPr>
                <w:sdtEndPr/>
                <w:sdtContent>
                  <w:tc>
                    <w:tcPr>
                      <w:tcW w:w="2160" w:type="dxa"/>
                    </w:tcPr>
                    <w:p w14:paraId="5000FCDD"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c>
                <w:tcPr>
                  <w:tcW w:w="360" w:type="dxa"/>
                  <w:vMerge/>
                </w:tcPr>
                <w:p w14:paraId="50F18639" w14:textId="77777777" w:rsidR="00B66024" w:rsidRPr="004B5708" w:rsidRDefault="00B66024" w:rsidP="00B66024"/>
              </w:tc>
              <w:sdt>
                <w:sdtPr>
                  <w:id w:val="266655989"/>
                  <w:placeholder>
                    <w:docPart w:val="D4A1CDDDF8F24D2196343CD9EFC3D111"/>
                  </w:placeholder>
                  <w:showingPlcHdr/>
                  <w:text/>
                </w:sdtPr>
                <w:sdtEndPr/>
                <w:sdtContent>
                  <w:tc>
                    <w:tcPr>
                      <w:tcW w:w="2160" w:type="dxa"/>
                    </w:tcPr>
                    <w:p w14:paraId="5CB70DAD"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c>
                <w:tcPr>
                  <w:tcW w:w="360" w:type="dxa"/>
                  <w:vMerge/>
                </w:tcPr>
                <w:p w14:paraId="75947EEF" w14:textId="77777777" w:rsidR="00B66024" w:rsidRPr="004B5708" w:rsidRDefault="00B66024" w:rsidP="00B66024"/>
              </w:tc>
              <w:sdt>
                <w:sdtPr>
                  <w:id w:val="-1423870500"/>
                  <w:placeholder>
                    <w:docPart w:val="F7BF372451DC4FA3BF65A09B7ED1C23F"/>
                  </w:placeholder>
                  <w:showingPlcHdr/>
                  <w:text/>
                </w:sdtPr>
                <w:sdtEndPr/>
                <w:sdtContent>
                  <w:tc>
                    <w:tcPr>
                      <w:tcW w:w="1975" w:type="dxa"/>
                    </w:tcPr>
                    <w:p w14:paraId="5CD695E7"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r>
            <w:tr w:rsidR="00B66024" w:rsidRPr="004B5708" w14:paraId="1E7C330B" w14:textId="77777777" w:rsidTr="003E7876">
              <w:tc>
                <w:tcPr>
                  <w:tcW w:w="2335" w:type="dxa"/>
                </w:tcPr>
                <w:p w14:paraId="02EA1804" w14:textId="572EC01F" w:rsidR="00B66024" w:rsidRPr="004B5708" w:rsidRDefault="00B66024" w:rsidP="00B66024">
                  <w:r w:rsidRPr="004B5708">
                    <w:t>Rental Assistance</w:t>
                  </w:r>
                  <w:r w:rsidR="004D52BB">
                    <w:t xml:space="preserve"> (housing </w:t>
                  </w:r>
                  <w:proofErr w:type="spellStart"/>
                  <w:r w:rsidR="004D52BB">
                    <w:t>proj</w:t>
                  </w:r>
                  <w:proofErr w:type="spellEnd"/>
                  <w:r w:rsidR="004D52BB">
                    <w:t xml:space="preserve">. only) </w:t>
                  </w:r>
                </w:p>
              </w:tc>
              <w:sdt>
                <w:sdtPr>
                  <w:id w:val="-921329057"/>
                  <w:placeholder>
                    <w:docPart w:val="949775725A5D471685AB2BC56843EF40"/>
                  </w:placeholder>
                  <w:showingPlcHdr/>
                  <w:text/>
                </w:sdtPr>
                <w:sdtEndPr/>
                <w:sdtContent>
                  <w:tc>
                    <w:tcPr>
                      <w:tcW w:w="2160" w:type="dxa"/>
                    </w:tcPr>
                    <w:p w14:paraId="69A7F3B1"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c>
                <w:tcPr>
                  <w:tcW w:w="360" w:type="dxa"/>
                  <w:vMerge/>
                </w:tcPr>
                <w:p w14:paraId="6B3CCDE1" w14:textId="77777777" w:rsidR="00B66024" w:rsidRPr="004B5708" w:rsidRDefault="00B66024" w:rsidP="00B66024"/>
              </w:tc>
              <w:sdt>
                <w:sdtPr>
                  <w:id w:val="-2103645565"/>
                  <w:placeholder>
                    <w:docPart w:val="69A8823E04D24BFDA489C075F5B821B2"/>
                  </w:placeholder>
                  <w:showingPlcHdr/>
                  <w:text/>
                </w:sdtPr>
                <w:sdtEndPr/>
                <w:sdtContent>
                  <w:tc>
                    <w:tcPr>
                      <w:tcW w:w="2160" w:type="dxa"/>
                    </w:tcPr>
                    <w:p w14:paraId="16B315E5"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c>
                <w:tcPr>
                  <w:tcW w:w="360" w:type="dxa"/>
                  <w:vMerge/>
                </w:tcPr>
                <w:p w14:paraId="6F5BAE0E" w14:textId="77777777" w:rsidR="00B66024" w:rsidRPr="004B5708" w:rsidRDefault="00B66024" w:rsidP="00B66024"/>
              </w:tc>
              <w:sdt>
                <w:sdtPr>
                  <w:id w:val="248309741"/>
                  <w:placeholder>
                    <w:docPart w:val="8328F2AEBDBA481BA01FA257D2061241"/>
                  </w:placeholder>
                  <w:showingPlcHdr/>
                  <w:text/>
                </w:sdtPr>
                <w:sdtEndPr/>
                <w:sdtContent>
                  <w:tc>
                    <w:tcPr>
                      <w:tcW w:w="1975" w:type="dxa"/>
                    </w:tcPr>
                    <w:p w14:paraId="2B31544F"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r>
            <w:tr w:rsidR="00B66024" w:rsidRPr="004B5708" w14:paraId="1E63FA28" w14:textId="77777777" w:rsidTr="003E7876">
              <w:tc>
                <w:tcPr>
                  <w:tcW w:w="2335" w:type="dxa"/>
                </w:tcPr>
                <w:p w14:paraId="1DBEE665" w14:textId="77777777" w:rsidR="00B66024" w:rsidRPr="004B5708" w:rsidRDefault="00B66024" w:rsidP="00B66024">
                  <w:r w:rsidRPr="004B5708">
                    <w:t>Supportive Services</w:t>
                  </w:r>
                </w:p>
              </w:tc>
              <w:sdt>
                <w:sdtPr>
                  <w:id w:val="-793981302"/>
                  <w:placeholder>
                    <w:docPart w:val="01CAFD09356C4B808DDEE7DA0D228E76"/>
                  </w:placeholder>
                  <w:showingPlcHdr/>
                  <w:text/>
                </w:sdtPr>
                <w:sdtEndPr/>
                <w:sdtContent>
                  <w:tc>
                    <w:tcPr>
                      <w:tcW w:w="2160" w:type="dxa"/>
                    </w:tcPr>
                    <w:p w14:paraId="3F99696A"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c>
                <w:tcPr>
                  <w:tcW w:w="360" w:type="dxa"/>
                  <w:vMerge/>
                </w:tcPr>
                <w:p w14:paraId="7B6DCE3D" w14:textId="77777777" w:rsidR="00B66024" w:rsidRPr="004B5708" w:rsidRDefault="00B66024" w:rsidP="00B66024"/>
              </w:tc>
              <w:sdt>
                <w:sdtPr>
                  <w:id w:val="-586312082"/>
                  <w:placeholder>
                    <w:docPart w:val="AD89E0B418324DFE862610018AD4838B"/>
                  </w:placeholder>
                  <w:showingPlcHdr/>
                  <w:text/>
                </w:sdtPr>
                <w:sdtEndPr/>
                <w:sdtContent>
                  <w:tc>
                    <w:tcPr>
                      <w:tcW w:w="2160" w:type="dxa"/>
                    </w:tcPr>
                    <w:p w14:paraId="3E8DE5FB"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c>
                <w:tcPr>
                  <w:tcW w:w="360" w:type="dxa"/>
                  <w:vMerge/>
                </w:tcPr>
                <w:p w14:paraId="64BCB6B5" w14:textId="77777777" w:rsidR="00B66024" w:rsidRPr="004B5708" w:rsidRDefault="00B66024" w:rsidP="00B66024"/>
              </w:tc>
              <w:sdt>
                <w:sdtPr>
                  <w:id w:val="1470859740"/>
                  <w:placeholder>
                    <w:docPart w:val="BF13BF9C34A2475F960F6C7C55D95F03"/>
                  </w:placeholder>
                  <w:showingPlcHdr/>
                  <w:text/>
                </w:sdtPr>
                <w:sdtEndPr/>
                <w:sdtContent>
                  <w:tc>
                    <w:tcPr>
                      <w:tcW w:w="1975" w:type="dxa"/>
                    </w:tcPr>
                    <w:p w14:paraId="36BA2681"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r>
            <w:tr w:rsidR="00B66024" w:rsidRPr="004B5708" w14:paraId="72F7A45B" w14:textId="77777777" w:rsidTr="003E7876">
              <w:tc>
                <w:tcPr>
                  <w:tcW w:w="2335" w:type="dxa"/>
                </w:tcPr>
                <w:p w14:paraId="7C809B75" w14:textId="77777777" w:rsidR="00B66024" w:rsidRPr="004B5708" w:rsidRDefault="00B66024" w:rsidP="00B66024">
                  <w:r w:rsidRPr="004B5708">
                    <w:t>Operating Costs</w:t>
                  </w:r>
                </w:p>
              </w:tc>
              <w:sdt>
                <w:sdtPr>
                  <w:id w:val="265437475"/>
                  <w:placeholder>
                    <w:docPart w:val="52383D123F9A4B3299BB3F592A6F8DD0"/>
                  </w:placeholder>
                  <w:showingPlcHdr/>
                  <w:text/>
                </w:sdtPr>
                <w:sdtEndPr/>
                <w:sdtContent>
                  <w:tc>
                    <w:tcPr>
                      <w:tcW w:w="2160" w:type="dxa"/>
                    </w:tcPr>
                    <w:p w14:paraId="6CD8C9EB"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c>
                <w:tcPr>
                  <w:tcW w:w="360" w:type="dxa"/>
                  <w:vMerge/>
                </w:tcPr>
                <w:p w14:paraId="53C7244C" w14:textId="77777777" w:rsidR="00B66024" w:rsidRPr="004B5708" w:rsidRDefault="00B66024" w:rsidP="00B66024"/>
              </w:tc>
              <w:sdt>
                <w:sdtPr>
                  <w:id w:val="787945012"/>
                  <w:placeholder>
                    <w:docPart w:val="6206F4832E854D76B5F0FCFECAA2452D"/>
                  </w:placeholder>
                  <w:showingPlcHdr/>
                  <w:text/>
                </w:sdtPr>
                <w:sdtEndPr/>
                <w:sdtContent>
                  <w:tc>
                    <w:tcPr>
                      <w:tcW w:w="2160" w:type="dxa"/>
                    </w:tcPr>
                    <w:p w14:paraId="19C84F0E"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c>
                <w:tcPr>
                  <w:tcW w:w="360" w:type="dxa"/>
                  <w:vMerge/>
                </w:tcPr>
                <w:p w14:paraId="348D7E97" w14:textId="77777777" w:rsidR="00B66024" w:rsidRPr="004B5708" w:rsidRDefault="00B66024" w:rsidP="00B66024"/>
              </w:tc>
              <w:sdt>
                <w:sdtPr>
                  <w:id w:val="383607715"/>
                  <w:placeholder>
                    <w:docPart w:val="DE0A447BD7D04BD7BF4189562969122B"/>
                  </w:placeholder>
                  <w:showingPlcHdr/>
                  <w:text/>
                </w:sdtPr>
                <w:sdtEndPr/>
                <w:sdtContent>
                  <w:tc>
                    <w:tcPr>
                      <w:tcW w:w="1975" w:type="dxa"/>
                    </w:tcPr>
                    <w:p w14:paraId="333E2AAB"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r>
            <w:tr w:rsidR="00B66024" w:rsidRPr="004B5708" w14:paraId="085FFEB8" w14:textId="77777777" w:rsidTr="003E7876">
              <w:tc>
                <w:tcPr>
                  <w:tcW w:w="2335" w:type="dxa"/>
                </w:tcPr>
                <w:p w14:paraId="216926C7" w14:textId="0DF9BCF5" w:rsidR="00B66024" w:rsidRPr="004B5708" w:rsidRDefault="00B66024" w:rsidP="00B66024">
                  <w:r w:rsidRPr="004B5708">
                    <w:t>HMIS</w:t>
                  </w:r>
                  <w:r w:rsidR="00435D29">
                    <w:t xml:space="preserve"> (eligible only for HMIS Lead Agency)</w:t>
                  </w:r>
                </w:p>
              </w:tc>
              <w:sdt>
                <w:sdtPr>
                  <w:id w:val="-1131785135"/>
                  <w:placeholder>
                    <w:docPart w:val="8F3B3DAF2CF04276A483DA33F3850E3C"/>
                  </w:placeholder>
                  <w:showingPlcHdr/>
                  <w:text/>
                </w:sdtPr>
                <w:sdtEndPr/>
                <w:sdtContent>
                  <w:tc>
                    <w:tcPr>
                      <w:tcW w:w="2160" w:type="dxa"/>
                    </w:tcPr>
                    <w:p w14:paraId="5A017389"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c>
                <w:tcPr>
                  <w:tcW w:w="360" w:type="dxa"/>
                  <w:vMerge/>
                </w:tcPr>
                <w:p w14:paraId="04BA4768" w14:textId="77777777" w:rsidR="00B66024" w:rsidRPr="004B5708" w:rsidRDefault="00B66024" w:rsidP="00B66024"/>
              </w:tc>
              <w:sdt>
                <w:sdtPr>
                  <w:id w:val="-155374419"/>
                  <w:placeholder>
                    <w:docPart w:val="D3AF2A56ED3043D1A15A036A2641A96D"/>
                  </w:placeholder>
                  <w:showingPlcHdr/>
                  <w:text/>
                </w:sdtPr>
                <w:sdtEndPr/>
                <w:sdtContent>
                  <w:tc>
                    <w:tcPr>
                      <w:tcW w:w="2160" w:type="dxa"/>
                    </w:tcPr>
                    <w:p w14:paraId="79522530"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c>
                <w:tcPr>
                  <w:tcW w:w="360" w:type="dxa"/>
                  <w:vMerge/>
                </w:tcPr>
                <w:p w14:paraId="5F699C6B" w14:textId="77777777" w:rsidR="00B66024" w:rsidRPr="004B5708" w:rsidRDefault="00B66024" w:rsidP="00B66024"/>
              </w:tc>
              <w:sdt>
                <w:sdtPr>
                  <w:id w:val="845209423"/>
                  <w:placeholder>
                    <w:docPart w:val="F44924F0376341E1849750D5F48A9C83"/>
                  </w:placeholder>
                  <w:showingPlcHdr/>
                  <w:text/>
                </w:sdtPr>
                <w:sdtEndPr/>
                <w:sdtContent>
                  <w:tc>
                    <w:tcPr>
                      <w:tcW w:w="1975" w:type="dxa"/>
                    </w:tcPr>
                    <w:p w14:paraId="71A2A9FB"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r>
            <w:tr w:rsidR="00B66024" w:rsidRPr="004B5708" w14:paraId="4F36539A" w14:textId="77777777" w:rsidTr="003E7876">
              <w:tc>
                <w:tcPr>
                  <w:tcW w:w="2335" w:type="dxa"/>
                </w:tcPr>
                <w:p w14:paraId="65BB881F" w14:textId="77777777" w:rsidR="00B66024" w:rsidRPr="004B5708" w:rsidRDefault="00B66024" w:rsidP="00B66024">
                  <w:r w:rsidRPr="004B5708">
                    <w:t>Project Administration (up to 10%)</w:t>
                  </w:r>
                </w:p>
              </w:tc>
              <w:sdt>
                <w:sdtPr>
                  <w:id w:val="1279461139"/>
                  <w:placeholder>
                    <w:docPart w:val="6BE08C6D410D414CB0962BDAC643DBF9"/>
                  </w:placeholder>
                  <w:showingPlcHdr/>
                  <w:text/>
                </w:sdtPr>
                <w:sdtEndPr/>
                <w:sdtContent>
                  <w:tc>
                    <w:tcPr>
                      <w:tcW w:w="2160" w:type="dxa"/>
                    </w:tcPr>
                    <w:p w14:paraId="6661FEB3"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c>
                <w:tcPr>
                  <w:tcW w:w="360" w:type="dxa"/>
                  <w:vMerge/>
                </w:tcPr>
                <w:p w14:paraId="58751961" w14:textId="77777777" w:rsidR="00B66024" w:rsidRPr="004B5708" w:rsidRDefault="00B66024" w:rsidP="00B66024"/>
              </w:tc>
              <w:sdt>
                <w:sdtPr>
                  <w:id w:val="-1162466649"/>
                  <w:placeholder>
                    <w:docPart w:val="20F8D999F742469FA019AC58A7774BF6"/>
                  </w:placeholder>
                  <w:showingPlcHdr/>
                  <w:text/>
                </w:sdtPr>
                <w:sdtEndPr/>
                <w:sdtContent>
                  <w:tc>
                    <w:tcPr>
                      <w:tcW w:w="2160" w:type="dxa"/>
                    </w:tcPr>
                    <w:p w14:paraId="1F5B7DD9"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c>
                <w:tcPr>
                  <w:tcW w:w="360" w:type="dxa"/>
                  <w:vMerge/>
                </w:tcPr>
                <w:p w14:paraId="13F7BEFB" w14:textId="77777777" w:rsidR="00B66024" w:rsidRPr="004B5708" w:rsidRDefault="00B66024" w:rsidP="00B66024"/>
              </w:tc>
              <w:sdt>
                <w:sdtPr>
                  <w:id w:val="-1564711394"/>
                  <w:placeholder>
                    <w:docPart w:val="7FB21AC3955947359D4B5263E807EAE9"/>
                  </w:placeholder>
                  <w:showingPlcHdr/>
                  <w:text/>
                </w:sdtPr>
                <w:sdtEndPr/>
                <w:sdtContent>
                  <w:tc>
                    <w:tcPr>
                      <w:tcW w:w="1975" w:type="dxa"/>
                    </w:tcPr>
                    <w:p w14:paraId="22667229"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r>
            <w:tr w:rsidR="00B66024" w14:paraId="751803C0" w14:textId="77777777" w:rsidTr="003E7876">
              <w:tc>
                <w:tcPr>
                  <w:tcW w:w="2335" w:type="dxa"/>
                </w:tcPr>
                <w:p w14:paraId="72322A70" w14:textId="77777777" w:rsidR="00B66024" w:rsidRPr="004B5708" w:rsidRDefault="00B66024" w:rsidP="00B66024">
                  <w:r w:rsidRPr="004B5708">
                    <w:t>Total Project Cost</w:t>
                  </w:r>
                </w:p>
              </w:tc>
              <w:sdt>
                <w:sdtPr>
                  <w:id w:val="-148360518"/>
                  <w:placeholder>
                    <w:docPart w:val="B365AF2115B547CD84B969A81698AAA3"/>
                  </w:placeholder>
                  <w:showingPlcHdr/>
                  <w:text/>
                </w:sdtPr>
                <w:sdtEndPr/>
                <w:sdtContent>
                  <w:tc>
                    <w:tcPr>
                      <w:tcW w:w="2160" w:type="dxa"/>
                    </w:tcPr>
                    <w:p w14:paraId="0992EF52" w14:textId="77777777" w:rsidR="00B66024" w:rsidRPr="004B5708"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c>
                <w:tcPr>
                  <w:tcW w:w="360" w:type="dxa"/>
                  <w:vMerge/>
                </w:tcPr>
                <w:p w14:paraId="64F3CE2A" w14:textId="77777777" w:rsidR="00B66024" w:rsidRPr="004B5708" w:rsidRDefault="00B66024" w:rsidP="00B66024">
                  <w:pPr>
                    <w:jc w:val="center"/>
                  </w:pPr>
                </w:p>
              </w:tc>
              <w:tc>
                <w:tcPr>
                  <w:tcW w:w="2160" w:type="dxa"/>
                </w:tcPr>
                <w:p w14:paraId="783915FE" w14:textId="77777777" w:rsidR="00B66024" w:rsidRPr="004B5708" w:rsidRDefault="009D7CC1" w:rsidP="00B66024">
                  <w:pPr>
                    <w:jc w:val="center"/>
                    <w:rPr>
                      <w:b/>
                    </w:rPr>
                  </w:pPr>
                  <w:sdt>
                    <w:sdtPr>
                      <w:id w:val="1369186185"/>
                      <w:placeholder>
                        <w:docPart w:val="DBEC7DD386834D0DA3F4284E5EB10FA2"/>
                      </w:placeholder>
                      <w:showingPlcHdr/>
                      <w:text/>
                    </w:sdtPr>
                    <w:sdtEndPr/>
                    <w:sdtContent>
                      <w:r w:rsidR="00B66024" w:rsidRPr="004B5708">
                        <w:rPr>
                          <w:rStyle w:val="PlaceholderText"/>
                        </w:rPr>
                        <w:t xml:space="preserve"> </w:t>
                      </w:r>
                      <w:r w:rsidR="00B66024" w:rsidRPr="004B5708">
                        <w:rPr>
                          <w:rStyle w:val="PlaceholderText"/>
                          <w:shd w:val="clear" w:color="auto" w:fill="AEAAAA" w:themeFill="background2" w:themeFillShade="BF"/>
                        </w:rPr>
                        <w:t xml:space="preserve">     </w:t>
                      </w:r>
                    </w:sdtContent>
                  </w:sdt>
                  <w:r w:rsidR="00B66024" w:rsidRPr="004B5708">
                    <w:rPr>
                      <w:b/>
                    </w:rPr>
                    <w:t xml:space="preserve"> </w:t>
                  </w:r>
                </w:p>
              </w:tc>
              <w:tc>
                <w:tcPr>
                  <w:tcW w:w="360" w:type="dxa"/>
                  <w:vMerge/>
                </w:tcPr>
                <w:p w14:paraId="410DB153" w14:textId="77777777" w:rsidR="00B66024" w:rsidRPr="004B5708" w:rsidRDefault="00B66024" w:rsidP="00B66024"/>
              </w:tc>
              <w:sdt>
                <w:sdtPr>
                  <w:id w:val="147335380"/>
                  <w:placeholder>
                    <w:docPart w:val="19F13C9D6D234A619893E5C96ABA80E5"/>
                  </w:placeholder>
                  <w:showingPlcHdr/>
                  <w:text/>
                </w:sdtPr>
                <w:sdtEndPr/>
                <w:sdtContent>
                  <w:tc>
                    <w:tcPr>
                      <w:tcW w:w="1975" w:type="dxa"/>
                    </w:tcPr>
                    <w:p w14:paraId="4558A753" w14:textId="45F119D1" w:rsidR="00B66024" w:rsidRDefault="00B66024" w:rsidP="00B66024">
                      <w:r w:rsidRPr="004B5708">
                        <w:rPr>
                          <w:rStyle w:val="PlaceholderText"/>
                        </w:rPr>
                        <w:t xml:space="preserve"> </w:t>
                      </w:r>
                      <w:r w:rsidRPr="004B5708">
                        <w:rPr>
                          <w:rStyle w:val="PlaceholderText"/>
                          <w:shd w:val="clear" w:color="auto" w:fill="AEAAAA" w:themeFill="background2" w:themeFillShade="BF"/>
                        </w:rPr>
                        <w:t xml:space="preserve">     </w:t>
                      </w:r>
                    </w:p>
                  </w:tc>
                </w:sdtContent>
              </w:sdt>
            </w:tr>
          </w:tbl>
          <w:p w14:paraId="6C56EB29" w14:textId="77777777" w:rsidR="00E72C47" w:rsidRDefault="00E72C47" w:rsidP="005521D5">
            <w:pPr>
              <w:tabs>
                <w:tab w:val="left" w:pos="990"/>
              </w:tabs>
              <w:rPr>
                <w:rFonts w:cstheme="minorHAnsi"/>
              </w:rPr>
            </w:pPr>
          </w:p>
        </w:tc>
      </w:tr>
      <w:tr w:rsidR="00E72C47" w14:paraId="2D994D87" w14:textId="77777777" w:rsidTr="79758DAA">
        <w:tc>
          <w:tcPr>
            <w:tcW w:w="9350" w:type="dxa"/>
            <w:shd w:val="clear" w:color="auto" w:fill="0070C0"/>
          </w:tcPr>
          <w:p w14:paraId="2D2989D4" w14:textId="11519F07" w:rsidR="00E72C47" w:rsidRPr="003B19A7" w:rsidRDefault="003B19A7" w:rsidP="003B19A7">
            <w:pPr>
              <w:tabs>
                <w:tab w:val="left" w:pos="990"/>
              </w:tabs>
              <w:jc w:val="center"/>
              <w:rPr>
                <w:rFonts w:cstheme="minorHAnsi"/>
                <w:b/>
                <w:bCs/>
                <w:color w:val="FFFFFF" w:themeColor="background1"/>
                <w:sz w:val="28"/>
                <w:szCs w:val="28"/>
              </w:rPr>
            </w:pPr>
            <w:r w:rsidRPr="003B19A7">
              <w:rPr>
                <w:rFonts w:cstheme="minorHAnsi"/>
                <w:b/>
                <w:bCs/>
                <w:color w:val="FFFFFF" w:themeColor="background1"/>
                <w:sz w:val="28"/>
                <w:szCs w:val="28"/>
              </w:rPr>
              <w:t>Match Requirements</w:t>
            </w:r>
          </w:p>
        </w:tc>
      </w:tr>
      <w:tr w:rsidR="00E72C47" w14:paraId="4ADAEA87" w14:textId="77777777" w:rsidTr="79758DAA">
        <w:tc>
          <w:tcPr>
            <w:tcW w:w="9350" w:type="dxa"/>
            <w:shd w:val="clear" w:color="auto" w:fill="FFFFFF" w:themeFill="background1"/>
          </w:tcPr>
          <w:p w14:paraId="4D3A76B1" w14:textId="77777777" w:rsidR="003C491B" w:rsidRDefault="003C491B" w:rsidP="003C491B">
            <w:pPr>
              <w:pStyle w:val="NoSpacing"/>
              <w:ind w:right="-360"/>
              <w:rPr>
                <w:rFonts w:asciiTheme="minorHAnsi" w:hAnsiTheme="minorHAnsi" w:cs="Arial"/>
              </w:rPr>
            </w:pPr>
            <w:r w:rsidRPr="004B5708">
              <w:rPr>
                <w:rFonts w:asciiTheme="minorHAnsi" w:hAnsiTheme="minorHAnsi" w:cs="Arial"/>
              </w:rPr>
              <w:t xml:space="preserve">Except for leasing, match resources must equal at least 25% of the total requested HUD funding, </w:t>
            </w:r>
          </w:p>
          <w:p w14:paraId="5693472C" w14:textId="6E36F3F9" w:rsidR="003C491B" w:rsidRPr="004B5708" w:rsidRDefault="003C491B" w:rsidP="003C491B">
            <w:pPr>
              <w:pStyle w:val="NoSpacing"/>
              <w:ind w:right="-360"/>
              <w:rPr>
                <w:rFonts w:asciiTheme="minorHAnsi" w:hAnsiTheme="minorHAnsi" w:cs="Arial"/>
              </w:rPr>
            </w:pPr>
            <w:r w:rsidRPr="004B5708">
              <w:rPr>
                <w:rFonts w:asciiTheme="minorHAnsi" w:hAnsiTheme="minorHAnsi" w:cs="Arial"/>
              </w:rPr>
              <w:t xml:space="preserve">including project and administrative costs.  Please note, Cash and In-Kind Match must qualify as eligible program expenses under the CoC interim rule. </w:t>
            </w:r>
          </w:p>
          <w:p w14:paraId="6B1E38C6" w14:textId="77777777" w:rsidR="003C491B" w:rsidRPr="004B5708" w:rsidRDefault="003C491B" w:rsidP="003C491B">
            <w:pPr>
              <w:pStyle w:val="NoSpacing"/>
              <w:ind w:right="-360"/>
            </w:pPr>
          </w:p>
          <w:p w14:paraId="01750350" w14:textId="77777777" w:rsidR="003C491B" w:rsidRPr="004B5708" w:rsidRDefault="003C491B" w:rsidP="003C491B">
            <w:pPr>
              <w:pStyle w:val="NoSpacing"/>
              <w:ind w:right="-360"/>
            </w:pPr>
            <w:r w:rsidRPr="004B5708">
              <w:t xml:space="preserve">Identify all </w:t>
            </w:r>
            <w:proofErr w:type="gramStart"/>
            <w:r w:rsidRPr="004B5708">
              <w:t>match</w:t>
            </w:r>
            <w:proofErr w:type="gramEnd"/>
            <w:r w:rsidRPr="004B5708">
              <w:t xml:space="preserve"> using the chart below. Only those dollars or non-cash contributions (in-kind) that directly support the project should be listed. This may include federal, state, or local government funds, private funds, grants, and/or other sources, including donations. </w:t>
            </w:r>
            <w:proofErr w:type="gramStart"/>
            <w:r w:rsidRPr="004B5708">
              <w:t>Worksheet</w:t>
            </w:r>
            <w:proofErr w:type="gramEnd"/>
            <w:r w:rsidRPr="004B5708">
              <w:t xml:space="preserve"> should reflect information in </w:t>
            </w:r>
            <w:proofErr w:type="spellStart"/>
            <w:r w:rsidRPr="004B5708">
              <w:t>eSnaps</w:t>
            </w:r>
            <w:proofErr w:type="spellEnd"/>
            <w:r w:rsidRPr="004B5708">
              <w:t xml:space="preserve"> application. </w:t>
            </w:r>
          </w:p>
          <w:p w14:paraId="010CBF73" w14:textId="77777777" w:rsidR="003C491B" w:rsidRPr="004B5708" w:rsidRDefault="003C491B" w:rsidP="003C491B">
            <w:pPr>
              <w:pStyle w:val="NoSpacing"/>
              <w:ind w:right="-360"/>
              <w:rPr>
                <w:rFonts w:asciiTheme="minorHAnsi" w:hAnsiTheme="minorHAnsi" w:cs="Arial"/>
              </w:rPr>
            </w:pPr>
          </w:p>
          <w:p w14:paraId="611958C5" w14:textId="77777777" w:rsidR="003C491B" w:rsidRPr="00264BB3" w:rsidRDefault="003C491B" w:rsidP="003C491B">
            <w:pPr>
              <w:rPr>
                <w:b/>
              </w:rPr>
            </w:pPr>
            <w:r w:rsidRPr="004B5708">
              <w:rPr>
                <w:b/>
              </w:rPr>
              <w:t>Match must be at least 25% of total funding requested. Documentation of match must be provided with the application.</w:t>
            </w:r>
          </w:p>
          <w:tbl>
            <w:tblPr>
              <w:tblStyle w:val="TableGrid"/>
              <w:tblW w:w="0" w:type="auto"/>
              <w:tblLook w:val="04A0" w:firstRow="1" w:lastRow="0" w:firstColumn="1" w:lastColumn="0" w:noHBand="0" w:noVBand="1"/>
            </w:tblPr>
            <w:tblGrid>
              <w:gridCol w:w="2125"/>
              <w:gridCol w:w="846"/>
              <w:gridCol w:w="1652"/>
              <w:gridCol w:w="1496"/>
              <w:gridCol w:w="1518"/>
              <w:gridCol w:w="1487"/>
            </w:tblGrid>
            <w:tr w:rsidR="00D7699D" w14:paraId="33D8DC10" w14:textId="77777777" w:rsidTr="00F50D43">
              <w:tc>
                <w:tcPr>
                  <w:tcW w:w="2125" w:type="dxa"/>
                  <w:shd w:val="clear" w:color="auto" w:fill="F2F2F2" w:themeFill="background1" w:themeFillShade="F2"/>
                </w:tcPr>
                <w:p w14:paraId="7F4B68CA" w14:textId="03E40252" w:rsidR="00D7699D" w:rsidRPr="00F50D43" w:rsidRDefault="00D7699D" w:rsidP="005521D5">
                  <w:pPr>
                    <w:tabs>
                      <w:tab w:val="left" w:pos="990"/>
                    </w:tabs>
                    <w:rPr>
                      <w:rFonts w:cstheme="minorHAnsi"/>
                      <w:b/>
                      <w:bCs/>
                      <w:sz w:val="20"/>
                      <w:szCs w:val="20"/>
                    </w:rPr>
                  </w:pPr>
                  <w:r w:rsidRPr="00F50D43">
                    <w:rPr>
                      <w:rFonts w:cstheme="minorHAnsi"/>
                      <w:b/>
                      <w:bCs/>
                      <w:sz w:val="20"/>
                      <w:szCs w:val="20"/>
                    </w:rPr>
                    <w:t xml:space="preserve">Resource </w:t>
                  </w:r>
                </w:p>
              </w:tc>
              <w:tc>
                <w:tcPr>
                  <w:tcW w:w="846" w:type="dxa"/>
                  <w:shd w:val="clear" w:color="auto" w:fill="F2F2F2" w:themeFill="background1" w:themeFillShade="F2"/>
                </w:tcPr>
                <w:p w14:paraId="0B001A40" w14:textId="4B8B530D" w:rsidR="00D7699D" w:rsidRPr="00F50D43" w:rsidRDefault="00D7699D" w:rsidP="005521D5">
                  <w:pPr>
                    <w:tabs>
                      <w:tab w:val="left" w:pos="990"/>
                    </w:tabs>
                    <w:rPr>
                      <w:rFonts w:cstheme="minorHAnsi"/>
                      <w:b/>
                      <w:bCs/>
                      <w:sz w:val="20"/>
                      <w:szCs w:val="20"/>
                    </w:rPr>
                  </w:pPr>
                  <w:r w:rsidRPr="00F50D43">
                    <w:rPr>
                      <w:rFonts w:cstheme="minorHAnsi"/>
                      <w:b/>
                      <w:bCs/>
                      <w:sz w:val="20"/>
                      <w:szCs w:val="20"/>
                    </w:rPr>
                    <w:t>Cash or In-Kind</w:t>
                  </w:r>
                </w:p>
              </w:tc>
              <w:tc>
                <w:tcPr>
                  <w:tcW w:w="1652" w:type="dxa"/>
                  <w:shd w:val="clear" w:color="auto" w:fill="F2F2F2" w:themeFill="background1" w:themeFillShade="F2"/>
                </w:tcPr>
                <w:p w14:paraId="1DFBCF4F" w14:textId="6A3D028F" w:rsidR="00D7699D" w:rsidRPr="00F50D43" w:rsidRDefault="003A1CC9" w:rsidP="005521D5">
                  <w:pPr>
                    <w:tabs>
                      <w:tab w:val="left" w:pos="990"/>
                    </w:tabs>
                    <w:rPr>
                      <w:rFonts w:cstheme="minorHAnsi"/>
                      <w:b/>
                      <w:bCs/>
                      <w:sz w:val="20"/>
                      <w:szCs w:val="20"/>
                    </w:rPr>
                  </w:pPr>
                  <w:r w:rsidRPr="00F50D43">
                    <w:rPr>
                      <w:rFonts w:cstheme="minorHAnsi"/>
                      <w:b/>
                      <w:bCs/>
                      <w:sz w:val="20"/>
                      <w:szCs w:val="20"/>
                    </w:rPr>
                    <w:t xml:space="preserve">Committed or Planned/Pending </w:t>
                  </w:r>
                </w:p>
              </w:tc>
              <w:tc>
                <w:tcPr>
                  <w:tcW w:w="1496" w:type="dxa"/>
                  <w:shd w:val="clear" w:color="auto" w:fill="F2F2F2" w:themeFill="background1" w:themeFillShade="F2"/>
                </w:tcPr>
                <w:p w14:paraId="604CDD2B" w14:textId="72D84696" w:rsidR="00D7699D" w:rsidRPr="00F50D43" w:rsidRDefault="00D77B07" w:rsidP="005521D5">
                  <w:pPr>
                    <w:tabs>
                      <w:tab w:val="left" w:pos="990"/>
                    </w:tabs>
                    <w:rPr>
                      <w:rFonts w:cstheme="minorHAnsi"/>
                      <w:b/>
                      <w:bCs/>
                      <w:sz w:val="20"/>
                      <w:szCs w:val="20"/>
                    </w:rPr>
                  </w:pPr>
                  <w:r w:rsidRPr="00F50D43">
                    <w:rPr>
                      <w:rFonts w:cstheme="minorHAnsi"/>
                      <w:b/>
                      <w:bCs/>
                      <w:sz w:val="20"/>
                      <w:szCs w:val="20"/>
                    </w:rPr>
                    <w:t>Available (MM/YY)</w:t>
                  </w:r>
                </w:p>
              </w:tc>
              <w:tc>
                <w:tcPr>
                  <w:tcW w:w="1518" w:type="dxa"/>
                  <w:shd w:val="clear" w:color="auto" w:fill="F2F2F2" w:themeFill="background1" w:themeFillShade="F2"/>
                </w:tcPr>
                <w:p w14:paraId="7FCDA1CB" w14:textId="7F539CA1" w:rsidR="00D7699D" w:rsidRPr="00F50D43" w:rsidRDefault="00D77B07" w:rsidP="005521D5">
                  <w:pPr>
                    <w:tabs>
                      <w:tab w:val="left" w:pos="990"/>
                    </w:tabs>
                    <w:rPr>
                      <w:rFonts w:cstheme="minorHAnsi"/>
                      <w:b/>
                      <w:bCs/>
                      <w:sz w:val="20"/>
                      <w:szCs w:val="20"/>
                    </w:rPr>
                  </w:pPr>
                  <w:r w:rsidRPr="00F50D43">
                    <w:rPr>
                      <w:rFonts w:cstheme="minorHAnsi"/>
                      <w:b/>
                      <w:bCs/>
                      <w:sz w:val="20"/>
                      <w:szCs w:val="20"/>
                    </w:rPr>
                    <w:t xml:space="preserve">Amount/Value </w:t>
                  </w:r>
                </w:p>
              </w:tc>
              <w:tc>
                <w:tcPr>
                  <w:tcW w:w="1487" w:type="dxa"/>
                  <w:shd w:val="clear" w:color="auto" w:fill="F2F2F2" w:themeFill="background1" w:themeFillShade="F2"/>
                </w:tcPr>
                <w:p w14:paraId="0EC4ED86" w14:textId="076FF102" w:rsidR="00D7699D" w:rsidRPr="00F50D43" w:rsidRDefault="00F50D43" w:rsidP="005521D5">
                  <w:pPr>
                    <w:tabs>
                      <w:tab w:val="left" w:pos="990"/>
                    </w:tabs>
                    <w:rPr>
                      <w:rFonts w:cstheme="minorHAnsi"/>
                      <w:b/>
                      <w:bCs/>
                      <w:sz w:val="20"/>
                      <w:szCs w:val="20"/>
                    </w:rPr>
                  </w:pPr>
                  <w:r w:rsidRPr="00F50D43">
                    <w:rPr>
                      <w:rFonts w:cstheme="minorHAnsi"/>
                      <w:b/>
                      <w:bCs/>
                      <w:sz w:val="20"/>
                      <w:szCs w:val="20"/>
                    </w:rPr>
                    <w:t xml:space="preserve">% of HUD Project Award </w:t>
                  </w:r>
                </w:p>
              </w:tc>
            </w:tr>
            <w:tr w:rsidR="00D7699D" w14:paraId="1411CEA9" w14:textId="77777777" w:rsidTr="00F50D43">
              <w:tc>
                <w:tcPr>
                  <w:tcW w:w="2125" w:type="dxa"/>
                </w:tcPr>
                <w:p w14:paraId="217F1600" w14:textId="77777777" w:rsidR="00D7699D" w:rsidRDefault="00D7699D" w:rsidP="005521D5">
                  <w:pPr>
                    <w:tabs>
                      <w:tab w:val="left" w:pos="990"/>
                    </w:tabs>
                    <w:rPr>
                      <w:rFonts w:cstheme="minorHAnsi"/>
                    </w:rPr>
                  </w:pPr>
                </w:p>
              </w:tc>
              <w:tc>
                <w:tcPr>
                  <w:tcW w:w="846" w:type="dxa"/>
                </w:tcPr>
                <w:p w14:paraId="237BBCB8" w14:textId="77777777" w:rsidR="00D7699D" w:rsidRDefault="00D7699D" w:rsidP="005521D5">
                  <w:pPr>
                    <w:tabs>
                      <w:tab w:val="left" w:pos="990"/>
                    </w:tabs>
                    <w:rPr>
                      <w:rFonts w:cstheme="minorHAnsi"/>
                    </w:rPr>
                  </w:pPr>
                </w:p>
              </w:tc>
              <w:tc>
                <w:tcPr>
                  <w:tcW w:w="1652" w:type="dxa"/>
                </w:tcPr>
                <w:p w14:paraId="5D039398" w14:textId="77777777" w:rsidR="00D7699D" w:rsidRDefault="00D7699D" w:rsidP="005521D5">
                  <w:pPr>
                    <w:tabs>
                      <w:tab w:val="left" w:pos="990"/>
                    </w:tabs>
                    <w:rPr>
                      <w:rFonts w:cstheme="minorHAnsi"/>
                    </w:rPr>
                  </w:pPr>
                </w:p>
              </w:tc>
              <w:tc>
                <w:tcPr>
                  <w:tcW w:w="1496" w:type="dxa"/>
                </w:tcPr>
                <w:p w14:paraId="6D420343" w14:textId="77777777" w:rsidR="00D7699D" w:rsidRDefault="00D7699D" w:rsidP="005521D5">
                  <w:pPr>
                    <w:tabs>
                      <w:tab w:val="left" w:pos="990"/>
                    </w:tabs>
                    <w:rPr>
                      <w:rFonts w:cstheme="minorHAnsi"/>
                    </w:rPr>
                  </w:pPr>
                </w:p>
              </w:tc>
              <w:tc>
                <w:tcPr>
                  <w:tcW w:w="1518" w:type="dxa"/>
                </w:tcPr>
                <w:p w14:paraId="18840167" w14:textId="77777777" w:rsidR="00D7699D" w:rsidRDefault="00D7699D" w:rsidP="005521D5">
                  <w:pPr>
                    <w:tabs>
                      <w:tab w:val="left" w:pos="990"/>
                    </w:tabs>
                    <w:rPr>
                      <w:rFonts w:cstheme="minorHAnsi"/>
                    </w:rPr>
                  </w:pPr>
                </w:p>
              </w:tc>
              <w:tc>
                <w:tcPr>
                  <w:tcW w:w="1487" w:type="dxa"/>
                </w:tcPr>
                <w:p w14:paraId="1B367ACD" w14:textId="77777777" w:rsidR="00D7699D" w:rsidRDefault="00D7699D" w:rsidP="005521D5">
                  <w:pPr>
                    <w:tabs>
                      <w:tab w:val="left" w:pos="990"/>
                    </w:tabs>
                    <w:rPr>
                      <w:rFonts w:cstheme="minorHAnsi"/>
                    </w:rPr>
                  </w:pPr>
                </w:p>
              </w:tc>
            </w:tr>
            <w:tr w:rsidR="00D7699D" w14:paraId="402D4110" w14:textId="77777777" w:rsidTr="00F50D43">
              <w:tc>
                <w:tcPr>
                  <w:tcW w:w="2125" w:type="dxa"/>
                </w:tcPr>
                <w:p w14:paraId="0A31E81D" w14:textId="77777777" w:rsidR="00D7699D" w:rsidRDefault="00D7699D" w:rsidP="005521D5">
                  <w:pPr>
                    <w:tabs>
                      <w:tab w:val="left" w:pos="990"/>
                    </w:tabs>
                    <w:rPr>
                      <w:rFonts w:cstheme="minorHAnsi"/>
                    </w:rPr>
                  </w:pPr>
                </w:p>
              </w:tc>
              <w:tc>
                <w:tcPr>
                  <w:tcW w:w="846" w:type="dxa"/>
                </w:tcPr>
                <w:p w14:paraId="37A25549" w14:textId="77777777" w:rsidR="00D7699D" w:rsidRDefault="00D7699D" w:rsidP="005521D5">
                  <w:pPr>
                    <w:tabs>
                      <w:tab w:val="left" w:pos="990"/>
                    </w:tabs>
                    <w:rPr>
                      <w:rFonts w:cstheme="minorHAnsi"/>
                    </w:rPr>
                  </w:pPr>
                </w:p>
              </w:tc>
              <w:tc>
                <w:tcPr>
                  <w:tcW w:w="1652" w:type="dxa"/>
                </w:tcPr>
                <w:p w14:paraId="69AEA690" w14:textId="77777777" w:rsidR="00D7699D" w:rsidRDefault="00D7699D" w:rsidP="005521D5">
                  <w:pPr>
                    <w:tabs>
                      <w:tab w:val="left" w:pos="990"/>
                    </w:tabs>
                    <w:rPr>
                      <w:rFonts w:cstheme="minorHAnsi"/>
                    </w:rPr>
                  </w:pPr>
                </w:p>
              </w:tc>
              <w:tc>
                <w:tcPr>
                  <w:tcW w:w="1496" w:type="dxa"/>
                </w:tcPr>
                <w:p w14:paraId="6C38C25E" w14:textId="77777777" w:rsidR="00D7699D" w:rsidRDefault="00D7699D" w:rsidP="005521D5">
                  <w:pPr>
                    <w:tabs>
                      <w:tab w:val="left" w:pos="990"/>
                    </w:tabs>
                    <w:rPr>
                      <w:rFonts w:cstheme="minorHAnsi"/>
                    </w:rPr>
                  </w:pPr>
                </w:p>
              </w:tc>
              <w:tc>
                <w:tcPr>
                  <w:tcW w:w="1518" w:type="dxa"/>
                </w:tcPr>
                <w:p w14:paraId="58858B1B" w14:textId="77777777" w:rsidR="00D7699D" w:rsidRDefault="00D7699D" w:rsidP="005521D5">
                  <w:pPr>
                    <w:tabs>
                      <w:tab w:val="left" w:pos="990"/>
                    </w:tabs>
                    <w:rPr>
                      <w:rFonts w:cstheme="minorHAnsi"/>
                    </w:rPr>
                  </w:pPr>
                </w:p>
              </w:tc>
              <w:tc>
                <w:tcPr>
                  <w:tcW w:w="1487" w:type="dxa"/>
                </w:tcPr>
                <w:p w14:paraId="1636677F" w14:textId="77777777" w:rsidR="00D7699D" w:rsidRDefault="00D7699D" w:rsidP="005521D5">
                  <w:pPr>
                    <w:tabs>
                      <w:tab w:val="left" w:pos="990"/>
                    </w:tabs>
                    <w:rPr>
                      <w:rFonts w:cstheme="minorHAnsi"/>
                    </w:rPr>
                  </w:pPr>
                </w:p>
              </w:tc>
            </w:tr>
            <w:tr w:rsidR="00D7699D" w14:paraId="03F88D59" w14:textId="77777777" w:rsidTr="00F50D43">
              <w:tc>
                <w:tcPr>
                  <w:tcW w:w="2125" w:type="dxa"/>
                </w:tcPr>
                <w:p w14:paraId="2325D90F" w14:textId="77777777" w:rsidR="00D7699D" w:rsidRDefault="00D7699D" w:rsidP="005521D5">
                  <w:pPr>
                    <w:tabs>
                      <w:tab w:val="left" w:pos="990"/>
                    </w:tabs>
                    <w:rPr>
                      <w:rFonts w:cstheme="minorHAnsi"/>
                    </w:rPr>
                  </w:pPr>
                </w:p>
              </w:tc>
              <w:tc>
                <w:tcPr>
                  <w:tcW w:w="846" w:type="dxa"/>
                </w:tcPr>
                <w:p w14:paraId="7E04CA8B" w14:textId="77777777" w:rsidR="00D7699D" w:rsidRDefault="00D7699D" w:rsidP="005521D5">
                  <w:pPr>
                    <w:tabs>
                      <w:tab w:val="left" w:pos="990"/>
                    </w:tabs>
                    <w:rPr>
                      <w:rFonts w:cstheme="minorHAnsi"/>
                    </w:rPr>
                  </w:pPr>
                </w:p>
              </w:tc>
              <w:tc>
                <w:tcPr>
                  <w:tcW w:w="1652" w:type="dxa"/>
                </w:tcPr>
                <w:p w14:paraId="18DB3C3F" w14:textId="77777777" w:rsidR="00D7699D" w:rsidRDefault="00D7699D" w:rsidP="005521D5">
                  <w:pPr>
                    <w:tabs>
                      <w:tab w:val="left" w:pos="990"/>
                    </w:tabs>
                    <w:rPr>
                      <w:rFonts w:cstheme="minorHAnsi"/>
                    </w:rPr>
                  </w:pPr>
                </w:p>
              </w:tc>
              <w:tc>
                <w:tcPr>
                  <w:tcW w:w="1496" w:type="dxa"/>
                </w:tcPr>
                <w:p w14:paraId="2DA2F935" w14:textId="77777777" w:rsidR="00D7699D" w:rsidRDefault="00D7699D" w:rsidP="005521D5">
                  <w:pPr>
                    <w:tabs>
                      <w:tab w:val="left" w:pos="990"/>
                    </w:tabs>
                    <w:rPr>
                      <w:rFonts w:cstheme="minorHAnsi"/>
                    </w:rPr>
                  </w:pPr>
                </w:p>
              </w:tc>
              <w:tc>
                <w:tcPr>
                  <w:tcW w:w="1518" w:type="dxa"/>
                </w:tcPr>
                <w:p w14:paraId="603F2232" w14:textId="77777777" w:rsidR="00D7699D" w:rsidRDefault="00D7699D" w:rsidP="005521D5">
                  <w:pPr>
                    <w:tabs>
                      <w:tab w:val="left" w:pos="990"/>
                    </w:tabs>
                    <w:rPr>
                      <w:rFonts w:cstheme="minorHAnsi"/>
                    </w:rPr>
                  </w:pPr>
                </w:p>
              </w:tc>
              <w:tc>
                <w:tcPr>
                  <w:tcW w:w="1487" w:type="dxa"/>
                </w:tcPr>
                <w:p w14:paraId="710FBDFD" w14:textId="77777777" w:rsidR="00D7699D" w:rsidRDefault="00D7699D" w:rsidP="005521D5">
                  <w:pPr>
                    <w:tabs>
                      <w:tab w:val="left" w:pos="990"/>
                    </w:tabs>
                    <w:rPr>
                      <w:rFonts w:cstheme="minorHAnsi"/>
                    </w:rPr>
                  </w:pPr>
                </w:p>
              </w:tc>
            </w:tr>
            <w:tr w:rsidR="00D7699D" w14:paraId="05EE5DC2" w14:textId="77777777" w:rsidTr="00F50D43">
              <w:tc>
                <w:tcPr>
                  <w:tcW w:w="2125" w:type="dxa"/>
                </w:tcPr>
                <w:p w14:paraId="71533B50" w14:textId="77777777" w:rsidR="00D7699D" w:rsidRDefault="00D7699D" w:rsidP="005521D5">
                  <w:pPr>
                    <w:tabs>
                      <w:tab w:val="left" w:pos="990"/>
                    </w:tabs>
                    <w:rPr>
                      <w:rFonts w:cstheme="minorHAnsi"/>
                    </w:rPr>
                  </w:pPr>
                </w:p>
              </w:tc>
              <w:tc>
                <w:tcPr>
                  <w:tcW w:w="846" w:type="dxa"/>
                </w:tcPr>
                <w:p w14:paraId="21175DCE" w14:textId="77777777" w:rsidR="00D7699D" w:rsidRDefault="00D7699D" w:rsidP="005521D5">
                  <w:pPr>
                    <w:tabs>
                      <w:tab w:val="left" w:pos="990"/>
                    </w:tabs>
                    <w:rPr>
                      <w:rFonts w:cstheme="minorHAnsi"/>
                    </w:rPr>
                  </w:pPr>
                </w:p>
              </w:tc>
              <w:tc>
                <w:tcPr>
                  <w:tcW w:w="1652" w:type="dxa"/>
                </w:tcPr>
                <w:p w14:paraId="1876777D" w14:textId="77777777" w:rsidR="00D7699D" w:rsidRDefault="00D7699D" w:rsidP="005521D5">
                  <w:pPr>
                    <w:tabs>
                      <w:tab w:val="left" w:pos="990"/>
                    </w:tabs>
                    <w:rPr>
                      <w:rFonts w:cstheme="minorHAnsi"/>
                    </w:rPr>
                  </w:pPr>
                </w:p>
              </w:tc>
              <w:tc>
                <w:tcPr>
                  <w:tcW w:w="1496" w:type="dxa"/>
                </w:tcPr>
                <w:p w14:paraId="13D2AD1C" w14:textId="77777777" w:rsidR="00D7699D" w:rsidRDefault="00D7699D" w:rsidP="005521D5">
                  <w:pPr>
                    <w:tabs>
                      <w:tab w:val="left" w:pos="990"/>
                    </w:tabs>
                    <w:rPr>
                      <w:rFonts w:cstheme="minorHAnsi"/>
                    </w:rPr>
                  </w:pPr>
                </w:p>
              </w:tc>
              <w:tc>
                <w:tcPr>
                  <w:tcW w:w="1518" w:type="dxa"/>
                </w:tcPr>
                <w:p w14:paraId="1447D594" w14:textId="77777777" w:rsidR="00D7699D" w:rsidRDefault="00D7699D" w:rsidP="005521D5">
                  <w:pPr>
                    <w:tabs>
                      <w:tab w:val="left" w:pos="990"/>
                    </w:tabs>
                    <w:rPr>
                      <w:rFonts w:cstheme="minorHAnsi"/>
                    </w:rPr>
                  </w:pPr>
                </w:p>
              </w:tc>
              <w:tc>
                <w:tcPr>
                  <w:tcW w:w="1487" w:type="dxa"/>
                </w:tcPr>
                <w:p w14:paraId="22D95068" w14:textId="77777777" w:rsidR="00D7699D" w:rsidRDefault="00D7699D" w:rsidP="005521D5">
                  <w:pPr>
                    <w:tabs>
                      <w:tab w:val="left" w:pos="990"/>
                    </w:tabs>
                    <w:rPr>
                      <w:rFonts w:cstheme="minorHAnsi"/>
                    </w:rPr>
                  </w:pPr>
                </w:p>
              </w:tc>
            </w:tr>
            <w:tr w:rsidR="00D7699D" w14:paraId="2EB56535" w14:textId="77777777" w:rsidTr="00F50D43">
              <w:tc>
                <w:tcPr>
                  <w:tcW w:w="2125" w:type="dxa"/>
                </w:tcPr>
                <w:p w14:paraId="248F82E4" w14:textId="77777777" w:rsidR="00D7699D" w:rsidRDefault="00D7699D" w:rsidP="005521D5">
                  <w:pPr>
                    <w:tabs>
                      <w:tab w:val="left" w:pos="990"/>
                    </w:tabs>
                    <w:rPr>
                      <w:rFonts w:cstheme="minorHAnsi"/>
                    </w:rPr>
                  </w:pPr>
                </w:p>
              </w:tc>
              <w:tc>
                <w:tcPr>
                  <w:tcW w:w="846" w:type="dxa"/>
                </w:tcPr>
                <w:p w14:paraId="309D2D23" w14:textId="77777777" w:rsidR="00D7699D" w:rsidRDefault="00D7699D" w:rsidP="005521D5">
                  <w:pPr>
                    <w:tabs>
                      <w:tab w:val="left" w:pos="990"/>
                    </w:tabs>
                    <w:rPr>
                      <w:rFonts w:cstheme="minorHAnsi"/>
                    </w:rPr>
                  </w:pPr>
                </w:p>
              </w:tc>
              <w:tc>
                <w:tcPr>
                  <w:tcW w:w="1652" w:type="dxa"/>
                </w:tcPr>
                <w:p w14:paraId="18D9560F" w14:textId="77777777" w:rsidR="00D7699D" w:rsidRDefault="00D7699D" w:rsidP="005521D5">
                  <w:pPr>
                    <w:tabs>
                      <w:tab w:val="left" w:pos="990"/>
                    </w:tabs>
                    <w:rPr>
                      <w:rFonts w:cstheme="minorHAnsi"/>
                    </w:rPr>
                  </w:pPr>
                </w:p>
              </w:tc>
              <w:tc>
                <w:tcPr>
                  <w:tcW w:w="1496" w:type="dxa"/>
                </w:tcPr>
                <w:p w14:paraId="64C735B8" w14:textId="77777777" w:rsidR="00D7699D" w:rsidRDefault="00D7699D" w:rsidP="005521D5">
                  <w:pPr>
                    <w:tabs>
                      <w:tab w:val="left" w:pos="990"/>
                    </w:tabs>
                    <w:rPr>
                      <w:rFonts w:cstheme="minorHAnsi"/>
                    </w:rPr>
                  </w:pPr>
                </w:p>
              </w:tc>
              <w:tc>
                <w:tcPr>
                  <w:tcW w:w="1518" w:type="dxa"/>
                </w:tcPr>
                <w:p w14:paraId="4964BD7E" w14:textId="77777777" w:rsidR="00D7699D" w:rsidRDefault="00D7699D" w:rsidP="005521D5">
                  <w:pPr>
                    <w:tabs>
                      <w:tab w:val="left" w:pos="990"/>
                    </w:tabs>
                    <w:rPr>
                      <w:rFonts w:cstheme="minorHAnsi"/>
                    </w:rPr>
                  </w:pPr>
                </w:p>
              </w:tc>
              <w:tc>
                <w:tcPr>
                  <w:tcW w:w="1487" w:type="dxa"/>
                </w:tcPr>
                <w:p w14:paraId="38C668F6" w14:textId="77777777" w:rsidR="00D7699D" w:rsidRDefault="00D7699D" w:rsidP="005521D5">
                  <w:pPr>
                    <w:tabs>
                      <w:tab w:val="left" w:pos="990"/>
                    </w:tabs>
                    <w:rPr>
                      <w:rFonts w:cstheme="minorHAnsi"/>
                    </w:rPr>
                  </w:pPr>
                </w:p>
              </w:tc>
            </w:tr>
          </w:tbl>
          <w:p w14:paraId="4B6A5F68" w14:textId="77777777" w:rsidR="00E72C47" w:rsidRDefault="00E72C47" w:rsidP="005521D5">
            <w:pPr>
              <w:tabs>
                <w:tab w:val="left" w:pos="990"/>
              </w:tabs>
              <w:rPr>
                <w:rFonts w:cstheme="minorHAnsi"/>
              </w:rPr>
            </w:pPr>
          </w:p>
        </w:tc>
      </w:tr>
      <w:tr w:rsidR="00E72C47" w14:paraId="62DB5ACE" w14:textId="77777777" w:rsidTr="79758DAA">
        <w:tc>
          <w:tcPr>
            <w:tcW w:w="9350" w:type="dxa"/>
            <w:shd w:val="clear" w:color="auto" w:fill="0070C0"/>
          </w:tcPr>
          <w:p w14:paraId="5AC8C285" w14:textId="77777777" w:rsidR="00E72C47" w:rsidRDefault="00E72C47" w:rsidP="005521D5">
            <w:pPr>
              <w:tabs>
                <w:tab w:val="left" w:pos="990"/>
              </w:tabs>
              <w:rPr>
                <w:rFonts w:cstheme="minorHAnsi"/>
              </w:rPr>
            </w:pPr>
          </w:p>
        </w:tc>
      </w:tr>
    </w:tbl>
    <w:p w14:paraId="2859EE8B" w14:textId="58C51AFD" w:rsidR="006310E4" w:rsidRPr="00D226E2" w:rsidRDefault="00C53422" w:rsidP="006310E4">
      <w:pPr>
        <w:rPr>
          <w:b/>
          <w:bCs/>
        </w:rPr>
        <w:sectPr w:rsidR="006310E4" w:rsidRPr="00D226E2" w:rsidSect="002249E8">
          <w:headerReference w:type="default" r:id="rId8"/>
          <w:footerReference w:type="default" r:id="rId9"/>
          <w:headerReference w:type="first" r:id="rId10"/>
          <w:footerReference w:type="first" r:id="rId11"/>
          <w:pgSz w:w="12240" w:h="15840"/>
          <w:pgMar w:top="1440" w:right="1440" w:bottom="1170" w:left="1440" w:header="720" w:footer="720" w:gutter="0"/>
          <w:cols w:space="720"/>
          <w:titlePg/>
          <w:docGrid w:linePitch="360"/>
        </w:sectPr>
      </w:pPr>
      <w:r>
        <w:rPr>
          <w:b/>
          <w:bCs/>
        </w:rPr>
        <w:br w:type="page"/>
      </w:r>
    </w:p>
    <w:p w14:paraId="4C8FFA15" w14:textId="33186B81" w:rsidR="00D97C23" w:rsidRPr="00D226E2" w:rsidRDefault="001B7C3F" w:rsidP="660C3D62">
      <w:pPr>
        <w:jc w:val="center"/>
        <w:rPr>
          <w:rStyle w:val="SubtleEmphasis"/>
          <w:rFonts w:eastAsiaTheme="minorEastAsia"/>
          <w:b/>
          <w:bCs/>
          <w:i w:val="0"/>
          <w:iCs w:val="0"/>
          <w:color w:val="auto"/>
          <w:sz w:val="28"/>
          <w:szCs w:val="28"/>
        </w:rPr>
      </w:pPr>
      <w:r w:rsidRPr="660C3D62">
        <w:rPr>
          <w:rStyle w:val="SubtleEmphasis"/>
          <w:rFonts w:eastAsiaTheme="minorEastAsia"/>
          <w:b/>
          <w:bCs/>
          <w:i w:val="0"/>
          <w:iCs w:val="0"/>
          <w:color w:val="auto"/>
          <w:sz w:val="28"/>
          <w:szCs w:val="28"/>
        </w:rPr>
        <w:lastRenderedPageBreak/>
        <w:t>Signature Page</w:t>
      </w:r>
    </w:p>
    <w:p w14:paraId="25A8386F" w14:textId="354F301C" w:rsidR="00E40948" w:rsidRPr="003D4DFF" w:rsidRDefault="00E40948" w:rsidP="660C3D62">
      <w:pPr>
        <w:rPr>
          <w:rFonts w:eastAsiaTheme="minorEastAsia"/>
        </w:rPr>
      </w:pPr>
      <w:r w:rsidRPr="660C3D62">
        <w:rPr>
          <w:rFonts w:eastAsiaTheme="minorEastAsia"/>
        </w:rPr>
        <w:t xml:space="preserve">This page is to be signed by the Executive Director of the recipient and subrecipient agency or his/her authorized representative. If a project has more than one subrecipient, this page may be duplicated with each subrecipient signing the page. Electronic signatures are acceptable. </w:t>
      </w:r>
    </w:p>
    <w:p w14:paraId="7234CD8B" w14:textId="007AFD30" w:rsidR="001B7C3F" w:rsidRPr="003D4DFF" w:rsidRDefault="00834563" w:rsidP="660C3D62">
      <w:pPr>
        <w:rPr>
          <w:rStyle w:val="SubtleEmphasis"/>
          <w:rFonts w:eastAsiaTheme="minorEastAsia"/>
          <w:b/>
          <w:bCs/>
          <w:i w:val="0"/>
          <w:iCs w:val="0"/>
          <w:color w:val="auto"/>
        </w:rPr>
      </w:pPr>
      <w:r w:rsidRPr="003D4DFF">
        <w:rPr>
          <w:rFonts w:cstheme="minorHAnsi"/>
          <w:b/>
          <w:bCs/>
          <w:iCs/>
          <w:noProof/>
        </w:rPr>
        <mc:AlternateContent>
          <mc:Choice Requires="wps">
            <w:drawing>
              <wp:anchor distT="0" distB="0" distL="114300" distR="114300" simplePos="0" relativeHeight="251659264" behindDoc="0" locked="0" layoutInCell="1" allowOverlap="1" wp14:anchorId="094FC945" wp14:editId="42B6E0C9">
                <wp:simplePos x="0" y="0"/>
                <wp:positionH relativeFrom="column">
                  <wp:posOffset>9525</wp:posOffset>
                </wp:positionH>
                <wp:positionV relativeFrom="paragraph">
                  <wp:posOffset>127635</wp:posOffset>
                </wp:positionV>
                <wp:extent cx="6076950" cy="0"/>
                <wp:effectExtent l="0" t="0" r="0" b="0"/>
                <wp:wrapNone/>
                <wp:docPr id="389805510" name="Straight Connector 1"/>
                <wp:cNvGraphicFramePr/>
                <a:graphic xmlns:a="http://schemas.openxmlformats.org/drawingml/2006/main">
                  <a:graphicData uri="http://schemas.microsoft.com/office/word/2010/wordprocessingShape">
                    <wps:wsp>
                      <wps:cNvCnPr/>
                      <wps:spPr>
                        <a:xfrm>
                          <a:off x="0" y="0"/>
                          <a:ext cx="6076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75pt,10.05pt" to="479.25pt,10.05pt" w14:anchorId="27028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">
                <v:stroke joinstyle="miter"/>
              </v:line>
            </w:pict>
          </mc:Fallback>
        </mc:AlternateContent>
      </w:r>
    </w:p>
    <w:p w14:paraId="40DAB855" w14:textId="16D3F695" w:rsidR="003D4DFF" w:rsidRPr="003D4DFF" w:rsidRDefault="003D4DFF" w:rsidP="660C3D62">
      <w:pPr>
        <w:rPr>
          <w:rFonts w:eastAsiaTheme="minorEastAsia"/>
          <w:b/>
          <w:bCs/>
        </w:rPr>
      </w:pPr>
      <w:r w:rsidRPr="660C3D62">
        <w:rPr>
          <w:rFonts w:eastAsiaTheme="minorEastAsia"/>
          <w:b/>
          <w:bCs/>
        </w:rPr>
        <w:t>My signature below affirms the following:</w:t>
      </w:r>
    </w:p>
    <w:p w14:paraId="6D501A41" w14:textId="6EE48C74" w:rsidR="003D4DFF" w:rsidRPr="003D4DFF" w:rsidRDefault="003D4DFF" w:rsidP="660C3D62">
      <w:pPr>
        <w:rPr>
          <w:rFonts w:eastAsiaTheme="minorEastAsia"/>
        </w:rPr>
      </w:pPr>
      <w:r w:rsidRPr="660C3D62">
        <w:rPr>
          <w:rFonts w:eastAsiaTheme="minorEastAsia"/>
        </w:rPr>
        <w:t xml:space="preserve">1) If awarded Continuum of Care funds by the U.S. Department of Housing and Urban Development, this project will comply with all program regulations as found in the Continuum of Care Program Interim Rule 24 CFR Part 578. The project will also comply with all other applicable federal, State, and local regulations. </w:t>
      </w:r>
    </w:p>
    <w:p w14:paraId="2E45C5AD" w14:textId="6CD0DBDD" w:rsidR="003D4DFF" w:rsidRPr="003D4DFF" w:rsidRDefault="003D4DFF" w:rsidP="660C3D62">
      <w:pPr>
        <w:rPr>
          <w:rFonts w:eastAsiaTheme="minorEastAsia"/>
        </w:rPr>
      </w:pPr>
      <w:r w:rsidRPr="660C3D62">
        <w:rPr>
          <w:rFonts w:eastAsiaTheme="minorEastAsia"/>
        </w:rPr>
        <w:t xml:space="preserve">2) The organization will enter required project and client data into the Homeless Management Information System (HMIS) in accordance with the HMIS Data Standards and HMIS Policies &amp; Procedures. </w:t>
      </w:r>
    </w:p>
    <w:p w14:paraId="09BA850E" w14:textId="51AFC176" w:rsidR="003D4DFF" w:rsidRPr="003D4DFF" w:rsidRDefault="003D4DFF" w:rsidP="660C3D62">
      <w:pPr>
        <w:rPr>
          <w:rFonts w:eastAsiaTheme="minorEastAsia"/>
          <w:highlight w:val="yellow"/>
        </w:rPr>
      </w:pPr>
      <w:r w:rsidRPr="660C3D62">
        <w:rPr>
          <w:rFonts w:eastAsiaTheme="minorEastAsia"/>
        </w:rPr>
        <w:t xml:space="preserve">3) The funded project will participate in the CoC Coordinated Entry System and adhere to all Coordinated Entry (CE) policies and procedures per </w:t>
      </w:r>
      <w:proofErr w:type="gramStart"/>
      <w:r w:rsidRPr="660C3D62">
        <w:rPr>
          <w:rFonts w:eastAsiaTheme="minorEastAsia"/>
        </w:rPr>
        <w:t>the specific</w:t>
      </w:r>
      <w:proofErr w:type="gramEnd"/>
      <w:r w:rsidRPr="660C3D62">
        <w:rPr>
          <w:rFonts w:eastAsiaTheme="minorEastAsia"/>
        </w:rPr>
        <w:t xml:space="preserve"> project type. </w:t>
      </w:r>
    </w:p>
    <w:p w14:paraId="361A3BB7" w14:textId="1263E73E" w:rsidR="003D4DFF" w:rsidRPr="003D4DFF" w:rsidRDefault="003D4DFF" w:rsidP="660C3D62">
      <w:pPr>
        <w:rPr>
          <w:rFonts w:eastAsiaTheme="minorEastAsia"/>
        </w:rPr>
      </w:pPr>
      <w:r w:rsidRPr="660C3D62">
        <w:rPr>
          <w:rFonts w:eastAsiaTheme="minorEastAsia"/>
        </w:rPr>
        <w:t xml:space="preserve">4) Data submitted with this project application is complete, accurate, and correct. </w:t>
      </w:r>
    </w:p>
    <w:p w14:paraId="502BFDA0" w14:textId="57697813" w:rsidR="003D4DFF" w:rsidRPr="003D4DFF" w:rsidRDefault="003D4DFF" w:rsidP="660C3D62">
      <w:pPr>
        <w:rPr>
          <w:rFonts w:eastAsiaTheme="minorEastAsia"/>
        </w:rPr>
      </w:pPr>
      <w:r w:rsidRPr="660C3D62">
        <w:rPr>
          <w:rFonts w:eastAsiaTheme="minorEastAsia"/>
        </w:rPr>
        <w:t xml:space="preserve">5) It is understood that, should this project be eligible for an appeal, no appeal may be made based on having initially submitted incomplete, incorrect, or inaccurate data. </w:t>
      </w:r>
    </w:p>
    <w:p w14:paraId="1DF50461" w14:textId="1CC1F50A" w:rsidR="003D4DFF" w:rsidRPr="003D4DFF" w:rsidRDefault="003D4DFF" w:rsidP="660C3D62">
      <w:pPr>
        <w:rPr>
          <w:rFonts w:eastAsiaTheme="minorEastAsia"/>
        </w:rPr>
      </w:pPr>
      <w:r w:rsidRPr="660C3D62">
        <w:rPr>
          <w:rFonts w:eastAsiaTheme="minorEastAsia"/>
        </w:rPr>
        <w:t xml:space="preserve">6) It is understood that details on the criteria and process for which my agency may submit an appeal to the </w:t>
      </w:r>
      <w:r w:rsidR="0EE46B7B" w:rsidRPr="660C3D62">
        <w:rPr>
          <w:rFonts w:eastAsiaTheme="minorEastAsia"/>
        </w:rPr>
        <w:t>Lakeshore Housing Alliance</w:t>
      </w:r>
      <w:r w:rsidR="0042709B" w:rsidRPr="660C3D62">
        <w:rPr>
          <w:rFonts w:eastAsiaTheme="minorEastAsia"/>
        </w:rPr>
        <w:t xml:space="preserve"> (</w:t>
      </w:r>
      <w:r w:rsidR="5EB79354" w:rsidRPr="660C3D62">
        <w:rPr>
          <w:rFonts w:eastAsiaTheme="minorEastAsia"/>
        </w:rPr>
        <w:t>LHA)</w:t>
      </w:r>
      <w:r w:rsidRPr="660C3D62">
        <w:rPr>
          <w:rFonts w:eastAsiaTheme="minorEastAsia"/>
        </w:rPr>
        <w:t xml:space="preserve"> are found in the Ap</w:t>
      </w:r>
      <w:r w:rsidR="0042709B" w:rsidRPr="660C3D62">
        <w:rPr>
          <w:rFonts w:eastAsiaTheme="minorEastAsia"/>
        </w:rPr>
        <w:t xml:space="preserve">peals Policy </w:t>
      </w:r>
      <w:r w:rsidRPr="660C3D62">
        <w:rPr>
          <w:rFonts w:eastAsiaTheme="minorEastAsia"/>
        </w:rPr>
        <w:t xml:space="preserve">and that any appeals decisions made by the </w:t>
      </w:r>
      <w:r w:rsidR="25D67A0A" w:rsidRPr="660C3D62">
        <w:rPr>
          <w:rFonts w:eastAsiaTheme="minorEastAsia"/>
        </w:rPr>
        <w:t xml:space="preserve">LHA </w:t>
      </w:r>
      <w:r w:rsidR="0042709B" w:rsidRPr="660C3D62">
        <w:rPr>
          <w:rFonts w:eastAsiaTheme="minorEastAsia"/>
        </w:rPr>
        <w:t xml:space="preserve">Appeals Committee will be final. </w:t>
      </w:r>
    </w:p>
    <w:p w14:paraId="66ECAFC2" w14:textId="58025AC3" w:rsidR="003D4DFF" w:rsidRPr="003D4DFF" w:rsidRDefault="003D4DFF" w:rsidP="660C3D62">
      <w:pPr>
        <w:rPr>
          <w:rFonts w:eastAsiaTheme="minorEastAsia"/>
        </w:rPr>
      </w:pPr>
      <w:r w:rsidRPr="660C3D62">
        <w:rPr>
          <w:rFonts w:eastAsiaTheme="minorEastAsia"/>
        </w:rPr>
        <w:t xml:space="preserve">7) It is understood that projects submitted to HUD will be submitted in accordance with ranking policies to be developed for these projects that such project ranking decisions are final. I can access a copy of these Supplemental Ranking Policies </w:t>
      </w:r>
      <w:r w:rsidR="00396346" w:rsidRPr="660C3D62">
        <w:rPr>
          <w:rFonts w:eastAsiaTheme="minorEastAsia"/>
        </w:rPr>
        <w:t xml:space="preserve">at </w:t>
      </w:r>
      <w:r w:rsidR="63CF5777" w:rsidRPr="660C3D62">
        <w:rPr>
          <w:rFonts w:eastAsiaTheme="minorEastAsia"/>
        </w:rPr>
        <w:t xml:space="preserve">LHA’s </w:t>
      </w:r>
      <w:r w:rsidR="00396346" w:rsidRPr="660C3D62">
        <w:rPr>
          <w:rFonts w:eastAsiaTheme="minorEastAsia"/>
        </w:rPr>
        <w:t>website</w:t>
      </w:r>
      <w:r w:rsidRPr="660C3D62">
        <w:rPr>
          <w:rFonts w:eastAsiaTheme="minorEastAsia"/>
        </w:rPr>
        <w:t xml:space="preserve"> (</w:t>
      </w:r>
      <w:r w:rsidR="00396346" w:rsidRPr="660C3D62">
        <w:rPr>
          <w:rFonts w:eastAsiaTheme="minorEastAsia"/>
        </w:rPr>
        <w:t>www.</w:t>
      </w:r>
      <w:r w:rsidR="44C09D13" w:rsidRPr="660C3D62">
        <w:rPr>
          <w:rFonts w:eastAsiaTheme="minorEastAsia"/>
        </w:rPr>
        <w:t>goodsamottawa</w:t>
      </w:r>
      <w:r w:rsidR="00396346" w:rsidRPr="660C3D62">
        <w:rPr>
          <w:rFonts w:eastAsiaTheme="minorEastAsia"/>
        </w:rPr>
        <w:t>.org)</w:t>
      </w:r>
      <w:r w:rsidRPr="660C3D62">
        <w:rPr>
          <w:rFonts w:eastAsiaTheme="minorEastAsia"/>
        </w:rPr>
        <w:t xml:space="preserve"> (Note, as of November 2</w:t>
      </w:r>
      <w:r w:rsidR="00627921" w:rsidRPr="660C3D62">
        <w:rPr>
          <w:rFonts w:eastAsiaTheme="minorEastAsia"/>
        </w:rPr>
        <w:t>4th</w:t>
      </w:r>
      <w:r w:rsidRPr="660C3D62">
        <w:rPr>
          <w:rFonts w:eastAsiaTheme="minorEastAsia"/>
        </w:rPr>
        <w:t>, 2025, these policies have not been finalized).</w:t>
      </w:r>
    </w:p>
    <w:p w14:paraId="54AB46D3" w14:textId="2B268665" w:rsidR="003D4DFF" w:rsidRPr="003D4DFF" w:rsidRDefault="003D4DFF" w:rsidP="660C3D62">
      <w:pPr>
        <w:rPr>
          <w:rFonts w:eastAsiaTheme="minorEastAsia"/>
        </w:rPr>
      </w:pPr>
      <w:r w:rsidRPr="660C3D62">
        <w:rPr>
          <w:rFonts w:eastAsiaTheme="minorEastAsia"/>
        </w:rPr>
        <w:t xml:space="preserve">8) It is understood that the </w:t>
      </w:r>
      <w:r w:rsidR="435B667C" w:rsidRPr="660C3D62">
        <w:rPr>
          <w:rFonts w:eastAsiaTheme="minorEastAsia"/>
        </w:rPr>
        <w:t xml:space="preserve">LHA </w:t>
      </w:r>
      <w:r w:rsidR="00627921" w:rsidRPr="660C3D62">
        <w:rPr>
          <w:rFonts w:eastAsiaTheme="minorEastAsia"/>
        </w:rPr>
        <w:t>Steering Committee</w:t>
      </w:r>
      <w:r w:rsidRPr="660C3D62">
        <w:rPr>
          <w:rFonts w:eastAsiaTheme="minorEastAsia"/>
        </w:rPr>
        <w:t xml:space="preserve"> is responsible for making decisions on which projects are submitted to HUD each year as part of the annual CoC competition, and that the ultimate decision in whether a project is funded is made by HUD. It is further understood that 24 CFR §578.35 describes certain situations in which an agency may submit an appeal directly to HUD. It is agreed that the submission of an appeal to HUD, in accordance with HUD’s policies and procedures, is the final recourse that may be taken for the project. </w:t>
      </w:r>
    </w:p>
    <w:p w14:paraId="47076A5C" w14:textId="2FA19373" w:rsidR="00D97C23" w:rsidRPr="007624A6" w:rsidRDefault="007624A6" w:rsidP="660C3D62">
      <w:pPr>
        <w:rPr>
          <w:rStyle w:val="SubtleEmphasis"/>
          <w:rFonts w:eastAsiaTheme="minorEastAsia"/>
          <w:i w:val="0"/>
          <w:iCs w:val="0"/>
          <w:color w:val="auto"/>
        </w:rPr>
      </w:pPr>
      <w:r w:rsidRPr="660C3D62">
        <w:rPr>
          <w:rFonts w:eastAsiaTheme="minorEastAsia"/>
        </w:rPr>
        <w:br w:type="page"/>
      </w:r>
    </w:p>
    <w:p w14:paraId="1CDADF42" w14:textId="4A79E10D" w:rsidR="00EE1A29" w:rsidRPr="003D4DFF" w:rsidRDefault="00EE1A29" w:rsidP="660C3D62">
      <w:pPr>
        <w:rPr>
          <w:rStyle w:val="SubtleEmphasis"/>
          <w:rFonts w:eastAsiaTheme="minorEastAsia"/>
          <w:b/>
          <w:bCs/>
          <w:i w:val="0"/>
          <w:iCs w:val="0"/>
          <w:color w:val="auto"/>
        </w:rPr>
      </w:pPr>
      <w:r w:rsidRPr="660C3D62">
        <w:rPr>
          <w:rStyle w:val="SubtleEmphasis"/>
          <w:rFonts w:eastAsiaTheme="minorEastAsia"/>
          <w:b/>
          <w:bCs/>
          <w:i w:val="0"/>
          <w:iCs w:val="0"/>
          <w:color w:val="auto"/>
        </w:rPr>
        <w:lastRenderedPageBreak/>
        <w:t xml:space="preserve">HUD’s </w:t>
      </w:r>
      <w:r w:rsidR="00F3185E" w:rsidRPr="660C3D62">
        <w:rPr>
          <w:rStyle w:val="SubtleEmphasis"/>
          <w:rFonts w:eastAsiaTheme="minorEastAsia"/>
          <w:b/>
          <w:bCs/>
          <w:i w:val="0"/>
          <w:iCs w:val="0"/>
          <w:color w:val="auto"/>
        </w:rPr>
        <w:t xml:space="preserve">Expectations </w:t>
      </w:r>
      <w:r w:rsidR="00E14D03" w:rsidRPr="660C3D62">
        <w:rPr>
          <w:rStyle w:val="SubtleEmphasis"/>
          <w:rFonts w:eastAsiaTheme="minorEastAsia"/>
          <w:b/>
          <w:bCs/>
          <w:i w:val="0"/>
          <w:iCs w:val="0"/>
          <w:color w:val="auto"/>
        </w:rPr>
        <w:t xml:space="preserve">for CoC Funded </w:t>
      </w:r>
      <w:r w:rsidR="00014978" w:rsidRPr="660C3D62">
        <w:rPr>
          <w:rStyle w:val="SubtleEmphasis"/>
          <w:rFonts w:eastAsiaTheme="minorEastAsia"/>
          <w:b/>
          <w:bCs/>
          <w:i w:val="0"/>
          <w:iCs w:val="0"/>
          <w:color w:val="auto"/>
        </w:rPr>
        <w:t xml:space="preserve">Projects </w:t>
      </w:r>
    </w:p>
    <w:p w14:paraId="10BA08F5" w14:textId="77777777" w:rsidR="00014978" w:rsidRPr="003D4DFF" w:rsidRDefault="00B030F6" w:rsidP="660C3D62">
      <w:pPr>
        <w:pStyle w:val="ListParagraph"/>
        <w:numPr>
          <w:ilvl w:val="0"/>
          <w:numId w:val="21"/>
        </w:numPr>
        <w:rPr>
          <w:rFonts w:eastAsiaTheme="minorEastAsia"/>
        </w:rPr>
      </w:pPr>
      <w:r w:rsidRPr="660C3D62">
        <w:rPr>
          <w:rFonts w:eastAsiaTheme="minorEastAsia"/>
        </w:rPr>
        <w:t>My organization will not engage in racial preferences or other forms of illegal discrimination.</w:t>
      </w:r>
    </w:p>
    <w:p w14:paraId="1AED8FB2" w14:textId="77777777" w:rsidR="00014978" w:rsidRPr="003D4DFF" w:rsidRDefault="00B030F6" w:rsidP="660C3D62">
      <w:pPr>
        <w:pStyle w:val="ListParagraph"/>
        <w:numPr>
          <w:ilvl w:val="0"/>
          <w:numId w:val="21"/>
        </w:numPr>
        <w:rPr>
          <w:rFonts w:eastAsiaTheme="minorEastAsia"/>
        </w:rPr>
      </w:pPr>
      <w:r w:rsidRPr="660C3D62">
        <w:rPr>
          <w:rFonts w:eastAsiaTheme="minorEastAsia"/>
        </w:rPr>
        <w:t xml:space="preserve">My organization will not operate drug sites or “safe consumption sites,” knowingly distribute drug paraphernalia on or </w:t>
      </w:r>
      <w:proofErr w:type="gramStart"/>
      <w:r w:rsidRPr="660C3D62">
        <w:rPr>
          <w:rFonts w:eastAsiaTheme="minorEastAsia"/>
        </w:rPr>
        <w:t>off of</w:t>
      </w:r>
      <w:proofErr w:type="gramEnd"/>
      <w:r w:rsidRPr="660C3D62">
        <w:rPr>
          <w:rFonts w:eastAsiaTheme="minorEastAsia"/>
        </w:rPr>
        <w:t xml:space="preserve"> property under their control, permit the use or distribution of illicit drugs on property under their control, or conduct any of these activities under the pretext of “harm reduction.”</w:t>
      </w:r>
    </w:p>
    <w:p w14:paraId="30288C25" w14:textId="77777777" w:rsidR="00014978" w:rsidRPr="003D4DFF" w:rsidRDefault="00B030F6" w:rsidP="660C3D62">
      <w:pPr>
        <w:pStyle w:val="ListParagraph"/>
        <w:numPr>
          <w:ilvl w:val="0"/>
          <w:numId w:val="21"/>
        </w:numPr>
        <w:rPr>
          <w:rFonts w:eastAsiaTheme="minorEastAsia"/>
        </w:rPr>
      </w:pPr>
      <w:r w:rsidRPr="660C3D62">
        <w:rPr>
          <w:rFonts w:eastAsiaTheme="minorEastAsia"/>
        </w:rPr>
        <w:t xml:space="preserve">My organization will not conduct activities that relay on or otherwise use a definition of sex as other than binary in humans. </w:t>
      </w:r>
    </w:p>
    <w:p w14:paraId="430DCC24" w14:textId="77777777" w:rsidR="00014978" w:rsidRPr="003D4DFF" w:rsidRDefault="00B030F6" w:rsidP="660C3D62">
      <w:pPr>
        <w:pStyle w:val="ListParagraph"/>
        <w:numPr>
          <w:ilvl w:val="0"/>
          <w:numId w:val="21"/>
        </w:numPr>
        <w:rPr>
          <w:rFonts w:eastAsiaTheme="minorEastAsia"/>
        </w:rPr>
      </w:pPr>
      <w:r w:rsidRPr="660C3D62">
        <w:rPr>
          <w:rFonts w:eastAsiaTheme="minorEastAsia"/>
        </w:rPr>
        <w:t xml:space="preserve">My organization will cooperate with, and not </w:t>
      </w:r>
      <w:proofErr w:type="gramStart"/>
      <w:r w:rsidRPr="660C3D62">
        <w:rPr>
          <w:rFonts w:eastAsiaTheme="minorEastAsia"/>
        </w:rPr>
        <w:t>interfere</w:t>
      </w:r>
      <w:proofErr w:type="gramEnd"/>
      <w:r w:rsidRPr="660C3D62">
        <w:rPr>
          <w:rFonts w:eastAsiaTheme="minorEastAsia"/>
        </w:rPr>
        <w:t xml:space="preserve"> or impede the work of, law enforcement agencies to advance public safety, specifically when law enforcement is enforcing public camping bans or enforcing public drug use laws.</w:t>
      </w:r>
    </w:p>
    <w:p w14:paraId="38850E61" w14:textId="2DE09F4C" w:rsidR="00B030F6" w:rsidRPr="003D4DFF" w:rsidRDefault="00B030F6" w:rsidP="660C3D62">
      <w:pPr>
        <w:pStyle w:val="ListParagraph"/>
        <w:numPr>
          <w:ilvl w:val="0"/>
          <w:numId w:val="21"/>
        </w:numPr>
        <w:rPr>
          <w:rStyle w:val="SubtleEmphasis"/>
          <w:rFonts w:eastAsiaTheme="minorEastAsia"/>
          <w:i w:val="0"/>
          <w:iCs w:val="0"/>
          <w:color w:val="auto"/>
        </w:rPr>
      </w:pPr>
      <w:r w:rsidRPr="660C3D62">
        <w:rPr>
          <w:rFonts w:eastAsiaTheme="minorEastAsia"/>
        </w:rPr>
        <w:t xml:space="preserve">I understand that HUD will not enforce Housing First principles for this project(s). </w:t>
      </w:r>
    </w:p>
    <w:p w14:paraId="24D84DBA" w14:textId="77777777" w:rsidR="009450EA" w:rsidRPr="003D4DFF" w:rsidRDefault="009450EA" w:rsidP="660C3D62">
      <w:pPr>
        <w:rPr>
          <w:rStyle w:val="SubtleEmphasis"/>
          <w:rFonts w:eastAsiaTheme="minorEastAsia"/>
          <w:i w:val="0"/>
          <w:iCs w:val="0"/>
          <w:color w:val="auto"/>
        </w:rPr>
      </w:pPr>
      <w:r w:rsidRPr="660C3D62">
        <w:rPr>
          <w:rStyle w:val="SubtleEmphasis"/>
          <w:rFonts w:eastAsiaTheme="minorEastAsia"/>
          <w:i w:val="0"/>
          <w:iCs w:val="0"/>
          <w:color w:val="auto"/>
        </w:rPr>
        <w:t xml:space="preserve">Applicant: </w:t>
      </w:r>
      <w:sdt>
        <w:sdtPr>
          <w:rPr>
            <w:rStyle w:val="SubtleEmphasis"/>
            <w:rFonts w:eastAsiaTheme="minorEastAsia"/>
            <w:i w:val="0"/>
            <w:iCs w:val="0"/>
            <w:color w:val="auto"/>
            <w:shd w:val="clear" w:color="auto" w:fill="AEAAAA" w:themeFill="background2" w:themeFillShade="BF"/>
          </w:rPr>
          <w:id w:val="1457903469"/>
          <w:placeholder>
            <w:docPart w:val="FDB735D1616B4B75B154B7B551B27D8C"/>
          </w:placeholder>
          <w:text/>
        </w:sdtPr>
        <w:sdtEndPr>
          <w:rPr>
            <w:rStyle w:val="SubtleEmphasis"/>
          </w:rPr>
        </w:sdtEndPr>
        <w:sdtContent>
          <w:r w:rsidRPr="660C3D62">
            <w:rPr>
              <w:rStyle w:val="SubtleEmphasis"/>
              <w:rFonts w:eastAsiaTheme="minorEastAsia"/>
              <w:i w:val="0"/>
              <w:iCs w:val="0"/>
              <w:color w:val="auto"/>
              <w:shd w:val="clear" w:color="auto" w:fill="AEAAAA" w:themeFill="background2" w:themeFillShade="BF"/>
            </w:rPr>
            <w:t xml:space="preserve">                                  </w:t>
          </w:r>
        </w:sdtContent>
      </w:sdt>
    </w:p>
    <w:p w14:paraId="192AA453" w14:textId="77777777" w:rsidR="009450EA" w:rsidRPr="003D4DFF" w:rsidRDefault="009450EA" w:rsidP="660C3D62">
      <w:pPr>
        <w:rPr>
          <w:rStyle w:val="SubtleEmphasis"/>
          <w:rFonts w:eastAsiaTheme="minorEastAsia"/>
          <w:i w:val="0"/>
          <w:iCs w:val="0"/>
          <w:color w:val="auto"/>
        </w:rPr>
      </w:pPr>
      <w:r w:rsidRPr="660C3D62">
        <w:rPr>
          <w:rStyle w:val="SubtleEmphasis"/>
          <w:rFonts w:eastAsiaTheme="minorEastAsia"/>
          <w:i w:val="0"/>
          <w:iCs w:val="0"/>
          <w:color w:val="auto"/>
        </w:rPr>
        <w:t xml:space="preserve">Acknowledged By: </w:t>
      </w:r>
      <w:sdt>
        <w:sdtPr>
          <w:rPr>
            <w:rStyle w:val="SubtleEmphasis"/>
            <w:rFonts w:eastAsiaTheme="minorEastAsia"/>
            <w:i w:val="0"/>
            <w:iCs w:val="0"/>
            <w:color w:val="auto"/>
            <w:shd w:val="clear" w:color="auto" w:fill="AEAAAA" w:themeFill="background2" w:themeFillShade="BF"/>
          </w:rPr>
          <w:id w:val="-453407109"/>
          <w:placeholder>
            <w:docPart w:val="0E0D208C3C17418781AE5FAA6B5F21B1"/>
          </w:placeholder>
          <w:text/>
        </w:sdtPr>
        <w:sdtEndPr>
          <w:rPr>
            <w:rStyle w:val="SubtleEmphasis"/>
          </w:rPr>
        </w:sdtEndPr>
        <w:sdtContent>
          <w:r w:rsidRPr="660C3D62">
            <w:rPr>
              <w:rStyle w:val="SubtleEmphasis"/>
              <w:rFonts w:eastAsiaTheme="minorEastAsia"/>
              <w:i w:val="0"/>
              <w:iCs w:val="0"/>
              <w:color w:val="auto"/>
              <w:shd w:val="clear" w:color="auto" w:fill="AEAAAA" w:themeFill="background2" w:themeFillShade="BF"/>
            </w:rPr>
            <w:t xml:space="preserve">                         </w:t>
          </w:r>
        </w:sdtContent>
      </w:sdt>
    </w:p>
    <w:p w14:paraId="13EED022" w14:textId="77777777" w:rsidR="009450EA" w:rsidRPr="003D4DFF" w:rsidRDefault="009450EA" w:rsidP="660C3D62">
      <w:pPr>
        <w:rPr>
          <w:rStyle w:val="SubtleEmphasis"/>
          <w:rFonts w:eastAsiaTheme="minorEastAsia"/>
          <w:i w:val="0"/>
          <w:iCs w:val="0"/>
          <w:color w:val="auto"/>
        </w:rPr>
      </w:pPr>
      <w:r w:rsidRPr="660C3D62">
        <w:rPr>
          <w:rStyle w:val="SubtleEmphasis"/>
          <w:rFonts w:eastAsiaTheme="minorEastAsia"/>
          <w:i w:val="0"/>
          <w:iCs w:val="0"/>
          <w:color w:val="auto"/>
        </w:rPr>
        <w:t xml:space="preserve">Title: </w:t>
      </w:r>
      <w:sdt>
        <w:sdtPr>
          <w:rPr>
            <w:rStyle w:val="SubtleEmphasis"/>
            <w:rFonts w:eastAsiaTheme="minorEastAsia"/>
            <w:i w:val="0"/>
            <w:iCs w:val="0"/>
            <w:color w:val="auto"/>
          </w:rPr>
          <w:id w:val="1837963050"/>
          <w:placeholder>
            <w:docPart w:val="F3B310E2890145A9B2F9A6475F39187A"/>
          </w:placeholder>
          <w:showingPlcHdr/>
          <w:text/>
        </w:sdtPr>
        <w:sdtEndPr>
          <w:rPr>
            <w:rStyle w:val="SubtleEmphasis"/>
          </w:rPr>
        </w:sdtEndPr>
        <w:sdtContent>
          <w:r w:rsidRPr="660C3D62">
            <w:rPr>
              <w:rStyle w:val="PlaceholderText"/>
              <w:rFonts w:eastAsiaTheme="minorEastAsia"/>
            </w:rPr>
            <w:t xml:space="preserve">  </w:t>
          </w:r>
          <w:r w:rsidRPr="660C3D62">
            <w:rPr>
              <w:rStyle w:val="PlaceholderText"/>
              <w:rFonts w:eastAsiaTheme="minorEastAsia"/>
              <w:shd w:val="clear" w:color="auto" w:fill="AEAAAA" w:themeFill="background2" w:themeFillShade="BF"/>
            </w:rPr>
            <w:t xml:space="preserve">                          </w:t>
          </w:r>
        </w:sdtContent>
      </w:sdt>
    </w:p>
    <w:p w14:paraId="4BB362DF" w14:textId="77777777" w:rsidR="009450EA" w:rsidRPr="003D4DFF" w:rsidRDefault="009450EA" w:rsidP="660C3D62">
      <w:pPr>
        <w:rPr>
          <w:rStyle w:val="SubtleEmphasis"/>
          <w:rFonts w:eastAsiaTheme="minorEastAsia"/>
          <w:i w:val="0"/>
          <w:iCs w:val="0"/>
          <w:color w:val="auto"/>
        </w:rPr>
      </w:pPr>
      <w:r w:rsidRPr="660C3D62">
        <w:rPr>
          <w:rStyle w:val="SubtleEmphasis"/>
          <w:i w:val="0"/>
          <w:iCs w:val="0"/>
          <w:color w:val="auto"/>
        </w:rPr>
        <w:t xml:space="preserve">Date: </w:t>
      </w:r>
      <w:sdt>
        <w:sdtPr>
          <w:rPr>
            <w:rStyle w:val="SubtleEmphasis"/>
            <w:rFonts w:eastAsiaTheme="minorEastAsia"/>
            <w:i w:val="0"/>
            <w:iCs w:val="0"/>
            <w:color w:val="auto"/>
          </w:rPr>
          <w:id w:val="-920722872"/>
          <w:placeholder>
            <w:docPart w:val="EDE15717CE694A35BF1ED9045ECC3E14"/>
          </w:placeholder>
          <w:showingPlcHdr/>
          <w:date>
            <w:dateFormat w:val="M/d/yyyy"/>
            <w:lid w:val="en-US"/>
            <w:storeMappedDataAs w:val="dateTime"/>
            <w:calendar w:val="gregorian"/>
          </w:date>
        </w:sdtPr>
        <w:sdtEndPr>
          <w:rPr>
            <w:rStyle w:val="SubtleEmphasis"/>
          </w:rPr>
        </w:sdtEndPr>
        <w:sdtContent>
          <w:r w:rsidRPr="660C3D62">
            <w:rPr>
              <w:rStyle w:val="SubtleEmphasis"/>
              <w:rFonts w:eastAsiaTheme="minorEastAsia"/>
              <w:i w:val="0"/>
              <w:iCs w:val="0"/>
              <w:color w:val="auto"/>
            </w:rPr>
            <w:t xml:space="preserve"> </w:t>
          </w:r>
          <w:r w:rsidRPr="660C3D62">
            <w:rPr>
              <w:rStyle w:val="SubtleEmphasis"/>
              <w:rFonts w:eastAsiaTheme="minorEastAsia"/>
              <w:i w:val="0"/>
              <w:iCs w:val="0"/>
              <w:color w:val="auto"/>
              <w:shd w:val="clear" w:color="auto" w:fill="AEAAAA" w:themeFill="background2" w:themeFillShade="BF"/>
            </w:rPr>
            <w:t xml:space="preserve">                  </w:t>
          </w:r>
        </w:sdtContent>
      </w:sdt>
    </w:p>
    <w:p w14:paraId="12C35458" w14:textId="3AB5F0BB" w:rsidR="660C3D62" w:rsidRDefault="660C3D62" w:rsidP="660C3D62">
      <w:pPr>
        <w:rPr>
          <w:rFonts w:eastAsiaTheme="minorEastAsia"/>
        </w:rPr>
      </w:pPr>
    </w:p>
    <w:p w14:paraId="65AED1E4" w14:textId="5209CFD0" w:rsidR="660C3D62" w:rsidRDefault="660C3D62" w:rsidP="660C3D62">
      <w:pPr>
        <w:rPr>
          <w:rFonts w:eastAsiaTheme="minorEastAsia"/>
        </w:rPr>
      </w:pPr>
      <w:r w:rsidRPr="660C3D62">
        <w:rPr>
          <w:rFonts w:eastAsiaTheme="minorEastAsia"/>
        </w:rPr>
        <w:br w:type="page"/>
      </w:r>
    </w:p>
    <w:p w14:paraId="60C8F77E" w14:textId="4D3EDD9B" w:rsidR="480162AD" w:rsidRDefault="480162AD" w:rsidP="660C3D62">
      <w:pPr>
        <w:spacing w:before="240" w:after="240"/>
        <w:rPr>
          <w:rFonts w:eastAsiaTheme="minorEastAsia"/>
          <w:color w:val="000000" w:themeColor="text1"/>
        </w:rPr>
      </w:pPr>
      <w:r w:rsidRPr="660C3D62">
        <w:rPr>
          <w:rFonts w:eastAsiaTheme="minorEastAsia"/>
          <w:color w:val="000000" w:themeColor="text1"/>
        </w:rPr>
        <w:lastRenderedPageBreak/>
        <w:t>ATTACHMENTS</w:t>
      </w:r>
    </w:p>
    <w:p w14:paraId="46CECD2B" w14:textId="1B0D7E40" w:rsidR="480162AD" w:rsidRDefault="480162AD" w:rsidP="660C3D62">
      <w:pPr>
        <w:spacing w:before="240" w:after="240"/>
        <w:rPr>
          <w:rFonts w:eastAsiaTheme="minorEastAsia"/>
          <w:color w:val="000000" w:themeColor="text1"/>
        </w:rPr>
      </w:pPr>
      <w:r w:rsidRPr="660C3D62">
        <w:rPr>
          <w:rFonts w:eastAsiaTheme="minorEastAsia"/>
          <w:color w:val="000000" w:themeColor="text1"/>
        </w:rPr>
        <w:t>Attachments listed below are required but unscored. Failure to include any documentation that is required may result in disqualification of the application. Please number all attachments in accordance with the list below.</w:t>
      </w:r>
    </w:p>
    <w:p w14:paraId="050DA3B8" w14:textId="455C7A37" w:rsidR="480162AD" w:rsidRDefault="480162AD" w:rsidP="660C3D62">
      <w:pPr>
        <w:spacing w:before="240" w:after="240"/>
        <w:rPr>
          <w:rFonts w:eastAsiaTheme="minorEastAsia"/>
          <w:color w:val="000000" w:themeColor="text1"/>
        </w:rPr>
      </w:pPr>
      <w:r w:rsidRPr="660C3D62">
        <w:rPr>
          <w:rFonts w:eastAsiaTheme="minorEastAsia"/>
          <w:color w:val="000000" w:themeColor="text1"/>
        </w:rPr>
        <w:t>All projects must include:</w:t>
      </w:r>
    </w:p>
    <w:p w14:paraId="41173734" w14:textId="21ED1249" w:rsidR="480162AD" w:rsidRDefault="480162AD" w:rsidP="660C3D62">
      <w:pPr>
        <w:spacing w:before="240" w:after="240"/>
        <w:rPr>
          <w:rFonts w:eastAsiaTheme="minorEastAsia"/>
          <w:color w:val="000000" w:themeColor="text1"/>
        </w:rPr>
      </w:pPr>
      <w:r w:rsidRPr="660C3D62">
        <w:rPr>
          <w:rFonts w:eastAsiaTheme="minorEastAsia"/>
          <w:color w:val="000000" w:themeColor="text1"/>
        </w:rPr>
        <w:t>☐ #1: Organizational audit/financial review for last completed fiscal year.</w:t>
      </w:r>
    </w:p>
    <w:p w14:paraId="57C70EFD" w14:textId="071F598A" w:rsidR="480162AD" w:rsidRDefault="480162AD" w:rsidP="660C3D62">
      <w:pPr>
        <w:spacing w:before="240" w:after="240"/>
        <w:rPr>
          <w:rFonts w:eastAsiaTheme="minorEastAsia"/>
          <w:color w:val="000000" w:themeColor="text1"/>
        </w:rPr>
      </w:pPr>
      <w:r w:rsidRPr="660C3D62">
        <w:rPr>
          <w:rFonts w:eastAsiaTheme="minorEastAsia"/>
          <w:color w:val="000000" w:themeColor="text1"/>
        </w:rPr>
        <w:t>☐ #2: Annual Progress Report (APR) for the project’s most recent completed contract year, or all completed quarters from the current contract year.</w:t>
      </w:r>
    </w:p>
    <w:p w14:paraId="692CED16" w14:textId="2006538D" w:rsidR="480162AD" w:rsidRDefault="480162AD" w:rsidP="660C3D62">
      <w:pPr>
        <w:spacing w:before="240" w:after="240"/>
        <w:rPr>
          <w:rFonts w:eastAsiaTheme="minorEastAsia"/>
          <w:color w:val="000000" w:themeColor="text1"/>
        </w:rPr>
      </w:pPr>
      <w:r w:rsidRPr="660C3D62">
        <w:rPr>
          <w:rFonts w:eastAsiaTheme="minorEastAsia"/>
          <w:color w:val="000000" w:themeColor="text1"/>
        </w:rPr>
        <w:t>☐ #3: Line of Credit Control System (LOCCS) report showing drawdowns and final balance</w:t>
      </w:r>
    </w:p>
    <w:p w14:paraId="548E0F93" w14:textId="54F633D0" w:rsidR="480162AD" w:rsidRDefault="480162AD" w:rsidP="660C3D62">
      <w:pPr>
        <w:spacing w:before="240" w:after="240"/>
        <w:rPr>
          <w:rFonts w:eastAsiaTheme="minorEastAsia"/>
          <w:color w:val="000000" w:themeColor="text1"/>
        </w:rPr>
      </w:pPr>
      <w:r w:rsidRPr="660C3D62">
        <w:rPr>
          <w:rFonts w:eastAsiaTheme="minorEastAsia"/>
          <w:color w:val="000000" w:themeColor="text1"/>
        </w:rPr>
        <w:t>☐ #4: Documentation of all match amounts</w:t>
      </w:r>
    </w:p>
    <w:p w14:paraId="3F4E9305" w14:textId="76C09268" w:rsidR="480162AD" w:rsidRDefault="480162AD" w:rsidP="660C3D62">
      <w:pPr>
        <w:spacing w:before="240" w:after="240"/>
        <w:rPr>
          <w:rFonts w:eastAsiaTheme="minorEastAsia"/>
          <w:color w:val="000000" w:themeColor="text1"/>
        </w:rPr>
      </w:pPr>
      <w:r w:rsidRPr="660C3D62">
        <w:rPr>
          <w:rFonts w:eastAsiaTheme="minorEastAsia"/>
          <w:color w:val="000000" w:themeColor="text1"/>
        </w:rPr>
        <w:t xml:space="preserve">Each applicant must include one of the following two if </w:t>
      </w:r>
      <w:proofErr w:type="gramStart"/>
      <w:r w:rsidRPr="660C3D62">
        <w:rPr>
          <w:rFonts w:eastAsiaTheme="minorEastAsia"/>
          <w:color w:val="000000" w:themeColor="text1"/>
        </w:rPr>
        <w:t>available (#</w:t>
      </w:r>
      <w:proofErr w:type="gramEnd"/>
      <w:r w:rsidRPr="660C3D62">
        <w:rPr>
          <w:rFonts w:eastAsiaTheme="minorEastAsia"/>
          <w:color w:val="000000" w:themeColor="text1"/>
        </w:rPr>
        <w:t>5):</w:t>
      </w:r>
    </w:p>
    <w:p w14:paraId="19117B9A" w14:textId="5B9D7C7E" w:rsidR="480162AD" w:rsidRDefault="480162AD" w:rsidP="660C3D62">
      <w:pPr>
        <w:spacing w:before="240" w:after="240"/>
        <w:rPr>
          <w:rFonts w:eastAsiaTheme="minorEastAsia"/>
          <w:color w:val="000000" w:themeColor="text1"/>
        </w:rPr>
      </w:pPr>
      <w:r w:rsidRPr="660C3D62">
        <w:rPr>
          <w:rFonts w:eastAsiaTheme="minorEastAsia"/>
          <w:color w:val="000000" w:themeColor="text1"/>
        </w:rPr>
        <w:t>☐ Monitoring report from US Department of Housing and Urban Development (HUD)</w:t>
      </w:r>
    </w:p>
    <w:p w14:paraId="0C0E5710" w14:textId="3DAD56F7" w:rsidR="480162AD" w:rsidRDefault="480162AD" w:rsidP="660C3D62">
      <w:pPr>
        <w:spacing w:before="240" w:after="240"/>
        <w:rPr>
          <w:rFonts w:eastAsiaTheme="minorEastAsia"/>
          <w:color w:val="000000" w:themeColor="text1"/>
        </w:rPr>
      </w:pPr>
      <w:r w:rsidRPr="660C3D62">
        <w:rPr>
          <w:rFonts w:eastAsiaTheme="minorEastAsia"/>
          <w:color w:val="000000" w:themeColor="text1"/>
        </w:rPr>
        <w:t xml:space="preserve">☐ Monitoring report from an entity other than HUD for federal or state funding (ESG, CDBG, </w:t>
      </w:r>
      <w:proofErr w:type="spellStart"/>
      <w:r w:rsidRPr="660C3D62">
        <w:rPr>
          <w:rFonts w:eastAsiaTheme="minorEastAsia"/>
          <w:color w:val="000000" w:themeColor="text1"/>
        </w:rPr>
        <w:t>etc</w:t>
      </w:r>
      <w:proofErr w:type="spellEnd"/>
      <w:r w:rsidRPr="660C3D62">
        <w:rPr>
          <w:rFonts w:eastAsiaTheme="minorEastAsia"/>
          <w:color w:val="000000" w:themeColor="text1"/>
        </w:rPr>
        <w:t>)</w:t>
      </w:r>
    </w:p>
    <w:p w14:paraId="58EEF261" w14:textId="123BBB65" w:rsidR="480162AD" w:rsidRDefault="480162AD" w:rsidP="660C3D62">
      <w:pPr>
        <w:spacing w:before="240" w:after="240"/>
        <w:rPr>
          <w:rFonts w:eastAsiaTheme="minorEastAsia"/>
          <w:color w:val="000000" w:themeColor="text1"/>
        </w:rPr>
      </w:pPr>
      <w:r w:rsidRPr="660C3D62">
        <w:rPr>
          <w:rFonts w:eastAsiaTheme="minorEastAsia"/>
          <w:color w:val="000000" w:themeColor="text1"/>
        </w:rPr>
        <w:t xml:space="preserve">If relevant </w:t>
      </w:r>
      <w:proofErr w:type="gramStart"/>
      <w:r w:rsidRPr="660C3D62">
        <w:rPr>
          <w:rFonts w:eastAsiaTheme="minorEastAsia"/>
          <w:color w:val="000000" w:themeColor="text1"/>
        </w:rPr>
        <w:t>include (#</w:t>
      </w:r>
      <w:proofErr w:type="gramEnd"/>
      <w:r w:rsidRPr="660C3D62">
        <w:rPr>
          <w:rFonts w:eastAsiaTheme="minorEastAsia"/>
          <w:color w:val="000000" w:themeColor="text1"/>
        </w:rPr>
        <w:t>6-8):</w:t>
      </w:r>
    </w:p>
    <w:p w14:paraId="63C47BAA" w14:textId="6B362C04" w:rsidR="480162AD" w:rsidRDefault="480162AD" w:rsidP="660C3D62">
      <w:pPr>
        <w:spacing w:before="240" w:after="240"/>
        <w:rPr>
          <w:rFonts w:eastAsiaTheme="minorEastAsia"/>
          <w:color w:val="000000" w:themeColor="text1"/>
        </w:rPr>
      </w:pPr>
      <w:r w:rsidRPr="660C3D62">
        <w:rPr>
          <w:rFonts w:eastAsiaTheme="minorEastAsia"/>
          <w:color w:val="000000" w:themeColor="text1"/>
        </w:rPr>
        <w:t>☐ A: Organization’s response to any findings</w:t>
      </w:r>
    </w:p>
    <w:p w14:paraId="3CD4E09A" w14:textId="40A49DD2" w:rsidR="480162AD" w:rsidRDefault="480162AD" w:rsidP="660C3D62">
      <w:pPr>
        <w:spacing w:before="240" w:after="240"/>
        <w:rPr>
          <w:rFonts w:eastAsiaTheme="minorEastAsia"/>
          <w:color w:val="000000" w:themeColor="text1"/>
        </w:rPr>
      </w:pPr>
      <w:r w:rsidRPr="660C3D62">
        <w:rPr>
          <w:rFonts w:eastAsiaTheme="minorEastAsia"/>
          <w:color w:val="000000" w:themeColor="text1"/>
        </w:rPr>
        <w:t>☐ B: Documentation from HUD (or other entity) that the finding(s) or concern(s) has been satisfied</w:t>
      </w:r>
    </w:p>
    <w:p w14:paraId="7C19D817" w14:textId="189C6750" w:rsidR="480162AD" w:rsidRDefault="480162AD" w:rsidP="660C3D62">
      <w:pPr>
        <w:spacing w:before="240" w:after="240"/>
        <w:rPr>
          <w:rFonts w:eastAsiaTheme="minorEastAsia"/>
          <w:color w:val="000000" w:themeColor="text1"/>
        </w:rPr>
      </w:pPr>
      <w:r w:rsidRPr="660C3D62">
        <w:rPr>
          <w:rFonts w:eastAsiaTheme="minorEastAsia"/>
          <w:color w:val="000000" w:themeColor="text1"/>
        </w:rPr>
        <w:t>☐ C: Any other relevant documentation</w:t>
      </w:r>
    </w:p>
    <w:p w14:paraId="66FD4A45" w14:textId="64C739B8" w:rsidR="660C3D62" w:rsidRDefault="660C3D62" w:rsidP="660C3D62">
      <w:pPr>
        <w:rPr>
          <w:rFonts w:eastAsiaTheme="minorEastAsia"/>
        </w:rPr>
      </w:pPr>
    </w:p>
    <w:sectPr w:rsidR="660C3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3301C" w14:textId="77777777" w:rsidR="009D7CC1" w:rsidRDefault="009D7CC1" w:rsidP="00F97911">
      <w:pPr>
        <w:spacing w:after="0" w:line="240" w:lineRule="auto"/>
      </w:pPr>
      <w:r>
        <w:separator/>
      </w:r>
    </w:p>
  </w:endnote>
  <w:endnote w:type="continuationSeparator" w:id="0">
    <w:p w14:paraId="1308242A" w14:textId="77777777" w:rsidR="009D7CC1" w:rsidRDefault="009D7CC1" w:rsidP="00F9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15301"/>
      <w:docPartObj>
        <w:docPartGallery w:val="Page Numbers (Bottom of Page)"/>
        <w:docPartUnique/>
      </w:docPartObj>
    </w:sdtPr>
    <w:sdtEndPr>
      <w:rPr>
        <w:sz w:val="20"/>
        <w:szCs w:val="20"/>
      </w:rPr>
    </w:sdtEndPr>
    <w:sdtContent>
      <w:sdt>
        <w:sdtPr>
          <w:rPr>
            <w:sz w:val="20"/>
            <w:szCs w:val="20"/>
          </w:rPr>
          <w:id w:val="-1486849133"/>
          <w:docPartObj>
            <w:docPartGallery w:val="Page Numbers (Top of Page)"/>
            <w:docPartUnique/>
          </w:docPartObj>
        </w:sdtPr>
        <w:sdtEndPr/>
        <w:sdtContent>
          <w:p w14:paraId="58BADFFE" w14:textId="77777777" w:rsidR="007B6281" w:rsidRDefault="007B6281">
            <w:pPr>
              <w:pStyle w:val="Footer"/>
              <w:jc w:val="right"/>
              <w:rPr>
                <w:sz w:val="20"/>
              </w:rPr>
            </w:pPr>
          </w:p>
          <w:p w14:paraId="142FF954" w14:textId="77777777" w:rsidR="007B6281" w:rsidRPr="00282507" w:rsidRDefault="007B6281" w:rsidP="00112D0A">
            <w:pPr>
              <w:pStyle w:val="Footer"/>
              <w:rPr>
                <w:sz w:val="20"/>
              </w:rPr>
            </w:pPr>
            <w:r w:rsidRPr="00282507">
              <w:rPr>
                <w:sz w:val="20"/>
              </w:rPr>
              <w:t xml:space="preserve">Page </w:t>
            </w:r>
            <w:r w:rsidRPr="00282507">
              <w:rPr>
                <w:b/>
                <w:bCs/>
                <w:szCs w:val="24"/>
              </w:rPr>
              <w:fldChar w:fldCharType="begin"/>
            </w:r>
            <w:r w:rsidRPr="00282507">
              <w:rPr>
                <w:b/>
                <w:bCs/>
                <w:sz w:val="20"/>
              </w:rPr>
              <w:instrText xml:space="preserve"> PAGE </w:instrText>
            </w:r>
            <w:r w:rsidRPr="00282507">
              <w:rPr>
                <w:b/>
                <w:bCs/>
                <w:szCs w:val="24"/>
              </w:rPr>
              <w:fldChar w:fldCharType="separate"/>
            </w:r>
            <w:r>
              <w:rPr>
                <w:b/>
                <w:bCs/>
                <w:noProof/>
                <w:sz w:val="20"/>
              </w:rPr>
              <w:t>2</w:t>
            </w:r>
            <w:r w:rsidRPr="00282507">
              <w:rPr>
                <w:b/>
                <w:bCs/>
                <w:szCs w:val="24"/>
              </w:rPr>
              <w:fldChar w:fldCharType="end"/>
            </w:r>
            <w:r w:rsidRPr="00282507">
              <w:rPr>
                <w:sz w:val="20"/>
              </w:rPr>
              <w:t xml:space="preserve"> of </w:t>
            </w:r>
            <w:r w:rsidRPr="00282507">
              <w:rPr>
                <w:b/>
                <w:bCs/>
                <w:szCs w:val="24"/>
              </w:rPr>
              <w:fldChar w:fldCharType="begin"/>
            </w:r>
            <w:r w:rsidRPr="00282507">
              <w:rPr>
                <w:b/>
                <w:bCs/>
                <w:sz w:val="20"/>
              </w:rPr>
              <w:instrText xml:space="preserve"> NUMPAGES  </w:instrText>
            </w:r>
            <w:r w:rsidRPr="00282507">
              <w:rPr>
                <w:b/>
                <w:bCs/>
                <w:szCs w:val="24"/>
              </w:rPr>
              <w:fldChar w:fldCharType="separate"/>
            </w:r>
            <w:r>
              <w:rPr>
                <w:b/>
                <w:bCs/>
                <w:noProof/>
                <w:sz w:val="20"/>
              </w:rPr>
              <w:t>9</w:t>
            </w:r>
            <w:r w:rsidRPr="00282507">
              <w:rPr>
                <w:b/>
                <w:bCs/>
                <w:szCs w:val="24"/>
              </w:rPr>
              <w:fldChar w:fldCharType="end"/>
            </w:r>
          </w:p>
        </w:sdtContent>
      </w:sdt>
    </w:sdtContent>
  </w:sdt>
  <w:p w14:paraId="0F7CCE21" w14:textId="3A206284" w:rsidR="007B6281" w:rsidRPr="00282507" w:rsidRDefault="775F6646" w:rsidP="775F6646">
    <w:pPr>
      <w:rPr>
        <w:sz w:val="20"/>
        <w:szCs w:val="20"/>
      </w:rPr>
    </w:pPr>
    <w:r>
      <w:t>FY26 HUD CoC Program: New Project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753949"/>
      <w:docPartObj>
        <w:docPartGallery w:val="Page Numbers (Bottom of Page)"/>
        <w:docPartUnique/>
      </w:docPartObj>
    </w:sdtPr>
    <w:sdtEndPr>
      <w:rPr>
        <w:sz w:val="20"/>
        <w:szCs w:val="20"/>
      </w:rPr>
    </w:sdtEndPr>
    <w:sdtContent>
      <w:sdt>
        <w:sdtPr>
          <w:rPr>
            <w:sz w:val="20"/>
            <w:szCs w:val="20"/>
          </w:rPr>
          <w:id w:val="-165009571"/>
          <w:docPartObj>
            <w:docPartGallery w:val="Page Numbers (Top of Page)"/>
            <w:docPartUnique/>
          </w:docPartObj>
        </w:sdtPr>
        <w:sdtEndPr/>
        <w:sdtContent>
          <w:p w14:paraId="057AACB6" w14:textId="77777777" w:rsidR="007B6281" w:rsidRPr="00282507" w:rsidRDefault="007B6281" w:rsidP="007875B5">
            <w:pPr>
              <w:pStyle w:val="Footer"/>
              <w:rPr>
                <w:sz w:val="20"/>
              </w:rPr>
            </w:pPr>
            <w:r w:rsidRPr="00282507">
              <w:rPr>
                <w:sz w:val="20"/>
              </w:rPr>
              <w:t xml:space="preserve">Page </w:t>
            </w:r>
            <w:r w:rsidRPr="00282507">
              <w:rPr>
                <w:b/>
                <w:bCs/>
                <w:szCs w:val="24"/>
              </w:rPr>
              <w:fldChar w:fldCharType="begin"/>
            </w:r>
            <w:r w:rsidRPr="00282507">
              <w:rPr>
                <w:b/>
                <w:bCs/>
                <w:sz w:val="20"/>
              </w:rPr>
              <w:instrText xml:space="preserve"> PAGE </w:instrText>
            </w:r>
            <w:r w:rsidRPr="00282507">
              <w:rPr>
                <w:b/>
                <w:bCs/>
                <w:szCs w:val="24"/>
              </w:rPr>
              <w:fldChar w:fldCharType="separate"/>
            </w:r>
            <w:r>
              <w:rPr>
                <w:b/>
                <w:bCs/>
                <w:noProof/>
                <w:sz w:val="20"/>
              </w:rPr>
              <w:t>1</w:t>
            </w:r>
            <w:r w:rsidRPr="00282507">
              <w:rPr>
                <w:b/>
                <w:bCs/>
                <w:szCs w:val="24"/>
              </w:rPr>
              <w:fldChar w:fldCharType="end"/>
            </w:r>
            <w:r w:rsidRPr="00282507">
              <w:rPr>
                <w:sz w:val="20"/>
              </w:rPr>
              <w:t xml:space="preserve"> of </w:t>
            </w:r>
            <w:r w:rsidRPr="00282507">
              <w:rPr>
                <w:b/>
                <w:bCs/>
                <w:szCs w:val="24"/>
              </w:rPr>
              <w:fldChar w:fldCharType="begin"/>
            </w:r>
            <w:r w:rsidRPr="00282507">
              <w:rPr>
                <w:b/>
                <w:bCs/>
                <w:sz w:val="20"/>
              </w:rPr>
              <w:instrText xml:space="preserve"> NUMPAGES  </w:instrText>
            </w:r>
            <w:r w:rsidRPr="00282507">
              <w:rPr>
                <w:b/>
                <w:bCs/>
                <w:szCs w:val="24"/>
              </w:rPr>
              <w:fldChar w:fldCharType="separate"/>
            </w:r>
            <w:r>
              <w:rPr>
                <w:b/>
                <w:bCs/>
                <w:noProof/>
                <w:sz w:val="20"/>
              </w:rPr>
              <w:t>9</w:t>
            </w:r>
            <w:r w:rsidRPr="00282507">
              <w:rPr>
                <w:b/>
                <w:bCs/>
                <w:szCs w:val="24"/>
              </w:rPr>
              <w:fldChar w:fldCharType="end"/>
            </w:r>
          </w:p>
        </w:sdtContent>
      </w:sdt>
    </w:sdtContent>
  </w:sdt>
  <w:p w14:paraId="4E408554" w14:textId="60957363" w:rsidR="007B6281" w:rsidRPr="00282507" w:rsidRDefault="775F6646" w:rsidP="775F6646">
    <w:pPr>
      <w:pStyle w:val="Footer"/>
      <w:rPr>
        <w:sz w:val="20"/>
        <w:szCs w:val="20"/>
      </w:rPr>
    </w:pPr>
    <w:r w:rsidRPr="775F6646">
      <w:rPr>
        <w:sz w:val="20"/>
        <w:szCs w:val="20"/>
      </w:rPr>
      <w:t xml:space="preserve">FY26 HUD CoC Program: New TH Project Application </w:t>
    </w:r>
  </w:p>
  <w:p w14:paraId="1C47BEBC" w14:textId="77777777" w:rsidR="007B6281" w:rsidRDefault="007B6281" w:rsidP="007875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FD39" w14:textId="77777777" w:rsidR="009D7CC1" w:rsidRDefault="009D7CC1" w:rsidP="00F97911">
      <w:pPr>
        <w:spacing w:after="0" w:line="240" w:lineRule="auto"/>
      </w:pPr>
      <w:r>
        <w:separator/>
      </w:r>
    </w:p>
  </w:footnote>
  <w:footnote w:type="continuationSeparator" w:id="0">
    <w:p w14:paraId="44503AAB" w14:textId="77777777" w:rsidR="009D7CC1" w:rsidRDefault="009D7CC1" w:rsidP="00F97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2F92" w14:textId="77777777" w:rsidR="007B6281" w:rsidRDefault="007B6281" w:rsidP="00FD13F4">
    <w:pPr>
      <w:pStyle w:val="Header"/>
      <w:tabs>
        <w:tab w:val="clear" w:pos="4680"/>
        <w:tab w:val="clear" w:pos="9360"/>
        <w:tab w:val="left" w:pos="7125"/>
      </w:tabs>
    </w:pPr>
    <w:r>
      <w:tab/>
    </w:r>
  </w:p>
  <w:p w14:paraId="7BDEC82E" w14:textId="77777777" w:rsidR="007B6281" w:rsidRDefault="007B6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1027" w14:textId="332582CE" w:rsidR="00F8212E" w:rsidRDefault="660C3D62" w:rsidP="660C3D62">
    <w:pPr>
      <w:spacing w:after="0"/>
      <w:jc w:val="right"/>
      <w:rPr>
        <w:b/>
        <w:bCs/>
        <w:sz w:val="32"/>
        <w:szCs w:val="32"/>
      </w:rPr>
    </w:pPr>
    <w:r>
      <w:rPr>
        <w:noProof/>
      </w:rPr>
      <w:drawing>
        <wp:anchor distT="0" distB="0" distL="114300" distR="114300" simplePos="0" relativeHeight="251658240" behindDoc="1" locked="0" layoutInCell="1" allowOverlap="1" wp14:anchorId="5A0A182A" wp14:editId="0A3DE136">
          <wp:simplePos x="0" y="0"/>
          <wp:positionH relativeFrom="column">
            <wp:align>left</wp:align>
          </wp:positionH>
          <wp:positionV relativeFrom="paragraph">
            <wp:posOffset>0</wp:posOffset>
          </wp:positionV>
          <wp:extent cx="1905000" cy="1228725"/>
          <wp:effectExtent l="0" t="0" r="0" b="0"/>
          <wp:wrapNone/>
          <wp:docPr id="8189973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97364" name="Picture 818997364"/>
                  <pic:cNvPicPr/>
                </pic:nvPicPr>
                <pic:blipFill>
                  <a:blip r:embed="rId1">
                    <a:extLst>
                      <a:ext uri="{28A0092B-C50C-407E-A947-70E740481C1C}">
                        <a14:useLocalDpi xmlns:a14="http://schemas.microsoft.com/office/drawing/2010/main"/>
                      </a:ext>
                    </a:extLst>
                  </a:blip>
                  <a:stretch>
                    <a:fillRect/>
                  </a:stretch>
                </pic:blipFill>
                <pic:spPr>
                  <a:xfrm>
                    <a:off x="0" y="0"/>
                    <a:ext cx="1905000" cy="1228725"/>
                  </a:xfrm>
                  <a:prstGeom prst="rect">
                    <a:avLst/>
                  </a:prstGeom>
                </pic:spPr>
              </pic:pic>
            </a:graphicData>
          </a:graphic>
          <wp14:sizeRelH relativeFrom="page">
            <wp14:pctWidth>0</wp14:pctWidth>
          </wp14:sizeRelH>
          <wp14:sizeRelV relativeFrom="page">
            <wp14:pctHeight>0</wp14:pctHeight>
          </wp14:sizeRelV>
        </wp:anchor>
      </w:drawing>
    </w:r>
    <w:r w:rsidR="775F6646" w:rsidRPr="660C3D62">
      <w:rPr>
        <w:b/>
        <w:bCs/>
        <w:sz w:val="32"/>
        <w:szCs w:val="32"/>
      </w:rPr>
      <w:t>FY2</w:t>
    </w:r>
    <w:r w:rsidR="775F6646" w:rsidRPr="775F6646">
      <w:rPr>
        <w:b/>
        <w:bCs/>
        <w:sz w:val="32"/>
        <w:szCs w:val="32"/>
      </w:rPr>
      <w:t xml:space="preserve">6 HUD COC PROGRAM COMPETITION </w:t>
    </w:r>
  </w:p>
  <w:p w14:paraId="0664AF86" w14:textId="0DE4D35A" w:rsidR="007B6281" w:rsidRDefault="007B6281" w:rsidP="0074035A">
    <w:pPr>
      <w:spacing w:after="0"/>
      <w:jc w:val="right"/>
      <w:rPr>
        <w:b/>
        <w:sz w:val="28"/>
      </w:rPr>
    </w:pPr>
    <w:r>
      <w:rPr>
        <w:b/>
        <w:sz w:val="28"/>
      </w:rPr>
      <w:t>NEW</w:t>
    </w:r>
    <w:r w:rsidR="007E5284">
      <w:rPr>
        <w:b/>
        <w:sz w:val="28"/>
      </w:rPr>
      <w:t xml:space="preserve"> </w:t>
    </w:r>
    <w:r w:rsidRPr="0074035A">
      <w:rPr>
        <w:b/>
        <w:sz w:val="28"/>
      </w:rPr>
      <w:t>PROJECT APPLICATION</w:t>
    </w:r>
  </w:p>
  <w:p w14:paraId="3F701941" w14:textId="772D76D8" w:rsidR="007B6281" w:rsidRDefault="007B6281" w:rsidP="00F979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D01"/>
    <w:multiLevelType w:val="hybridMultilevel"/>
    <w:tmpl w:val="9934FAF2"/>
    <w:lvl w:ilvl="0" w:tplc="805CEF9A">
      <w:start w:val="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4DF"/>
    <w:multiLevelType w:val="hybridMultilevel"/>
    <w:tmpl w:val="C4EAB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22184"/>
    <w:multiLevelType w:val="hybridMultilevel"/>
    <w:tmpl w:val="DE66961A"/>
    <w:lvl w:ilvl="0" w:tplc="8AB4823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9094840"/>
    <w:multiLevelType w:val="hybridMultilevel"/>
    <w:tmpl w:val="0CF8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171FB"/>
    <w:multiLevelType w:val="hybridMultilevel"/>
    <w:tmpl w:val="17D0F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C84032"/>
    <w:multiLevelType w:val="multilevel"/>
    <w:tmpl w:val="A90CAA1E"/>
    <w:lvl w:ilvl="0">
      <w:start w:val="9"/>
      <w:numFmt w:val="decimal"/>
      <w:lvlText w:val="%1."/>
      <w:lvlJc w:val="left"/>
      <w:pPr>
        <w:ind w:left="720" w:hanging="360"/>
      </w:pPr>
      <w:rPr>
        <w:rFonts w:hint="default"/>
        <w:b/>
        <w:i w:val="0"/>
        <w:strike w:val="0"/>
        <w:color w:val="000000"/>
        <w:sz w:val="22"/>
        <w:szCs w:val="22"/>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277BB1"/>
    <w:multiLevelType w:val="hybridMultilevel"/>
    <w:tmpl w:val="03A8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C59C0"/>
    <w:multiLevelType w:val="hybridMultilevel"/>
    <w:tmpl w:val="C3120340"/>
    <w:lvl w:ilvl="0" w:tplc="1BC01F7A">
      <w:start w:val="1"/>
      <w:numFmt w:val="decimal"/>
      <w:lvlText w:val="%1."/>
      <w:lvlJc w:val="left"/>
      <w:pPr>
        <w:ind w:left="720" w:hanging="360"/>
      </w:pPr>
      <w:rPr>
        <w:rFonts w:ascii="Aptos" w:hAnsi="Aptos" w:hint="default"/>
        <w:b/>
        <w:i w:val="0"/>
        <w:strike w:val="0"/>
        <w:color w:val="auto"/>
        <w:sz w:val="22"/>
        <w:szCs w:val="22"/>
      </w:rPr>
    </w:lvl>
    <w:lvl w:ilvl="1" w:tplc="7B2A6B76">
      <w:start w:val="1"/>
      <w:numFmt w:val="lowerLetter"/>
      <w:lvlText w:val="%2."/>
      <w:lvlJc w:val="left"/>
      <w:pPr>
        <w:ind w:left="1440" w:hanging="360"/>
      </w:pPr>
      <w:rPr>
        <w:b/>
      </w:rPr>
    </w:lvl>
    <w:lvl w:ilvl="2" w:tplc="C742D420">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BA2360"/>
    <w:multiLevelType w:val="hybridMultilevel"/>
    <w:tmpl w:val="97FE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B63D2"/>
    <w:multiLevelType w:val="hybridMultilevel"/>
    <w:tmpl w:val="AC50EF28"/>
    <w:lvl w:ilvl="0" w:tplc="AA169704">
      <w:start w:val="1"/>
      <w:numFmt w:val="bullet"/>
      <w:lvlText w:val=""/>
      <w:lvlJc w:val="left"/>
      <w:pPr>
        <w:ind w:left="360" w:hanging="360"/>
      </w:pPr>
      <w:rPr>
        <w:rFonts w:ascii="Wingdings 2" w:hAnsi="Wingdings 2"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AF3089"/>
    <w:multiLevelType w:val="hybridMultilevel"/>
    <w:tmpl w:val="788C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23253"/>
    <w:multiLevelType w:val="hybridMultilevel"/>
    <w:tmpl w:val="E14E0A38"/>
    <w:lvl w:ilvl="0" w:tplc="FFFFFFFF">
      <w:start w:val="1"/>
      <w:numFmt w:val="decimal"/>
      <w:lvlText w:val="%1."/>
      <w:lvlJc w:val="left"/>
      <w:pPr>
        <w:ind w:left="720" w:hanging="360"/>
      </w:pPr>
      <w:rPr>
        <w:rFonts w:ascii="Aptos" w:hAnsi="Aptos" w:hint="default"/>
        <w:b/>
        <w:i w:val="0"/>
        <w:strike w:val="0"/>
        <w:color w:val="auto"/>
        <w:sz w:val="22"/>
        <w:szCs w:val="22"/>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670D9A"/>
    <w:multiLevelType w:val="multilevel"/>
    <w:tmpl w:val="0409001D"/>
    <w:styleLink w:val="Minutes"/>
    <w:lvl w:ilvl="0">
      <w:start w:val="1"/>
      <w:numFmt w:val="decimal"/>
      <w:lvlText w:val="%1"/>
      <w:lvlJc w:val="left"/>
      <w:pPr>
        <w:ind w:left="360" w:hanging="360"/>
      </w:pPr>
      <w:rPr>
        <w:rFonts w:ascii="Calibri" w:hAnsi="Calibri" w:hint="default"/>
        <w:sz w:val="22"/>
      </w:rPr>
    </w:lvl>
    <w:lvl w:ilvl="1">
      <w:start w:val="1"/>
      <w:numFmt w:val="lowerLetter"/>
      <w:lvlText w:val="%2"/>
      <w:lvlJc w:val="left"/>
      <w:pPr>
        <w:ind w:left="720" w:hanging="360"/>
      </w:pPr>
      <w:rPr>
        <w:rFonts w:ascii="Calibri" w:hAnsi="Calibri" w:hint="default"/>
      </w:rPr>
    </w:lvl>
    <w:lvl w:ilvl="2">
      <w:start w:val="1"/>
      <w:numFmt w:val="lowerRoman"/>
      <w:lvlText w:val="%3"/>
      <w:lvlJc w:val="left"/>
      <w:pPr>
        <w:ind w:left="1080" w:hanging="360"/>
      </w:pPr>
      <w:rPr>
        <w:rFonts w:ascii="Calibri" w:hAnsi="Calibri" w:hint="default"/>
        <w:i/>
      </w:rPr>
    </w:lvl>
    <w:lvl w:ilvl="3">
      <w:start w:val="1"/>
      <w:numFmt w:val="lowerLetter"/>
      <w:lvlText w:val="(%4)"/>
      <w:lvlJc w:val="left"/>
      <w:pPr>
        <w:ind w:left="1440" w:hanging="360"/>
      </w:pPr>
      <w:rPr>
        <w:rFonts w:ascii="Calibri" w:hAnsi="Calibri"/>
        <w: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355699"/>
    <w:multiLevelType w:val="hybridMultilevel"/>
    <w:tmpl w:val="F9B6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24724"/>
    <w:multiLevelType w:val="hybridMultilevel"/>
    <w:tmpl w:val="C4EAB7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361D91"/>
    <w:multiLevelType w:val="hybridMultilevel"/>
    <w:tmpl w:val="1038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36870"/>
    <w:multiLevelType w:val="hybridMultilevel"/>
    <w:tmpl w:val="58E48B2E"/>
    <w:lvl w:ilvl="0" w:tplc="BB4E2232">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345A03"/>
    <w:multiLevelType w:val="hybridMultilevel"/>
    <w:tmpl w:val="C3681412"/>
    <w:lvl w:ilvl="0" w:tplc="7B2A6B76">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50076C"/>
    <w:multiLevelType w:val="hybridMultilevel"/>
    <w:tmpl w:val="BC6E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FB0B45"/>
    <w:multiLevelType w:val="hybridMultilevel"/>
    <w:tmpl w:val="D276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E2AEC"/>
    <w:multiLevelType w:val="hybridMultilevel"/>
    <w:tmpl w:val="9A8C8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8317D"/>
    <w:multiLevelType w:val="hybridMultilevel"/>
    <w:tmpl w:val="AC48E8FA"/>
    <w:lvl w:ilvl="0" w:tplc="0409000F">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C5D5A35"/>
    <w:multiLevelType w:val="multilevel"/>
    <w:tmpl w:val="A90CAA1E"/>
    <w:lvl w:ilvl="0">
      <w:start w:val="9"/>
      <w:numFmt w:val="decimal"/>
      <w:lvlText w:val="%1."/>
      <w:lvlJc w:val="left"/>
      <w:pPr>
        <w:ind w:left="720" w:hanging="360"/>
      </w:pPr>
      <w:rPr>
        <w:rFonts w:hint="default"/>
        <w:b/>
        <w:i w:val="0"/>
        <w:strike w:val="0"/>
        <w:color w:val="000000"/>
        <w:sz w:val="22"/>
        <w:szCs w:val="22"/>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EE82876"/>
    <w:multiLevelType w:val="hybridMultilevel"/>
    <w:tmpl w:val="B8D66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16AF3"/>
    <w:multiLevelType w:val="multilevel"/>
    <w:tmpl w:val="5D782934"/>
    <w:lvl w:ilvl="0">
      <w:start w:val="9"/>
      <w:numFmt w:val="decimal"/>
      <w:lvlText w:val="%1."/>
      <w:lvlJc w:val="left"/>
      <w:pPr>
        <w:ind w:left="720" w:hanging="360"/>
      </w:pPr>
      <w:rPr>
        <w:rFonts w:hint="default"/>
        <w:b/>
        <w:i w:val="0"/>
        <w:strike w:val="0"/>
        <w:color w:val="000000"/>
        <w:sz w:val="22"/>
        <w:szCs w:val="22"/>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4653041"/>
    <w:multiLevelType w:val="hybridMultilevel"/>
    <w:tmpl w:val="AD7AD348"/>
    <w:lvl w:ilvl="0" w:tplc="147A024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E327BA"/>
    <w:multiLevelType w:val="hybridMultilevel"/>
    <w:tmpl w:val="CB4C9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31FA8"/>
    <w:multiLevelType w:val="hybridMultilevel"/>
    <w:tmpl w:val="2D4651A4"/>
    <w:lvl w:ilvl="0" w:tplc="AA169704">
      <w:start w:val="1"/>
      <w:numFmt w:val="bullet"/>
      <w:lvlText w:val=""/>
      <w:lvlJc w:val="left"/>
      <w:pPr>
        <w:ind w:left="360" w:hanging="360"/>
      </w:pPr>
      <w:rPr>
        <w:rFonts w:ascii="Wingdings 2" w:hAnsi="Wingdings 2"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D272E4A"/>
    <w:multiLevelType w:val="hybridMultilevel"/>
    <w:tmpl w:val="F1865D50"/>
    <w:lvl w:ilvl="0" w:tplc="AA16970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B17341"/>
    <w:multiLevelType w:val="hybridMultilevel"/>
    <w:tmpl w:val="3F2C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150419">
    <w:abstractNumId w:val="12"/>
  </w:num>
  <w:num w:numId="2" w16cid:durableId="1634170748">
    <w:abstractNumId w:val="15"/>
  </w:num>
  <w:num w:numId="3" w16cid:durableId="1218009892">
    <w:abstractNumId w:val="13"/>
  </w:num>
  <w:num w:numId="4" w16cid:durableId="2066683892">
    <w:abstractNumId w:val="16"/>
  </w:num>
  <w:num w:numId="5" w16cid:durableId="390740040">
    <w:abstractNumId w:val="0"/>
  </w:num>
  <w:num w:numId="6" w16cid:durableId="1495141418">
    <w:abstractNumId w:val="28"/>
  </w:num>
  <w:num w:numId="7" w16cid:durableId="720634074">
    <w:abstractNumId w:val="26"/>
  </w:num>
  <w:num w:numId="8" w16cid:durableId="82344262">
    <w:abstractNumId w:val="18"/>
  </w:num>
  <w:num w:numId="9" w16cid:durableId="866483687">
    <w:abstractNumId w:val="1"/>
  </w:num>
  <w:num w:numId="10" w16cid:durableId="709644925">
    <w:abstractNumId w:val="2"/>
  </w:num>
  <w:num w:numId="11" w16cid:durableId="71512628">
    <w:abstractNumId w:val="14"/>
  </w:num>
  <w:num w:numId="12" w16cid:durableId="29383277">
    <w:abstractNumId w:val="21"/>
  </w:num>
  <w:num w:numId="13" w16cid:durableId="1813523053">
    <w:abstractNumId w:val="23"/>
  </w:num>
  <w:num w:numId="14" w16cid:durableId="697464970">
    <w:abstractNumId w:val="9"/>
  </w:num>
  <w:num w:numId="15" w16cid:durableId="871454949">
    <w:abstractNumId w:val="27"/>
  </w:num>
  <w:num w:numId="16" w16cid:durableId="323437779">
    <w:abstractNumId w:val="3"/>
  </w:num>
  <w:num w:numId="17" w16cid:durableId="1844054716">
    <w:abstractNumId w:val="4"/>
  </w:num>
  <w:num w:numId="18" w16cid:durableId="254630549">
    <w:abstractNumId w:val="24"/>
  </w:num>
  <w:num w:numId="19" w16cid:durableId="1773816221">
    <w:abstractNumId w:val="22"/>
  </w:num>
  <w:num w:numId="20" w16cid:durableId="55709009">
    <w:abstractNumId w:val="5"/>
  </w:num>
  <w:num w:numId="21" w16cid:durableId="1575504734">
    <w:abstractNumId w:val="10"/>
  </w:num>
  <w:num w:numId="22" w16cid:durableId="2136101276">
    <w:abstractNumId w:val="8"/>
  </w:num>
  <w:num w:numId="23" w16cid:durableId="235555140">
    <w:abstractNumId w:val="29"/>
  </w:num>
  <w:num w:numId="24" w16cid:durableId="1606034842">
    <w:abstractNumId w:val="7"/>
  </w:num>
  <w:num w:numId="25" w16cid:durableId="1261838887">
    <w:abstractNumId w:val="11"/>
  </w:num>
  <w:num w:numId="26" w16cid:durableId="1204946920">
    <w:abstractNumId w:val="6"/>
  </w:num>
  <w:num w:numId="27" w16cid:durableId="1230309807">
    <w:abstractNumId w:val="19"/>
  </w:num>
  <w:num w:numId="28" w16cid:durableId="1117528677">
    <w:abstractNumId w:val="20"/>
  </w:num>
  <w:num w:numId="29" w16cid:durableId="427969560">
    <w:abstractNumId w:val="17"/>
  </w:num>
  <w:num w:numId="30" w16cid:durableId="13292111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4D8"/>
    <w:rsid w:val="0000127D"/>
    <w:rsid w:val="000033C7"/>
    <w:rsid w:val="0000558F"/>
    <w:rsid w:val="00005731"/>
    <w:rsid w:val="0000619A"/>
    <w:rsid w:val="000073D6"/>
    <w:rsid w:val="000075D9"/>
    <w:rsid w:val="00007BE3"/>
    <w:rsid w:val="000123EA"/>
    <w:rsid w:val="00014978"/>
    <w:rsid w:val="00020146"/>
    <w:rsid w:val="00021434"/>
    <w:rsid w:val="00024137"/>
    <w:rsid w:val="00024881"/>
    <w:rsid w:val="000273C9"/>
    <w:rsid w:val="00033189"/>
    <w:rsid w:val="00034F25"/>
    <w:rsid w:val="000363FA"/>
    <w:rsid w:val="00041A45"/>
    <w:rsid w:val="00042A9D"/>
    <w:rsid w:val="0004458E"/>
    <w:rsid w:val="00051158"/>
    <w:rsid w:val="000512BB"/>
    <w:rsid w:val="00052831"/>
    <w:rsid w:val="000539F5"/>
    <w:rsid w:val="0005563E"/>
    <w:rsid w:val="00057655"/>
    <w:rsid w:val="00057F68"/>
    <w:rsid w:val="00061644"/>
    <w:rsid w:val="00061683"/>
    <w:rsid w:val="00061994"/>
    <w:rsid w:val="00064A04"/>
    <w:rsid w:val="00065C3E"/>
    <w:rsid w:val="0006619C"/>
    <w:rsid w:val="000712DA"/>
    <w:rsid w:val="00076183"/>
    <w:rsid w:val="00077267"/>
    <w:rsid w:val="00082283"/>
    <w:rsid w:val="00083B18"/>
    <w:rsid w:val="000852F8"/>
    <w:rsid w:val="00093A91"/>
    <w:rsid w:val="000A14FE"/>
    <w:rsid w:val="000A4CA1"/>
    <w:rsid w:val="000B01CE"/>
    <w:rsid w:val="000B1B9E"/>
    <w:rsid w:val="000B7B90"/>
    <w:rsid w:val="000C1E71"/>
    <w:rsid w:val="000E0A11"/>
    <w:rsid w:val="000E0CA4"/>
    <w:rsid w:val="000E307F"/>
    <w:rsid w:val="000E440F"/>
    <w:rsid w:val="000E4FC5"/>
    <w:rsid w:val="000E5069"/>
    <w:rsid w:val="000E7C2C"/>
    <w:rsid w:val="000F13F0"/>
    <w:rsid w:val="000F5B7C"/>
    <w:rsid w:val="000F6311"/>
    <w:rsid w:val="0010189A"/>
    <w:rsid w:val="00102AFE"/>
    <w:rsid w:val="00103127"/>
    <w:rsid w:val="00103B21"/>
    <w:rsid w:val="00111090"/>
    <w:rsid w:val="00112D0A"/>
    <w:rsid w:val="00112EB3"/>
    <w:rsid w:val="00113028"/>
    <w:rsid w:val="001155D7"/>
    <w:rsid w:val="00121687"/>
    <w:rsid w:val="00121E1D"/>
    <w:rsid w:val="001247A6"/>
    <w:rsid w:val="00131AED"/>
    <w:rsid w:val="00132416"/>
    <w:rsid w:val="00135FC9"/>
    <w:rsid w:val="00136983"/>
    <w:rsid w:val="00154B9D"/>
    <w:rsid w:val="00157F30"/>
    <w:rsid w:val="001612E1"/>
    <w:rsid w:val="001635C6"/>
    <w:rsid w:val="00166A31"/>
    <w:rsid w:val="00167560"/>
    <w:rsid w:val="00171EB0"/>
    <w:rsid w:val="00171ED8"/>
    <w:rsid w:val="00172927"/>
    <w:rsid w:val="00172F6C"/>
    <w:rsid w:val="00174531"/>
    <w:rsid w:val="0018498E"/>
    <w:rsid w:val="00191BDB"/>
    <w:rsid w:val="001937B3"/>
    <w:rsid w:val="001940BB"/>
    <w:rsid w:val="00195543"/>
    <w:rsid w:val="001A0EE5"/>
    <w:rsid w:val="001A2CC4"/>
    <w:rsid w:val="001A3788"/>
    <w:rsid w:val="001A588F"/>
    <w:rsid w:val="001A6B28"/>
    <w:rsid w:val="001B1633"/>
    <w:rsid w:val="001B50E1"/>
    <w:rsid w:val="001B635B"/>
    <w:rsid w:val="001B7C3F"/>
    <w:rsid w:val="001C2DB4"/>
    <w:rsid w:val="001C60BF"/>
    <w:rsid w:val="001C7429"/>
    <w:rsid w:val="001D3494"/>
    <w:rsid w:val="001D395C"/>
    <w:rsid w:val="001D4B99"/>
    <w:rsid w:val="001E1868"/>
    <w:rsid w:val="001E2508"/>
    <w:rsid w:val="001E2DD9"/>
    <w:rsid w:val="001E7285"/>
    <w:rsid w:val="001F33B9"/>
    <w:rsid w:val="001F6888"/>
    <w:rsid w:val="00202E79"/>
    <w:rsid w:val="002034B4"/>
    <w:rsid w:val="002044A2"/>
    <w:rsid w:val="00205D37"/>
    <w:rsid w:val="00211FF7"/>
    <w:rsid w:val="002125A0"/>
    <w:rsid w:val="00212CE2"/>
    <w:rsid w:val="00212ED0"/>
    <w:rsid w:val="002223AF"/>
    <w:rsid w:val="002249E8"/>
    <w:rsid w:val="0022623A"/>
    <w:rsid w:val="0023282E"/>
    <w:rsid w:val="00243E13"/>
    <w:rsid w:val="00245BFB"/>
    <w:rsid w:val="00245E15"/>
    <w:rsid w:val="0025204B"/>
    <w:rsid w:val="0025308E"/>
    <w:rsid w:val="00253DE0"/>
    <w:rsid w:val="00254DC2"/>
    <w:rsid w:val="00256549"/>
    <w:rsid w:val="00267AB3"/>
    <w:rsid w:val="0027289A"/>
    <w:rsid w:val="00280A19"/>
    <w:rsid w:val="00282507"/>
    <w:rsid w:val="00284A58"/>
    <w:rsid w:val="0029412A"/>
    <w:rsid w:val="002950B7"/>
    <w:rsid w:val="0029648D"/>
    <w:rsid w:val="00297B4E"/>
    <w:rsid w:val="002A2959"/>
    <w:rsid w:val="002A40A0"/>
    <w:rsid w:val="002A631F"/>
    <w:rsid w:val="002B2CA1"/>
    <w:rsid w:val="002C0267"/>
    <w:rsid w:val="002C121D"/>
    <w:rsid w:val="002C1DB9"/>
    <w:rsid w:val="002C2081"/>
    <w:rsid w:val="002C68FD"/>
    <w:rsid w:val="002C7C2D"/>
    <w:rsid w:val="002C7DE9"/>
    <w:rsid w:val="002D35B3"/>
    <w:rsid w:val="002D590A"/>
    <w:rsid w:val="002E2626"/>
    <w:rsid w:val="002E433C"/>
    <w:rsid w:val="002E714E"/>
    <w:rsid w:val="002F1F6E"/>
    <w:rsid w:val="002F52A8"/>
    <w:rsid w:val="002F738F"/>
    <w:rsid w:val="002F7775"/>
    <w:rsid w:val="00300B66"/>
    <w:rsid w:val="00310CDE"/>
    <w:rsid w:val="003149F5"/>
    <w:rsid w:val="00316B8F"/>
    <w:rsid w:val="00317E81"/>
    <w:rsid w:val="00322FD4"/>
    <w:rsid w:val="00323AC5"/>
    <w:rsid w:val="0032443F"/>
    <w:rsid w:val="003255C5"/>
    <w:rsid w:val="00327DC1"/>
    <w:rsid w:val="00327FCA"/>
    <w:rsid w:val="003351B7"/>
    <w:rsid w:val="0033633B"/>
    <w:rsid w:val="0034274D"/>
    <w:rsid w:val="00367452"/>
    <w:rsid w:val="0037026B"/>
    <w:rsid w:val="003714CA"/>
    <w:rsid w:val="00373C21"/>
    <w:rsid w:val="003764DD"/>
    <w:rsid w:val="00381539"/>
    <w:rsid w:val="00381690"/>
    <w:rsid w:val="003862BE"/>
    <w:rsid w:val="00387532"/>
    <w:rsid w:val="00392384"/>
    <w:rsid w:val="003929F2"/>
    <w:rsid w:val="00396346"/>
    <w:rsid w:val="003A1CAE"/>
    <w:rsid w:val="003A1CC9"/>
    <w:rsid w:val="003A1F0F"/>
    <w:rsid w:val="003A29AD"/>
    <w:rsid w:val="003A49E6"/>
    <w:rsid w:val="003A7193"/>
    <w:rsid w:val="003B1187"/>
    <w:rsid w:val="003B19A7"/>
    <w:rsid w:val="003B246E"/>
    <w:rsid w:val="003B2819"/>
    <w:rsid w:val="003B4403"/>
    <w:rsid w:val="003B6214"/>
    <w:rsid w:val="003B6ED0"/>
    <w:rsid w:val="003C164A"/>
    <w:rsid w:val="003C2C6A"/>
    <w:rsid w:val="003C3B21"/>
    <w:rsid w:val="003C491B"/>
    <w:rsid w:val="003C5C65"/>
    <w:rsid w:val="003C6010"/>
    <w:rsid w:val="003C6A91"/>
    <w:rsid w:val="003D2543"/>
    <w:rsid w:val="003D4DFF"/>
    <w:rsid w:val="003D4F81"/>
    <w:rsid w:val="003D64BB"/>
    <w:rsid w:val="003D7D48"/>
    <w:rsid w:val="003E2B7D"/>
    <w:rsid w:val="003E33DA"/>
    <w:rsid w:val="003E54ED"/>
    <w:rsid w:val="003E6F13"/>
    <w:rsid w:val="003E74AA"/>
    <w:rsid w:val="003F5F57"/>
    <w:rsid w:val="00401766"/>
    <w:rsid w:val="004063FE"/>
    <w:rsid w:val="004070A4"/>
    <w:rsid w:val="0041581F"/>
    <w:rsid w:val="00426531"/>
    <w:rsid w:val="0042709B"/>
    <w:rsid w:val="0043397B"/>
    <w:rsid w:val="00435D29"/>
    <w:rsid w:val="00437FF5"/>
    <w:rsid w:val="004401C9"/>
    <w:rsid w:val="00440DFD"/>
    <w:rsid w:val="0044304B"/>
    <w:rsid w:val="004433AA"/>
    <w:rsid w:val="00447523"/>
    <w:rsid w:val="00451C99"/>
    <w:rsid w:val="004534ED"/>
    <w:rsid w:val="00454D3B"/>
    <w:rsid w:val="00455054"/>
    <w:rsid w:val="00455695"/>
    <w:rsid w:val="00460B5E"/>
    <w:rsid w:val="00461911"/>
    <w:rsid w:val="004621E8"/>
    <w:rsid w:val="0046314D"/>
    <w:rsid w:val="004634BA"/>
    <w:rsid w:val="0046433E"/>
    <w:rsid w:val="004643B6"/>
    <w:rsid w:val="00466340"/>
    <w:rsid w:val="0047421F"/>
    <w:rsid w:val="004757C3"/>
    <w:rsid w:val="00476C79"/>
    <w:rsid w:val="004779A2"/>
    <w:rsid w:val="0048067C"/>
    <w:rsid w:val="004821CF"/>
    <w:rsid w:val="00483A28"/>
    <w:rsid w:val="00487E9F"/>
    <w:rsid w:val="00487F9E"/>
    <w:rsid w:val="004909B3"/>
    <w:rsid w:val="00490BCF"/>
    <w:rsid w:val="0049196C"/>
    <w:rsid w:val="0049363F"/>
    <w:rsid w:val="00494507"/>
    <w:rsid w:val="004947C5"/>
    <w:rsid w:val="0049664A"/>
    <w:rsid w:val="004A3647"/>
    <w:rsid w:val="004A6891"/>
    <w:rsid w:val="004A689B"/>
    <w:rsid w:val="004A7EE1"/>
    <w:rsid w:val="004B2998"/>
    <w:rsid w:val="004B3E54"/>
    <w:rsid w:val="004B4ADB"/>
    <w:rsid w:val="004B4F22"/>
    <w:rsid w:val="004B5225"/>
    <w:rsid w:val="004B6D51"/>
    <w:rsid w:val="004B7C57"/>
    <w:rsid w:val="004C4A4E"/>
    <w:rsid w:val="004D3449"/>
    <w:rsid w:val="004D3F58"/>
    <w:rsid w:val="004D52BB"/>
    <w:rsid w:val="004F0AC4"/>
    <w:rsid w:val="004F2084"/>
    <w:rsid w:val="00501AF7"/>
    <w:rsid w:val="0050403B"/>
    <w:rsid w:val="00504BF0"/>
    <w:rsid w:val="00506EB8"/>
    <w:rsid w:val="00507530"/>
    <w:rsid w:val="00510F18"/>
    <w:rsid w:val="0051101E"/>
    <w:rsid w:val="005122C7"/>
    <w:rsid w:val="00513F38"/>
    <w:rsid w:val="00515E9D"/>
    <w:rsid w:val="005233C3"/>
    <w:rsid w:val="00525A88"/>
    <w:rsid w:val="00527022"/>
    <w:rsid w:val="005279D8"/>
    <w:rsid w:val="00536FCD"/>
    <w:rsid w:val="00537092"/>
    <w:rsid w:val="00541408"/>
    <w:rsid w:val="0054394D"/>
    <w:rsid w:val="005450D0"/>
    <w:rsid w:val="00550903"/>
    <w:rsid w:val="00550CCA"/>
    <w:rsid w:val="005521D5"/>
    <w:rsid w:val="005531AE"/>
    <w:rsid w:val="005579B2"/>
    <w:rsid w:val="00563C5C"/>
    <w:rsid w:val="00567C04"/>
    <w:rsid w:val="00567DBB"/>
    <w:rsid w:val="0058027B"/>
    <w:rsid w:val="00580698"/>
    <w:rsid w:val="00582B85"/>
    <w:rsid w:val="005857BB"/>
    <w:rsid w:val="0058580C"/>
    <w:rsid w:val="005876D2"/>
    <w:rsid w:val="00587A83"/>
    <w:rsid w:val="00587F95"/>
    <w:rsid w:val="00592DB5"/>
    <w:rsid w:val="00594180"/>
    <w:rsid w:val="005946FD"/>
    <w:rsid w:val="005948CD"/>
    <w:rsid w:val="005A0DA8"/>
    <w:rsid w:val="005A28B3"/>
    <w:rsid w:val="005A600E"/>
    <w:rsid w:val="005A70DB"/>
    <w:rsid w:val="005B06B3"/>
    <w:rsid w:val="005B0FE5"/>
    <w:rsid w:val="005B1088"/>
    <w:rsid w:val="005B4678"/>
    <w:rsid w:val="005C0B48"/>
    <w:rsid w:val="005C26E8"/>
    <w:rsid w:val="005C5502"/>
    <w:rsid w:val="005C575F"/>
    <w:rsid w:val="005D34A4"/>
    <w:rsid w:val="005D354A"/>
    <w:rsid w:val="005E1DC4"/>
    <w:rsid w:val="005E3EED"/>
    <w:rsid w:val="005E4582"/>
    <w:rsid w:val="005E58F8"/>
    <w:rsid w:val="005E67FE"/>
    <w:rsid w:val="005E761F"/>
    <w:rsid w:val="005E7B93"/>
    <w:rsid w:val="005F51E2"/>
    <w:rsid w:val="005F7E64"/>
    <w:rsid w:val="00601AB5"/>
    <w:rsid w:val="006027DF"/>
    <w:rsid w:val="00606AAC"/>
    <w:rsid w:val="00606F7E"/>
    <w:rsid w:val="006152BD"/>
    <w:rsid w:val="00623842"/>
    <w:rsid w:val="006238DC"/>
    <w:rsid w:val="00627921"/>
    <w:rsid w:val="006310E4"/>
    <w:rsid w:val="0064356A"/>
    <w:rsid w:val="00646C6A"/>
    <w:rsid w:val="006478BC"/>
    <w:rsid w:val="00650102"/>
    <w:rsid w:val="00654D26"/>
    <w:rsid w:val="00656D0F"/>
    <w:rsid w:val="006573B9"/>
    <w:rsid w:val="006602CC"/>
    <w:rsid w:val="00661B54"/>
    <w:rsid w:val="0066592E"/>
    <w:rsid w:val="0067140D"/>
    <w:rsid w:val="00680C5E"/>
    <w:rsid w:val="00680C89"/>
    <w:rsid w:val="00681BEA"/>
    <w:rsid w:val="006845DA"/>
    <w:rsid w:val="00692D6C"/>
    <w:rsid w:val="00693F62"/>
    <w:rsid w:val="006A331C"/>
    <w:rsid w:val="006A4263"/>
    <w:rsid w:val="006A4C3C"/>
    <w:rsid w:val="006B0933"/>
    <w:rsid w:val="006B453C"/>
    <w:rsid w:val="006C198A"/>
    <w:rsid w:val="006C64F9"/>
    <w:rsid w:val="006D1724"/>
    <w:rsid w:val="006D3CB1"/>
    <w:rsid w:val="006D4696"/>
    <w:rsid w:val="006D67FF"/>
    <w:rsid w:val="006D7D53"/>
    <w:rsid w:val="006E177F"/>
    <w:rsid w:val="006E1857"/>
    <w:rsid w:val="006E214A"/>
    <w:rsid w:val="006E2FF1"/>
    <w:rsid w:val="006E3767"/>
    <w:rsid w:val="006E5D70"/>
    <w:rsid w:val="006F36B5"/>
    <w:rsid w:val="00700856"/>
    <w:rsid w:val="00703F75"/>
    <w:rsid w:val="0070416C"/>
    <w:rsid w:val="00704F1F"/>
    <w:rsid w:val="00707193"/>
    <w:rsid w:val="007104C7"/>
    <w:rsid w:val="00711175"/>
    <w:rsid w:val="007153DB"/>
    <w:rsid w:val="00720501"/>
    <w:rsid w:val="00720C91"/>
    <w:rsid w:val="007222BD"/>
    <w:rsid w:val="00722B62"/>
    <w:rsid w:val="00724B95"/>
    <w:rsid w:val="00725A85"/>
    <w:rsid w:val="007260F5"/>
    <w:rsid w:val="00726162"/>
    <w:rsid w:val="00731394"/>
    <w:rsid w:val="00732202"/>
    <w:rsid w:val="00737F12"/>
    <w:rsid w:val="0074035A"/>
    <w:rsid w:val="007439EE"/>
    <w:rsid w:val="007475A6"/>
    <w:rsid w:val="00747F32"/>
    <w:rsid w:val="00754A89"/>
    <w:rsid w:val="007614F4"/>
    <w:rsid w:val="007615E4"/>
    <w:rsid w:val="007616CA"/>
    <w:rsid w:val="00761704"/>
    <w:rsid w:val="007624A6"/>
    <w:rsid w:val="00767599"/>
    <w:rsid w:val="00771EC6"/>
    <w:rsid w:val="00773FD3"/>
    <w:rsid w:val="00782478"/>
    <w:rsid w:val="00782A88"/>
    <w:rsid w:val="00783C3B"/>
    <w:rsid w:val="007875B5"/>
    <w:rsid w:val="0079101B"/>
    <w:rsid w:val="007A0C70"/>
    <w:rsid w:val="007A7414"/>
    <w:rsid w:val="007B02F5"/>
    <w:rsid w:val="007B317A"/>
    <w:rsid w:val="007B43E7"/>
    <w:rsid w:val="007B4826"/>
    <w:rsid w:val="007B5117"/>
    <w:rsid w:val="007B6281"/>
    <w:rsid w:val="007C0217"/>
    <w:rsid w:val="007C1350"/>
    <w:rsid w:val="007C1C18"/>
    <w:rsid w:val="007C397D"/>
    <w:rsid w:val="007C3E09"/>
    <w:rsid w:val="007C40FB"/>
    <w:rsid w:val="007C4627"/>
    <w:rsid w:val="007D0B5F"/>
    <w:rsid w:val="007D43A5"/>
    <w:rsid w:val="007E08E1"/>
    <w:rsid w:val="007E0A34"/>
    <w:rsid w:val="007E2E59"/>
    <w:rsid w:val="007E5284"/>
    <w:rsid w:val="007F0D87"/>
    <w:rsid w:val="007F457A"/>
    <w:rsid w:val="007F68AE"/>
    <w:rsid w:val="007F7F18"/>
    <w:rsid w:val="008000D0"/>
    <w:rsid w:val="00804F8F"/>
    <w:rsid w:val="008063DD"/>
    <w:rsid w:val="00814C59"/>
    <w:rsid w:val="00821DDF"/>
    <w:rsid w:val="00823BA2"/>
    <w:rsid w:val="008337D3"/>
    <w:rsid w:val="00834563"/>
    <w:rsid w:val="00836AE0"/>
    <w:rsid w:val="008423E7"/>
    <w:rsid w:val="00843A5E"/>
    <w:rsid w:val="00844C84"/>
    <w:rsid w:val="00847E7D"/>
    <w:rsid w:val="00847FF8"/>
    <w:rsid w:val="008505B0"/>
    <w:rsid w:val="00850C73"/>
    <w:rsid w:val="0085474A"/>
    <w:rsid w:val="008555FD"/>
    <w:rsid w:val="008575D4"/>
    <w:rsid w:val="00857D1C"/>
    <w:rsid w:val="00864FBA"/>
    <w:rsid w:val="00865B52"/>
    <w:rsid w:val="008724A4"/>
    <w:rsid w:val="00875B47"/>
    <w:rsid w:val="00876F55"/>
    <w:rsid w:val="0088116B"/>
    <w:rsid w:val="008813D1"/>
    <w:rsid w:val="00883D1B"/>
    <w:rsid w:val="00883DD5"/>
    <w:rsid w:val="0088518A"/>
    <w:rsid w:val="008858A2"/>
    <w:rsid w:val="00886F37"/>
    <w:rsid w:val="0088703F"/>
    <w:rsid w:val="008962EE"/>
    <w:rsid w:val="00896A65"/>
    <w:rsid w:val="008A2183"/>
    <w:rsid w:val="008A3E16"/>
    <w:rsid w:val="008A632E"/>
    <w:rsid w:val="008A6A46"/>
    <w:rsid w:val="008C12E0"/>
    <w:rsid w:val="008C255C"/>
    <w:rsid w:val="008C5AC1"/>
    <w:rsid w:val="008E2755"/>
    <w:rsid w:val="008E34A6"/>
    <w:rsid w:val="008F46E7"/>
    <w:rsid w:val="00901064"/>
    <w:rsid w:val="00901CEC"/>
    <w:rsid w:val="00910779"/>
    <w:rsid w:val="00915425"/>
    <w:rsid w:val="00921AA7"/>
    <w:rsid w:val="00923117"/>
    <w:rsid w:val="009240E2"/>
    <w:rsid w:val="00931E24"/>
    <w:rsid w:val="00932D21"/>
    <w:rsid w:val="00935765"/>
    <w:rsid w:val="009425BE"/>
    <w:rsid w:val="009450EA"/>
    <w:rsid w:val="009522DB"/>
    <w:rsid w:val="00952E38"/>
    <w:rsid w:val="00953ABD"/>
    <w:rsid w:val="0096007E"/>
    <w:rsid w:val="0096046C"/>
    <w:rsid w:val="00963659"/>
    <w:rsid w:val="009640F2"/>
    <w:rsid w:val="00964CC1"/>
    <w:rsid w:val="00975EFB"/>
    <w:rsid w:val="009878D6"/>
    <w:rsid w:val="009905A0"/>
    <w:rsid w:val="009957FC"/>
    <w:rsid w:val="00997625"/>
    <w:rsid w:val="00997FDC"/>
    <w:rsid w:val="009A680F"/>
    <w:rsid w:val="009A681D"/>
    <w:rsid w:val="009B03DF"/>
    <w:rsid w:val="009B12CB"/>
    <w:rsid w:val="009B24F6"/>
    <w:rsid w:val="009B3C41"/>
    <w:rsid w:val="009B5604"/>
    <w:rsid w:val="009B60D9"/>
    <w:rsid w:val="009C1C2C"/>
    <w:rsid w:val="009C22ED"/>
    <w:rsid w:val="009C79BD"/>
    <w:rsid w:val="009C7D24"/>
    <w:rsid w:val="009D2292"/>
    <w:rsid w:val="009D51F3"/>
    <w:rsid w:val="009D5CB3"/>
    <w:rsid w:val="009D7CC1"/>
    <w:rsid w:val="009E25E4"/>
    <w:rsid w:val="009E384F"/>
    <w:rsid w:val="009E594E"/>
    <w:rsid w:val="009E59F2"/>
    <w:rsid w:val="009E7348"/>
    <w:rsid w:val="009E73C0"/>
    <w:rsid w:val="009F3EE3"/>
    <w:rsid w:val="009F7208"/>
    <w:rsid w:val="00A04B57"/>
    <w:rsid w:val="00A064C7"/>
    <w:rsid w:val="00A06DD5"/>
    <w:rsid w:val="00A154A4"/>
    <w:rsid w:val="00A15FC8"/>
    <w:rsid w:val="00A17FE5"/>
    <w:rsid w:val="00A2273B"/>
    <w:rsid w:val="00A237CF"/>
    <w:rsid w:val="00A26202"/>
    <w:rsid w:val="00A315A6"/>
    <w:rsid w:val="00A32F8A"/>
    <w:rsid w:val="00A37E9B"/>
    <w:rsid w:val="00A40A7E"/>
    <w:rsid w:val="00A433FD"/>
    <w:rsid w:val="00A54730"/>
    <w:rsid w:val="00A54878"/>
    <w:rsid w:val="00A56DA9"/>
    <w:rsid w:val="00A62835"/>
    <w:rsid w:val="00A6298E"/>
    <w:rsid w:val="00A633A7"/>
    <w:rsid w:val="00A6733C"/>
    <w:rsid w:val="00A712C4"/>
    <w:rsid w:val="00A71F9E"/>
    <w:rsid w:val="00A73D29"/>
    <w:rsid w:val="00A74A27"/>
    <w:rsid w:val="00A75023"/>
    <w:rsid w:val="00A770FB"/>
    <w:rsid w:val="00A77321"/>
    <w:rsid w:val="00A811C0"/>
    <w:rsid w:val="00A836DD"/>
    <w:rsid w:val="00A83AD6"/>
    <w:rsid w:val="00A8506A"/>
    <w:rsid w:val="00A863A9"/>
    <w:rsid w:val="00A90BEF"/>
    <w:rsid w:val="00A93AA8"/>
    <w:rsid w:val="00AA0CB7"/>
    <w:rsid w:val="00AA16CA"/>
    <w:rsid w:val="00AA397D"/>
    <w:rsid w:val="00AA43D5"/>
    <w:rsid w:val="00AA4F13"/>
    <w:rsid w:val="00AA4F7F"/>
    <w:rsid w:val="00AA643D"/>
    <w:rsid w:val="00AB0CF5"/>
    <w:rsid w:val="00AB1108"/>
    <w:rsid w:val="00AB1379"/>
    <w:rsid w:val="00AB5C16"/>
    <w:rsid w:val="00AC2759"/>
    <w:rsid w:val="00AC65F5"/>
    <w:rsid w:val="00AD38C2"/>
    <w:rsid w:val="00AD6593"/>
    <w:rsid w:val="00AE336A"/>
    <w:rsid w:val="00AF07D7"/>
    <w:rsid w:val="00AF1AA8"/>
    <w:rsid w:val="00AF3732"/>
    <w:rsid w:val="00B030F6"/>
    <w:rsid w:val="00B042FD"/>
    <w:rsid w:val="00B10B6B"/>
    <w:rsid w:val="00B13829"/>
    <w:rsid w:val="00B15546"/>
    <w:rsid w:val="00B20513"/>
    <w:rsid w:val="00B27FA4"/>
    <w:rsid w:val="00B30EB0"/>
    <w:rsid w:val="00B400B8"/>
    <w:rsid w:val="00B439D4"/>
    <w:rsid w:val="00B54BBB"/>
    <w:rsid w:val="00B62A0E"/>
    <w:rsid w:val="00B66024"/>
    <w:rsid w:val="00B71797"/>
    <w:rsid w:val="00B746F2"/>
    <w:rsid w:val="00B84601"/>
    <w:rsid w:val="00B85B5C"/>
    <w:rsid w:val="00B87791"/>
    <w:rsid w:val="00B91038"/>
    <w:rsid w:val="00B9315A"/>
    <w:rsid w:val="00B969FF"/>
    <w:rsid w:val="00BA0441"/>
    <w:rsid w:val="00BA0836"/>
    <w:rsid w:val="00BA0EE5"/>
    <w:rsid w:val="00BA6F24"/>
    <w:rsid w:val="00BB0CBA"/>
    <w:rsid w:val="00BB6DED"/>
    <w:rsid w:val="00BC3145"/>
    <w:rsid w:val="00BD60E4"/>
    <w:rsid w:val="00BD6CA3"/>
    <w:rsid w:val="00BE1FCC"/>
    <w:rsid w:val="00BE2658"/>
    <w:rsid w:val="00BE281A"/>
    <w:rsid w:val="00BE31BF"/>
    <w:rsid w:val="00BE4357"/>
    <w:rsid w:val="00BE48C5"/>
    <w:rsid w:val="00BE7FA9"/>
    <w:rsid w:val="00BF260B"/>
    <w:rsid w:val="00C00001"/>
    <w:rsid w:val="00C05AD8"/>
    <w:rsid w:val="00C06C2B"/>
    <w:rsid w:val="00C071CF"/>
    <w:rsid w:val="00C13A73"/>
    <w:rsid w:val="00C161D8"/>
    <w:rsid w:val="00C2058E"/>
    <w:rsid w:val="00C20A00"/>
    <w:rsid w:val="00C227EC"/>
    <w:rsid w:val="00C23CEC"/>
    <w:rsid w:val="00C256B3"/>
    <w:rsid w:val="00C26C31"/>
    <w:rsid w:val="00C36180"/>
    <w:rsid w:val="00C40364"/>
    <w:rsid w:val="00C421FD"/>
    <w:rsid w:val="00C42CE8"/>
    <w:rsid w:val="00C53422"/>
    <w:rsid w:val="00C53875"/>
    <w:rsid w:val="00C57FBD"/>
    <w:rsid w:val="00C62449"/>
    <w:rsid w:val="00C62C60"/>
    <w:rsid w:val="00C62C81"/>
    <w:rsid w:val="00C62D5C"/>
    <w:rsid w:val="00C643BD"/>
    <w:rsid w:val="00C717ED"/>
    <w:rsid w:val="00C720EF"/>
    <w:rsid w:val="00C73B56"/>
    <w:rsid w:val="00C866B0"/>
    <w:rsid w:val="00C8720E"/>
    <w:rsid w:val="00C87AEB"/>
    <w:rsid w:val="00C91E22"/>
    <w:rsid w:val="00C92837"/>
    <w:rsid w:val="00C94570"/>
    <w:rsid w:val="00C94CCE"/>
    <w:rsid w:val="00CA1932"/>
    <w:rsid w:val="00CB0E98"/>
    <w:rsid w:val="00CB2BFE"/>
    <w:rsid w:val="00CB5E75"/>
    <w:rsid w:val="00CD0EC8"/>
    <w:rsid w:val="00CD638A"/>
    <w:rsid w:val="00CD64B8"/>
    <w:rsid w:val="00CD7AE6"/>
    <w:rsid w:val="00CE002A"/>
    <w:rsid w:val="00CE124C"/>
    <w:rsid w:val="00CE22A0"/>
    <w:rsid w:val="00CF4856"/>
    <w:rsid w:val="00CF4D3E"/>
    <w:rsid w:val="00CF7247"/>
    <w:rsid w:val="00CF7B91"/>
    <w:rsid w:val="00D0164D"/>
    <w:rsid w:val="00D02F34"/>
    <w:rsid w:val="00D04B2F"/>
    <w:rsid w:val="00D1573C"/>
    <w:rsid w:val="00D15D25"/>
    <w:rsid w:val="00D16BA5"/>
    <w:rsid w:val="00D20164"/>
    <w:rsid w:val="00D20526"/>
    <w:rsid w:val="00D22171"/>
    <w:rsid w:val="00D226E2"/>
    <w:rsid w:val="00D32F34"/>
    <w:rsid w:val="00D34976"/>
    <w:rsid w:val="00D40EAE"/>
    <w:rsid w:val="00D4318C"/>
    <w:rsid w:val="00D435A1"/>
    <w:rsid w:val="00D43D52"/>
    <w:rsid w:val="00D56597"/>
    <w:rsid w:val="00D57738"/>
    <w:rsid w:val="00D64B5E"/>
    <w:rsid w:val="00D65788"/>
    <w:rsid w:val="00D71A40"/>
    <w:rsid w:val="00D74B1E"/>
    <w:rsid w:val="00D759F5"/>
    <w:rsid w:val="00D76132"/>
    <w:rsid w:val="00D7699D"/>
    <w:rsid w:val="00D77B07"/>
    <w:rsid w:val="00D8089D"/>
    <w:rsid w:val="00D816F3"/>
    <w:rsid w:val="00D837EC"/>
    <w:rsid w:val="00D90926"/>
    <w:rsid w:val="00D926E8"/>
    <w:rsid w:val="00D94D54"/>
    <w:rsid w:val="00D97C23"/>
    <w:rsid w:val="00DA00FE"/>
    <w:rsid w:val="00DA10A8"/>
    <w:rsid w:val="00DB0007"/>
    <w:rsid w:val="00DB0E06"/>
    <w:rsid w:val="00DB1282"/>
    <w:rsid w:val="00DB2A9F"/>
    <w:rsid w:val="00DB3206"/>
    <w:rsid w:val="00DB4961"/>
    <w:rsid w:val="00DC2CA9"/>
    <w:rsid w:val="00DC4277"/>
    <w:rsid w:val="00DC6F06"/>
    <w:rsid w:val="00DD0526"/>
    <w:rsid w:val="00DD4506"/>
    <w:rsid w:val="00DD70AB"/>
    <w:rsid w:val="00DE00A6"/>
    <w:rsid w:val="00DE4A6D"/>
    <w:rsid w:val="00DE4D05"/>
    <w:rsid w:val="00DE5FDF"/>
    <w:rsid w:val="00DE7D32"/>
    <w:rsid w:val="00E0208B"/>
    <w:rsid w:val="00E02FAD"/>
    <w:rsid w:val="00E03BC0"/>
    <w:rsid w:val="00E05EAD"/>
    <w:rsid w:val="00E0773A"/>
    <w:rsid w:val="00E14D03"/>
    <w:rsid w:val="00E15C48"/>
    <w:rsid w:val="00E211E3"/>
    <w:rsid w:val="00E22CD2"/>
    <w:rsid w:val="00E2322F"/>
    <w:rsid w:val="00E243E0"/>
    <w:rsid w:val="00E256A9"/>
    <w:rsid w:val="00E25CA5"/>
    <w:rsid w:val="00E30652"/>
    <w:rsid w:val="00E31DA9"/>
    <w:rsid w:val="00E3546F"/>
    <w:rsid w:val="00E37574"/>
    <w:rsid w:val="00E40211"/>
    <w:rsid w:val="00E40948"/>
    <w:rsid w:val="00E409CC"/>
    <w:rsid w:val="00E42CB8"/>
    <w:rsid w:val="00E44E1A"/>
    <w:rsid w:val="00E45619"/>
    <w:rsid w:val="00E45FC5"/>
    <w:rsid w:val="00E50746"/>
    <w:rsid w:val="00E51549"/>
    <w:rsid w:val="00E565DD"/>
    <w:rsid w:val="00E61A66"/>
    <w:rsid w:val="00E635F1"/>
    <w:rsid w:val="00E64F4C"/>
    <w:rsid w:val="00E65B3D"/>
    <w:rsid w:val="00E67482"/>
    <w:rsid w:val="00E70376"/>
    <w:rsid w:val="00E72C47"/>
    <w:rsid w:val="00E75F3F"/>
    <w:rsid w:val="00E81A4B"/>
    <w:rsid w:val="00E846D3"/>
    <w:rsid w:val="00E860D0"/>
    <w:rsid w:val="00E924E1"/>
    <w:rsid w:val="00E9471C"/>
    <w:rsid w:val="00E947EC"/>
    <w:rsid w:val="00E94B27"/>
    <w:rsid w:val="00E977A2"/>
    <w:rsid w:val="00EA141A"/>
    <w:rsid w:val="00EA2010"/>
    <w:rsid w:val="00EA6EA3"/>
    <w:rsid w:val="00EB19FF"/>
    <w:rsid w:val="00EB51FF"/>
    <w:rsid w:val="00EC1CBB"/>
    <w:rsid w:val="00EC2F2F"/>
    <w:rsid w:val="00EC3880"/>
    <w:rsid w:val="00EC4173"/>
    <w:rsid w:val="00EC6EFA"/>
    <w:rsid w:val="00ED13B1"/>
    <w:rsid w:val="00ED3D96"/>
    <w:rsid w:val="00ED6EA1"/>
    <w:rsid w:val="00ED7723"/>
    <w:rsid w:val="00EE0236"/>
    <w:rsid w:val="00EE1A29"/>
    <w:rsid w:val="00EE49D5"/>
    <w:rsid w:val="00EE624E"/>
    <w:rsid w:val="00EE6350"/>
    <w:rsid w:val="00EE660B"/>
    <w:rsid w:val="00EF4019"/>
    <w:rsid w:val="00EF4F1F"/>
    <w:rsid w:val="00EF7D43"/>
    <w:rsid w:val="00F0099F"/>
    <w:rsid w:val="00F037EB"/>
    <w:rsid w:val="00F050B3"/>
    <w:rsid w:val="00F05F61"/>
    <w:rsid w:val="00F102CD"/>
    <w:rsid w:val="00F110BC"/>
    <w:rsid w:val="00F1214C"/>
    <w:rsid w:val="00F1258F"/>
    <w:rsid w:val="00F15348"/>
    <w:rsid w:val="00F22D93"/>
    <w:rsid w:val="00F23C4C"/>
    <w:rsid w:val="00F24234"/>
    <w:rsid w:val="00F24541"/>
    <w:rsid w:val="00F308BF"/>
    <w:rsid w:val="00F3185E"/>
    <w:rsid w:val="00F329BF"/>
    <w:rsid w:val="00F329FD"/>
    <w:rsid w:val="00F32F09"/>
    <w:rsid w:val="00F3550D"/>
    <w:rsid w:val="00F37D3F"/>
    <w:rsid w:val="00F459C0"/>
    <w:rsid w:val="00F50D43"/>
    <w:rsid w:val="00F50F0A"/>
    <w:rsid w:val="00F51BC8"/>
    <w:rsid w:val="00F53113"/>
    <w:rsid w:val="00F532A0"/>
    <w:rsid w:val="00F5656F"/>
    <w:rsid w:val="00F619BF"/>
    <w:rsid w:val="00F66149"/>
    <w:rsid w:val="00F75680"/>
    <w:rsid w:val="00F76711"/>
    <w:rsid w:val="00F76920"/>
    <w:rsid w:val="00F8212E"/>
    <w:rsid w:val="00F848B2"/>
    <w:rsid w:val="00F85874"/>
    <w:rsid w:val="00F85FF1"/>
    <w:rsid w:val="00F86D9F"/>
    <w:rsid w:val="00F874FE"/>
    <w:rsid w:val="00F97911"/>
    <w:rsid w:val="00F97B35"/>
    <w:rsid w:val="00FA08D7"/>
    <w:rsid w:val="00FA0F81"/>
    <w:rsid w:val="00FA2084"/>
    <w:rsid w:val="00FA4040"/>
    <w:rsid w:val="00FC595A"/>
    <w:rsid w:val="00FC681A"/>
    <w:rsid w:val="00FD00AA"/>
    <w:rsid w:val="00FD0340"/>
    <w:rsid w:val="00FD0DF8"/>
    <w:rsid w:val="00FD13F4"/>
    <w:rsid w:val="00FD34D8"/>
    <w:rsid w:val="00FE2C90"/>
    <w:rsid w:val="00FF215E"/>
    <w:rsid w:val="0EE46B7B"/>
    <w:rsid w:val="0F583CD4"/>
    <w:rsid w:val="25D67A0A"/>
    <w:rsid w:val="357316DB"/>
    <w:rsid w:val="435B667C"/>
    <w:rsid w:val="44C09D13"/>
    <w:rsid w:val="480162AD"/>
    <w:rsid w:val="51C1B40D"/>
    <w:rsid w:val="5646238B"/>
    <w:rsid w:val="56EB0E00"/>
    <w:rsid w:val="5EB79354"/>
    <w:rsid w:val="60A8EF4E"/>
    <w:rsid w:val="63CF5777"/>
    <w:rsid w:val="660C3D62"/>
    <w:rsid w:val="6B50F715"/>
    <w:rsid w:val="746B62E5"/>
    <w:rsid w:val="775F6646"/>
    <w:rsid w:val="776CC139"/>
    <w:rsid w:val="79758DAA"/>
    <w:rsid w:val="7D0DF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5FE9E"/>
  <w15:chartTrackingRefBased/>
  <w15:docId w15:val="{0A5C10EB-CC61-46FE-A709-16AA1ABF6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inutes">
    <w:name w:val="Minutes"/>
    <w:uiPriority w:val="99"/>
    <w:rsid w:val="00243E13"/>
    <w:pPr>
      <w:numPr>
        <w:numId w:val="1"/>
      </w:numPr>
    </w:pPr>
  </w:style>
  <w:style w:type="table" w:styleId="TableGrid">
    <w:name w:val="Table Grid"/>
    <w:basedOn w:val="TableNormal"/>
    <w:uiPriority w:val="39"/>
    <w:rsid w:val="00EC2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2F2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ubtleEmphasis">
    <w:name w:val="Subtle Emphasis"/>
    <w:uiPriority w:val="19"/>
    <w:qFormat/>
    <w:rsid w:val="00EC2F2F"/>
    <w:rPr>
      <w:i/>
      <w:iCs/>
      <w:color w:val="808080"/>
    </w:rPr>
  </w:style>
  <w:style w:type="paragraph" w:styleId="ListParagraph">
    <w:name w:val="List Paragraph"/>
    <w:basedOn w:val="Normal"/>
    <w:uiPriority w:val="34"/>
    <w:qFormat/>
    <w:rsid w:val="00931E24"/>
    <w:pPr>
      <w:ind w:left="720"/>
      <w:contextualSpacing/>
    </w:pPr>
  </w:style>
  <w:style w:type="character" w:styleId="IntenseEmphasis">
    <w:name w:val="Intense Emphasis"/>
    <w:uiPriority w:val="21"/>
    <w:qFormat/>
    <w:rsid w:val="00964CC1"/>
    <w:rPr>
      <w:b/>
      <w:bCs/>
      <w:i/>
      <w:iCs/>
      <w:color w:val="4F81BD"/>
    </w:rPr>
  </w:style>
  <w:style w:type="paragraph" w:styleId="BalloonText">
    <w:name w:val="Balloon Text"/>
    <w:basedOn w:val="Normal"/>
    <w:link w:val="BalloonTextChar"/>
    <w:uiPriority w:val="99"/>
    <w:semiHidden/>
    <w:unhideWhenUsed/>
    <w:rsid w:val="00C94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CCE"/>
    <w:rPr>
      <w:rFonts w:ascii="Segoe UI" w:hAnsi="Segoe UI" w:cs="Segoe UI"/>
      <w:sz w:val="18"/>
      <w:szCs w:val="18"/>
    </w:rPr>
  </w:style>
  <w:style w:type="paragraph" w:styleId="Header">
    <w:name w:val="header"/>
    <w:basedOn w:val="Normal"/>
    <w:link w:val="HeaderChar"/>
    <w:uiPriority w:val="99"/>
    <w:unhideWhenUsed/>
    <w:rsid w:val="00F97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911"/>
  </w:style>
  <w:style w:type="paragraph" w:styleId="Footer">
    <w:name w:val="footer"/>
    <w:basedOn w:val="Normal"/>
    <w:link w:val="FooterChar"/>
    <w:uiPriority w:val="99"/>
    <w:unhideWhenUsed/>
    <w:rsid w:val="00F97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911"/>
  </w:style>
  <w:style w:type="character" w:styleId="PlaceholderText">
    <w:name w:val="Placeholder Text"/>
    <w:basedOn w:val="DefaultParagraphFont"/>
    <w:uiPriority w:val="99"/>
    <w:semiHidden/>
    <w:rsid w:val="002A40A0"/>
    <w:rPr>
      <w:color w:val="808080"/>
    </w:rPr>
  </w:style>
  <w:style w:type="character" w:styleId="Hyperlink">
    <w:name w:val="Hyperlink"/>
    <w:basedOn w:val="DefaultParagraphFont"/>
    <w:uiPriority w:val="99"/>
    <w:unhideWhenUsed/>
    <w:rsid w:val="00A54730"/>
    <w:rPr>
      <w:color w:val="0563C1" w:themeColor="hyperlink"/>
      <w:u w:val="single"/>
    </w:rPr>
  </w:style>
  <w:style w:type="paragraph" w:styleId="NoSpacing">
    <w:name w:val="No Spacing"/>
    <w:basedOn w:val="Normal"/>
    <w:uiPriority w:val="1"/>
    <w:qFormat/>
    <w:rsid w:val="009450EA"/>
    <w:pPr>
      <w:spacing w:after="0" w:line="240" w:lineRule="auto"/>
    </w:pPr>
    <w:rPr>
      <w:rFonts w:ascii="Calibri" w:eastAsia="Times New Roman" w:hAnsi="Calibri" w:cs="Times New Roman"/>
      <w:lang w:bidi="en-US"/>
    </w:rPr>
  </w:style>
  <w:style w:type="character" w:styleId="FollowedHyperlink">
    <w:name w:val="FollowedHyperlink"/>
    <w:basedOn w:val="DefaultParagraphFont"/>
    <w:uiPriority w:val="99"/>
    <w:semiHidden/>
    <w:unhideWhenUsed/>
    <w:rsid w:val="00B030F6"/>
    <w:rPr>
      <w:color w:val="954F72" w:themeColor="followedHyperlink"/>
      <w:u w:val="single"/>
    </w:rPr>
  </w:style>
  <w:style w:type="character" w:customStyle="1" w:styleId="fontstyle01">
    <w:name w:val="fontstyle01"/>
    <w:basedOn w:val="DefaultParagraphFont"/>
    <w:rsid w:val="00064A04"/>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A3710889104185887FC1045DF96979"/>
        <w:category>
          <w:name w:val="General"/>
          <w:gallery w:val="placeholder"/>
        </w:category>
        <w:types>
          <w:type w:val="bbPlcHdr"/>
        </w:types>
        <w:behaviors>
          <w:behavior w:val="content"/>
        </w:behaviors>
        <w:guid w:val="{F16535E5-D7B7-424D-B35A-4BA9C8C62F4A}"/>
      </w:docPartPr>
      <w:docPartBody>
        <w:p w:rsidR="007E2985" w:rsidRDefault="008B60E2" w:rsidP="008B60E2">
          <w:pPr>
            <w:pStyle w:val="5FA3710889104185887FC1045DF96979"/>
          </w:pPr>
          <w:r>
            <w:rPr>
              <w:rStyle w:val="PlaceholderText"/>
            </w:rPr>
            <w:t xml:space="preserve"> </w:t>
          </w:r>
          <w:r w:rsidRPr="00455695">
            <w:rPr>
              <w:rStyle w:val="PlaceholderText"/>
              <w:shd w:val="clear" w:color="auto" w:fill="ADADAD" w:themeFill="background2" w:themeFillShade="BF"/>
            </w:rPr>
            <w:t xml:space="preserve">                  </w:t>
          </w:r>
          <w:r>
            <w:rPr>
              <w:rStyle w:val="PlaceholderText"/>
            </w:rPr>
            <w:t xml:space="preserve">  </w:t>
          </w:r>
        </w:p>
      </w:docPartBody>
    </w:docPart>
    <w:docPart>
      <w:docPartPr>
        <w:name w:val="1405A9761DED4D6C87376C4DFAAE720D"/>
        <w:category>
          <w:name w:val="General"/>
          <w:gallery w:val="placeholder"/>
        </w:category>
        <w:types>
          <w:type w:val="bbPlcHdr"/>
        </w:types>
        <w:behaviors>
          <w:behavior w:val="content"/>
        </w:behaviors>
        <w:guid w:val="{6C77F264-DFB4-442B-A184-727B06CA807C}"/>
      </w:docPartPr>
      <w:docPartBody>
        <w:p w:rsidR="007E2985" w:rsidRDefault="008B60E2" w:rsidP="008B60E2">
          <w:pPr>
            <w:pStyle w:val="1405A9761DED4D6C87376C4DFAAE720D"/>
          </w:pPr>
          <w:r>
            <w:t xml:space="preserve"> </w:t>
          </w:r>
          <w:r w:rsidRPr="00455695">
            <w:rPr>
              <w:shd w:val="clear" w:color="auto" w:fill="ADADAD" w:themeFill="background2" w:themeFillShade="BF"/>
            </w:rPr>
            <w:t xml:space="preserve">                  </w:t>
          </w:r>
        </w:p>
      </w:docPartBody>
    </w:docPart>
    <w:docPart>
      <w:docPartPr>
        <w:name w:val="4FC960095B0746A3BE3EA52A7653E686"/>
        <w:category>
          <w:name w:val="General"/>
          <w:gallery w:val="placeholder"/>
        </w:category>
        <w:types>
          <w:type w:val="bbPlcHdr"/>
        </w:types>
        <w:behaviors>
          <w:behavior w:val="content"/>
        </w:behaviors>
        <w:guid w:val="{B44403E7-8902-4B35-A9BA-87EB796C85C0}"/>
      </w:docPartPr>
      <w:docPartBody>
        <w:p w:rsidR="007E2985" w:rsidRDefault="008B60E2" w:rsidP="008B60E2">
          <w:pPr>
            <w:pStyle w:val="4FC960095B0746A3BE3EA52A7653E686"/>
          </w:pPr>
          <w:r w:rsidRPr="00455695">
            <w:rPr>
              <w:rStyle w:val="PlaceholderText"/>
              <w:shd w:val="clear" w:color="auto" w:fill="ADADAD" w:themeFill="background2" w:themeFillShade="BF"/>
            </w:rPr>
            <w:t xml:space="preserve">              </w:t>
          </w:r>
        </w:p>
      </w:docPartBody>
    </w:docPart>
    <w:docPart>
      <w:docPartPr>
        <w:name w:val="3E6ED179E8A743DD81DA923D0402D1CD"/>
        <w:category>
          <w:name w:val="General"/>
          <w:gallery w:val="placeholder"/>
        </w:category>
        <w:types>
          <w:type w:val="bbPlcHdr"/>
        </w:types>
        <w:behaviors>
          <w:behavior w:val="content"/>
        </w:behaviors>
        <w:guid w:val="{1A74237B-071D-4355-B479-252257C40BAD}"/>
      </w:docPartPr>
      <w:docPartBody>
        <w:p w:rsidR="00E62B8C" w:rsidRDefault="008B60E2" w:rsidP="008B60E2">
          <w:pPr>
            <w:pStyle w:val="3E6ED179E8A743DD81DA923D0402D1CD1"/>
          </w:pPr>
          <w:r w:rsidRPr="00593847">
            <w:rPr>
              <w:rStyle w:val="PlaceholderText"/>
            </w:rPr>
            <w:t>Click here to enter text.</w:t>
          </w:r>
        </w:p>
      </w:docPartBody>
    </w:docPart>
    <w:docPart>
      <w:docPartPr>
        <w:name w:val="56285D639D014339A8495B5416702DA1"/>
        <w:category>
          <w:name w:val="General"/>
          <w:gallery w:val="placeholder"/>
        </w:category>
        <w:types>
          <w:type w:val="bbPlcHdr"/>
        </w:types>
        <w:behaviors>
          <w:behavior w:val="content"/>
        </w:behaviors>
        <w:guid w:val="{527E6427-DFB8-4E2C-A24F-2E207158BE6B}"/>
      </w:docPartPr>
      <w:docPartBody>
        <w:p w:rsidR="00E62B8C" w:rsidRDefault="008B60E2" w:rsidP="008B60E2">
          <w:pPr>
            <w:pStyle w:val="56285D639D014339A8495B5416702DA11"/>
          </w:pPr>
          <w:r w:rsidRPr="00593847">
            <w:rPr>
              <w:rStyle w:val="PlaceholderText"/>
            </w:rPr>
            <w:t>Click here to enter text.</w:t>
          </w:r>
        </w:p>
      </w:docPartBody>
    </w:docPart>
    <w:docPart>
      <w:docPartPr>
        <w:name w:val="4C0F1EBFD203495185BF1694D7E6DA7C"/>
        <w:category>
          <w:name w:val="General"/>
          <w:gallery w:val="placeholder"/>
        </w:category>
        <w:types>
          <w:type w:val="bbPlcHdr"/>
        </w:types>
        <w:behaviors>
          <w:behavior w:val="content"/>
        </w:behaviors>
        <w:guid w:val="{05FA033D-619B-424C-A556-30724D61147D}"/>
      </w:docPartPr>
      <w:docPartBody>
        <w:p w:rsidR="00E62B8C" w:rsidRDefault="008B60E2" w:rsidP="008B60E2">
          <w:pPr>
            <w:pStyle w:val="4C0F1EBFD203495185BF1694D7E6DA7C1"/>
          </w:pPr>
          <w:r w:rsidRPr="00593847">
            <w:rPr>
              <w:rStyle w:val="PlaceholderText"/>
            </w:rPr>
            <w:t>Click here to enter text.</w:t>
          </w:r>
        </w:p>
      </w:docPartBody>
    </w:docPart>
    <w:docPart>
      <w:docPartPr>
        <w:name w:val="F44CA15A57CE4DFF98D6DC431DA1F611"/>
        <w:category>
          <w:name w:val="General"/>
          <w:gallery w:val="placeholder"/>
        </w:category>
        <w:types>
          <w:type w:val="bbPlcHdr"/>
        </w:types>
        <w:behaviors>
          <w:behavior w:val="content"/>
        </w:behaviors>
        <w:guid w:val="{7628D9A0-40D2-4294-9A9E-4DABA9437342}"/>
      </w:docPartPr>
      <w:docPartBody>
        <w:p w:rsidR="00E62B8C" w:rsidRDefault="008B60E2" w:rsidP="008B60E2">
          <w:pPr>
            <w:pStyle w:val="F44CA15A57CE4DFF98D6DC431DA1F6111"/>
          </w:pPr>
          <w:r w:rsidRPr="000C1E71">
            <w:rPr>
              <w:rStyle w:val="PlaceholderText"/>
              <w:highlight w:val="lightGray"/>
            </w:rPr>
            <w:t xml:space="preserve">Yes/No </w:t>
          </w:r>
        </w:p>
      </w:docPartBody>
    </w:docPart>
    <w:docPart>
      <w:docPartPr>
        <w:name w:val="D6B2E2DF0B2346DAB86DD2DE3E218B98"/>
        <w:category>
          <w:name w:val="General"/>
          <w:gallery w:val="placeholder"/>
        </w:category>
        <w:types>
          <w:type w:val="bbPlcHdr"/>
        </w:types>
        <w:behaviors>
          <w:behavior w:val="content"/>
        </w:behaviors>
        <w:guid w:val="{3B99994C-DE5E-4304-9F96-352A89218CC2}"/>
      </w:docPartPr>
      <w:docPartBody>
        <w:p w:rsidR="00E62B8C" w:rsidRDefault="008B60E2" w:rsidP="008B60E2">
          <w:pPr>
            <w:pStyle w:val="D6B2E2DF0B2346DAB86DD2DE3E218B981"/>
          </w:pPr>
          <w:r w:rsidRPr="00593847">
            <w:rPr>
              <w:rStyle w:val="PlaceholderText"/>
            </w:rPr>
            <w:t>Click here to enter text.</w:t>
          </w:r>
        </w:p>
      </w:docPartBody>
    </w:docPart>
    <w:docPart>
      <w:docPartPr>
        <w:name w:val="7CEBA872A5C24B4AB7F37E361A43660F"/>
        <w:category>
          <w:name w:val="General"/>
          <w:gallery w:val="placeholder"/>
        </w:category>
        <w:types>
          <w:type w:val="bbPlcHdr"/>
        </w:types>
        <w:behaviors>
          <w:behavior w:val="content"/>
        </w:behaviors>
        <w:guid w:val="{74AE6857-7DB8-488B-9376-DB4ECF923049}"/>
      </w:docPartPr>
      <w:docPartBody>
        <w:p w:rsidR="00E62B8C" w:rsidRDefault="008B60E2" w:rsidP="008B60E2">
          <w:pPr>
            <w:pStyle w:val="7CEBA872A5C24B4AB7F37E361A43660F1"/>
          </w:pPr>
          <w:r w:rsidRPr="00593847">
            <w:rPr>
              <w:rStyle w:val="PlaceholderText"/>
            </w:rPr>
            <w:t>Click here to enter text.</w:t>
          </w:r>
        </w:p>
      </w:docPartBody>
    </w:docPart>
    <w:docPart>
      <w:docPartPr>
        <w:name w:val="3E2D1847230947A19C998DB5D0F1DB24"/>
        <w:category>
          <w:name w:val="General"/>
          <w:gallery w:val="placeholder"/>
        </w:category>
        <w:types>
          <w:type w:val="bbPlcHdr"/>
        </w:types>
        <w:behaviors>
          <w:behavior w:val="content"/>
        </w:behaviors>
        <w:guid w:val="{84EAAA06-45D8-4A52-9290-66C9365B4F61}"/>
      </w:docPartPr>
      <w:docPartBody>
        <w:p w:rsidR="00E62B8C" w:rsidRDefault="008B60E2" w:rsidP="008B60E2">
          <w:pPr>
            <w:pStyle w:val="3E2D1847230947A19C998DB5D0F1DB241"/>
          </w:pPr>
          <w:r w:rsidRPr="00593847">
            <w:rPr>
              <w:rStyle w:val="PlaceholderText"/>
            </w:rPr>
            <w:t>Click here to enter text.</w:t>
          </w:r>
        </w:p>
      </w:docPartBody>
    </w:docPart>
    <w:docPart>
      <w:docPartPr>
        <w:name w:val="9739410E06D042FC90E5B9BA88712FF4"/>
        <w:category>
          <w:name w:val="General"/>
          <w:gallery w:val="placeholder"/>
        </w:category>
        <w:types>
          <w:type w:val="bbPlcHdr"/>
        </w:types>
        <w:behaviors>
          <w:behavior w:val="content"/>
        </w:behaviors>
        <w:guid w:val="{A82E2AA5-62CB-4DF9-B0BD-78FEE08F4505}"/>
      </w:docPartPr>
      <w:docPartBody>
        <w:p w:rsidR="00E62B8C" w:rsidRDefault="008B60E2" w:rsidP="008B60E2">
          <w:pPr>
            <w:pStyle w:val="9739410E06D042FC90E5B9BA88712FF41"/>
          </w:pPr>
          <w:r w:rsidRPr="00593847">
            <w:rPr>
              <w:rStyle w:val="PlaceholderText"/>
            </w:rPr>
            <w:t>Click here to enter text.</w:t>
          </w:r>
        </w:p>
      </w:docPartBody>
    </w:docPart>
    <w:docPart>
      <w:docPartPr>
        <w:name w:val="C15BA06BE52E41ED96ADB2C14E2A1145"/>
        <w:category>
          <w:name w:val="General"/>
          <w:gallery w:val="placeholder"/>
        </w:category>
        <w:types>
          <w:type w:val="bbPlcHdr"/>
        </w:types>
        <w:behaviors>
          <w:behavior w:val="content"/>
        </w:behaviors>
        <w:guid w:val="{59864B4A-4315-4FF1-8076-50E50951DD83}"/>
      </w:docPartPr>
      <w:docPartBody>
        <w:p w:rsidR="00E62B8C" w:rsidRDefault="008B60E2" w:rsidP="008B60E2">
          <w:pPr>
            <w:pStyle w:val="C15BA06BE52E41ED96ADB2C14E2A11451"/>
          </w:pPr>
          <w:r w:rsidRPr="00593847">
            <w:rPr>
              <w:rStyle w:val="PlaceholderText"/>
            </w:rPr>
            <w:t>Click here to enter text.</w:t>
          </w:r>
        </w:p>
      </w:docPartBody>
    </w:docPart>
    <w:docPart>
      <w:docPartPr>
        <w:name w:val="C1DA22F89FDA4C1B88AFA40C19A94383"/>
        <w:category>
          <w:name w:val="General"/>
          <w:gallery w:val="placeholder"/>
        </w:category>
        <w:types>
          <w:type w:val="bbPlcHdr"/>
        </w:types>
        <w:behaviors>
          <w:behavior w:val="content"/>
        </w:behaviors>
        <w:guid w:val="{DF63195B-63B6-46B3-80FA-DFFF877E6C1F}"/>
      </w:docPartPr>
      <w:docPartBody>
        <w:p w:rsidR="00E62B8C" w:rsidRDefault="008B60E2" w:rsidP="008B60E2">
          <w:pPr>
            <w:pStyle w:val="C1DA22F89FDA4C1B88AFA40C19A943831"/>
          </w:pPr>
          <w:r w:rsidRPr="00593847">
            <w:rPr>
              <w:rStyle w:val="PlaceholderText"/>
            </w:rPr>
            <w:t>Click here to enter text.</w:t>
          </w:r>
        </w:p>
      </w:docPartBody>
    </w:docPart>
    <w:docPart>
      <w:docPartPr>
        <w:name w:val="FDB735D1616B4B75B154B7B551B27D8C"/>
        <w:category>
          <w:name w:val="General"/>
          <w:gallery w:val="placeholder"/>
        </w:category>
        <w:types>
          <w:type w:val="bbPlcHdr"/>
        </w:types>
        <w:behaviors>
          <w:behavior w:val="content"/>
        </w:behaviors>
        <w:guid w:val="{D4FA5554-B9DC-4B4F-80C2-8C51B38A6176}"/>
      </w:docPartPr>
      <w:docPartBody>
        <w:p w:rsidR="000E0FB1" w:rsidRDefault="000E0FB1" w:rsidP="000E0FB1">
          <w:pPr>
            <w:pStyle w:val="FDB735D1616B4B75B154B7B551B27D8C"/>
          </w:pPr>
          <w:r w:rsidRPr="00FF32D9">
            <w:rPr>
              <w:rStyle w:val="PlaceholderText"/>
            </w:rPr>
            <w:t>Click here to enter text.</w:t>
          </w:r>
        </w:p>
      </w:docPartBody>
    </w:docPart>
    <w:docPart>
      <w:docPartPr>
        <w:name w:val="0E0D208C3C17418781AE5FAA6B5F21B1"/>
        <w:category>
          <w:name w:val="General"/>
          <w:gallery w:val="placeholder"/>
        </w:category>
        <w:types>
          <w:type w:val="bbPlcHdr"/>
        </w:types>
        <w:behaviors>
          <w:behavior w:val="content"/>
        </w:behaviors>
        <w:guid w:val="{21A0C812-A4EF-4B89-A352-19897FA64116}"/>
      </w:docPartPr>
      <w:docPartBody>
        <w:p w:rsidR="000E0FB1" w:rsidRDefault="000E0FB1" w:rsidP="000E0FB1">
          <w:pPr>
            <w:pStyle w:val="0E0D208C3C17418781AE5FAA6B5F21B1"/>
          </w:pPr>
          <w:r w:rsidRPr="00FF32D9">
            <w:rPr>
              <w:rStyle w:val="PlaceholderText"/>
            </w:rPr>
            <w:t>Click here to enter text.</w:t>
          </w:r>
        </w:p>
      </w:docPartBody>
    </w:docPart>
    <w:docPart>
      <w:docPartPr>
        <w:name w:val="F3B310E2890145A9B2F9A6475F39187A"/>
        <w:category>
          <w:name w:val="General"/>
          <w:gallery w:val="placeholder"/>
        </w:category>
        <w:types>
          <w:type w:val="bbPlcHdr"/>
        </w:types>
        <w:behaviors>
          <w:behavior w:val="content"/>
        </w:behaviors>
        <w:guid w:val="{627101D5-C2C8-4B7E-8822-A74D0BC7D36F}"/>
      </w:docPartPr>
      <w:docPartBody>
        <w:p w:rsidR="000E0FB1" w:rsidRDefault="008B60E2" w:rsidP="008B60E2">
          <w:pPr>
            <w:pStyle w:val="F3B310E2890145A9B2F9A6475F39187A1"/>
          </w:pPr>
          <w:r>
            <w:rPr>
              <w:rStyle w:val="PlaceholderText"/>
            </w:rPr>
            <w:t xml:space="preserve">  </w:t>
          </w:r>
          <w:r w:rsidRPr="00783C3B">
            <w:rPr>
              <w:rStyle w:val="PlaceholderText"/>
              <w:shd w:val="clear" w:color="auto" w:fill="ADADAD" w:themeFill="background2" w:themeFillShade="BF"/>
            </w:rPr>
            <w:t xml:space="preserve">                          </w:t>
          </w:r>
        </w:p>
      </w:docPartBody>
    </w:docPart>
    <w:docPart>
      <w:docPartPr>
        <w:name w:val="EDE15717CE694A35BF1ED9045ECC3E14"/>
        <w:category>
          <w:name w:val="General"/>
          <w:gallery w:val="placeholder"/>
        </w:category>
        <w:types>
          <w:type w:val="bbPlcHdr"/>
        </w:types>
        <w:behaviors>
          <w:behavior w:val="content"/>
        </w:behaviors>
        <w:guid w:val="{6A8E167B-52FA-411C-8B54-D82AC20E7EAF}"/>
      </w:docPartPr>
      <w:docPartBody>
        <w:p w:rsidR="000E0FB1" w:rsidRDefault="008B60E2" w:rsidP="008B60E2">
          <w:pPr>
            <w:pStyle w:val="EDE15717CE694A35BF1ED9045ECC3E141"/>
          </w:pPr>
          <w:r>
            <w:rPr>
              <w:rStyle w:val="SubtleEmphasis"/>
              <w:sz w:val="24"/>
            </w:rPr>
            <w:t xml:space="preserve"> </w:t>
          </w:r>
          <w:r w:rsidRPr="00783C3B">
            <w:rPr>
              <w:rStyle w:val="SubtleEmphasis"/>
              <w:sz w:val="24"/>
              <w:shd w:val="clear" w:color="auto" w:fill="ADADAD" w:themeFill="background2" w:themeFillShade="BF"/>
            </w:rPr>
            <w:t xml:space="preserve">                  </w:t>
          </w:r>
        </w:p>
      </w:docPartBody>
    </w:docPart>
    <w:docPart>
      <w:docPartPr>
        <w:name w:val="1B79510D613D43B4BD2BDE54299CFB95"/>
        <w:category>
          <w:name w:val="General"/>
          <w:gallery w:val="placeholder"/>
        </w:category>
        <w:types>
          <w:type w:val="bbPlcHdr"/>
        </w:types>
        <w:behaviors>
          <w:behavior w:val="content"/>
        </w:behaviors>
        <w:guid w:val="{AB0CD781-9004-4E11-BF47-5287D5925E27}"/>
      </w:docPartPr>
      <w:docPartBody>
        <w:p w:rsidR="00964625" w:rsidRDefault="00E54C2A" w:rsidP="00E54C2A">
          <w:pPr>
            <w:pStyle w:val="1B79510D613D43B4BD2BDE54299CFB95"/>
          </w:pPr>
          <w:r w:rsidRPr="004B5708">
            <w:rPr>
              <w:rStyle w:val="PlaceholderText"/>
            </w:rPr>
            <w:t>Click or tap here to enter text.</w:t>
          </w:r>
        </w:p>
      </w:docPartBody>
    </w:docPart>
    <w:docPart>
      <w:docPartPr>
        <w:name w:val="C97185004C2D4B97BED4B57DE101308F"/>
        <w:category>
          <w:name w:val="General"/>
          <w:gallery w:val="placeholder"/>
        </w:category>
        <w:types>
          <w:type w:val="bbPlcHdr"/>
        </w:types>
        <w:behaviors>
          <w:behavior w:val="content"/>
        </w:behaviors>
        <w:guid w:val="{2150C050-C5BB-451E-BBAD-21C96D458E59}"/>
      </w:docPartPr>
      <w:docPartBody>
        <w:p w:rsidR="00964625" w:rsidRDefault="00E54C2A" w:rsidP="00E54C2A">
          <w:pPr>
            <w:pStyle w:val="C97185004C2D4B97BED4B57DE101308F"/>
          </w:pPr>
          <w:r w:rsidRPr="004B5708">
            <w:rPr>
              <w:rStyle w:val="PlaceholderText"/>
            </w:rPr>
            <w:t>Click here to enter text.</w:t>
          </w:r>
        </w:p>
      </w:docPartBody>
    </w:docPart>
    <w:docPart>
      <w:docPartPr>
        <w:name w:val="3000A4A577134D25A222D5F26E644AB6"/>
        <w:category>
          <w:name w:val="General"/>
          <w:gallery w:val="placeholder"/>
        </w:category>
        <w:types>
          <w:type w:val="bbPlcHdr"/>
        </w:types>
        <w:behaviors>
          <w:behavior w:val="content"/>
        </w:behaviors>
        <w:guid w:val="{9E22A5D0-F1CD-407F-AE05-845B0DB61AAC}"/>
      </w:docPartPr>
      <w:docPartBody>
        <w:p w:rsidR="00964625" w:rsidRDefault="00E54C2A" w:rsidP="00E54C2A">
          <w:pPr>
            <w:pStyle w:val="3000A4A577134D25A222D5F26E644AB6"/>
          </w:pPr>
          <w:r w:rsidRPr="004B5708">
            <w:rPr>
              <w:rStyle w:val="PlaceholderText"/>
            </w:rPr>
            <w:t>Click here to enter text.</w:t>
          </w:r>
        </w:p>
      </w:docPartBody>
    </w:docPart>
    <w:docPart>
      <w:docPartPr>
        <w:name w:val="1B2D7D36E4F6492B8DB8E0DC5C036ABF"/>
        <w:category>
          <w:name w:val="General"/>
          <w:gallery w:val="placeholder"/>
        </w:category>
        <w:types>
          <w:type w:val="bbPlcHdr"/>
        </w:types>
        <w:behaviors>
          <w:behavior w:val="content"/>
        </w:behaviors>
        <w:guid w:val="{F12E97A0-A1B2-4472-8EC6-29BFA56B7A59}"/>
      </w:docPartPr>
      <w:docPartBody>
        <w:p w:rsidR="00964625" w:rsidRDefault="00E54C2A" w:rsidP="00E54C2A">
          <w:pPr>
            <w:pStyle w:val="1B2D7D36E4F6492B8DB8E0DC5C036ABF"/>
          </w:pPr>
          <w:r w:rsidRPr="004B5708">
            <w:rPr>
              <w:rStyle w:val="PlaceholderText"/>
            </w:rPr>
            <w:t>Click here to enter text.</w:t>
          </w:r>
        </w:p>
      </w:docPartBody>
    </w:docPart>
    <w:docPart>
      <w:docPartPr>
        <w:name w:val="7F967CAB09314E9DAF5D1AB99FFE83C5"/>
        <w:category>
          <w:name w:val="General"/>
          <w:gallery w:val="placeholder"/>
        </w:category>
        <w:types>
          <w:type w:val="bbPlcHdr"/>
        </w:types>
        <w:behaviors>
          <w:behavior w:val="content"/>
        </w:behaviors>
        <w:guid w:val="{2BAD1F5E-C74A-4C33-A5EE-6DE66475819F}"/>
      </w:docPartPr>
      <w:docPartBody>
        <w:p w:rsidR="00964625" w:rsidRDefault="00E54C2A" w:rsidP="00E54C2A">
          <w:pPr>
            <w:pStyle w:val="7F967CAB09314E9DAF5D1AB99FFE83C5"/>
          </w:pPr>
          <w:r w:rsidRPr="004B5708">
            <w:rPr>
              <w:rStyle w:val="PlaceholderText"/>
            </w:rPr>
            <w:t>Click here to enter text.</w:t>
          </w:r>
        </w:p>
      </w:docPartBody>
    </w:docPart>
    <w:docPart>
      <w:docPartPr>
        <w:name w:val="5FD5FE394D594B8FA459D14EF8104856"/>
        <w:category>
          <w:name w:val="General"/>
          <w:gallery w:val="placeholder"/>
        </w:category>
        <w:types>
          <w:type w:val="bbPlcHdr"/>
        </w:types>
        <w:behaviors>
          <w:behavior w:val="content"/>
        </w:behaviors>
        <w:guid w:val="{8383C2FC-9F4F-49D1-87DF-3B46E8D03A3D}"/>
      </w:docPartPr>
      <w:docPartBody>
        <w:p w:rsidR="00964625" w:rsidRDefault="00E54C2A" w:rsidP="00E54C2A">
          <w:pPr>
            <w:pStyle w:val="5FD5FE394D594B8FA459D14EF8104856"/>
          </w:pPr>
          <w:r w:rsidRPr="004B5708">
            <w:rPr>
              <w:rStyle w:val="PlaceholderText"/>
            </w:rPr>
            <w:t>Click here to enter text.</w:t>
          </w:r>
        </w:p>
      </w:docPartBody>
    </w:docPart>
    <w:docPart>
      <w:docPartPr>
        <w:name w:val="3B62C6C938FE49DF9F210100110A7AD1"/>
        <w:category>
          <w:name w:val="General"/>
          <w:gallery w:val="placeholder"/>
        </w:category>
        <w:types>
          <w:type w:val="bbPlcHdr"/>
        </w:types>
        <w:behaviors>
          <w:behavior w:val="content"/>
        </w:behaviors>
        <w:guid w:val="{860C029A-9642-419C-9EC1-7F17426D66C4}"/>
      </w:docPartPr>
      <w:docPartBody>
        <w:p w:rsidR="00964625" w:rsidRDefault="00E54C2A" w:rsidP="00E54C2A">
          <w:pPr>
            <w:pStyle w:val="3B62C6C938FE49DF9F210100110A7AD1"/>
          </w:pPr>
          <w:r w:rsidRPr="00A34AFE">
            <w:rPr>
              <w:rStyle w:val="PlaceholderText"/>
            </w:rPr>
            <w:t>Choose an item.</w:t>
          </w:r>
        </w:p>
      </w:docPartBody>
    </w:docPart>
    <w:docPart>
      <w:docPartPr>
        <w:name w:val="516FEC4C1A51418C92D6F82A74E38F4B"/>
        <w:category>
          <w:name w:val="General"/>
          <w:gallery w:val="placeholder"/>
        </w:category>
        <w:types>
          <w:type w:val="bbPlcHdr"/>
        </w:types>
        <w:behaviors>
          <w:behavior w:val="content"/>
        </w:behaviors>
        <w:guid w:val="{1E836FEA-8167-4541-8825-691030D5A9D5}"/>
      </w:docPartPr>
      <w:docPartBody>
        <w:p w:rsidR="00964625" w:rsidRDefault="00E54C2A" w:rsidP="00E54C2A">
          <w:pPr>
            <w:pStyle w:val="516FEC4C1A51418C92D6F82A74E38F4B"/>
          </w:pPr>
          <w:r w:rsidRPr="004B5708">
            <w:rPr>
              <w:rStyle w:val="PlaceholderText"/>
            </w:rPr>
            <w:t>Click here to enter text.</w:t>
          </w:r>
        </w:p>
      </w:docPartBody>
    </w:docPart>
    <w:docPart>
      <w:docPartPr>
        <w:name w:val="6539555A35E146E1B00F1191EDCC57A3"/>
        <w:category>
          <w:name w:val="General"/>
          <w:gallery w:val="placeholder"/>
        </w:category>
        <w:types>
          <w:type w:val="bbPlcHdr"/>
        </w:types>
        <w:behaviors>
          <w:behavior w:val="content"/>
        </w:behaviors>
        <w:guid w:val="{1BC7AABE-3727-47B0-9D59-6BF2C17BA91A}"/>
      </w:docPartPr>
      <w:docPartBody>
        <w:p w:rsidR="00964625" w:rsidRDefault="00E54C2A" w:rsidP="00E54C2A">
          <w:pPr>
            <w:pStyle w:val="6539555A35E146E1B00F1191EDCC57A3"/>
          </w:pPr>
          <w:r w:rsidRPr="00A34AFE">
            <w:rPr>
              <w:rStyle w:val="PlaceholderText"/>
            </w:rPr>
            <w:t>Choose an item.</w:t>
          </w:r>
        </w:p>
      </w:docPartBody>
    </w:docPart>
    <w:docPart>
      <w:docPartPr>
        <w:name w:val="8C2EA448F0D64FADBEC86B0DF62A2D80"/>
        <w:category>
          <w:name w:val="General"/>
          <w:gallery w:val="placeholder"/>
        </w:category>
        <w:types>
          <w:type w:val="bbPlcHdr"/>
        </w:types>
        <w:behaviors>
          <w:behavior w:val="content"/>
        </w:behaviors>
        <w:guid w:val="{EBD6E098-D6B0-4685-9C96-08BA9F2B17F2}"/>
      </w:docPartPr>
      <w:docPartBody>
        <w:p w:rsidR="00964625" w:rsidRDefault="00E54C2A" w:rsidP="00E54C2A">
          <w:pPr>
            <w:pStyle w:val="8C2EA448F0D64FADBEC86B0DF62A2D80"/>
          </w:pPr>
          <w:r w:rsidRPr="004B5708">
            <w:rPr>
              <w:rStyle w:val="PlaceholderText"/>
            </w:rPr>
            <w:t>Click here to enter text.</w:t>
          </w:r>
        </w:p>
      </w:docPartBody>
    </w:docPart>
    <w:docPart>
      <w:docPartPr>
        <w:name w:val="1094B5B98FE14BE883BC595312E7A9B9"/>
        <w:category>
          <w:name w:val="General"/>
          <w:gallery w:val="placeholder"/>
        </w:category>
        <w:types>
          <w:type w:val="bbPlcHdr"/>
        </w:types>
        <w:behaviors>
          <w:behavior w:val="content"/>
        </w:behaviors>
        <w:guid w:val="{214C3966-A021-4B37-8431-79CF3A1261F1}"/>
      </w:docPartPr>
      <w:docPartBody>
        <w:p w:rsidR="00964625" w:rsidRDefault="00E54C2A" w:rsidP="00E54C2A">
          <w:pPr>
            <w:pStyle w:val="1094B5B98FE14BE883BC595312E7A9B9"/>
          </w:pPr>
          <w:r w:rsidRPr="004B5708">
            <w:rPr>
              <w:rStyle w:val="PlaceholderText"/>
            </w:rPr>
            <w:t>Click here to enter text.</w:t>
          </w:r>
        </w:p>
      </w:docPartBody>
    </w:docPart>
    <w:docPart>
      <w:docPartPr>
        <w:name w:val="C4A7914C7E1A493197A3FE6F2D32A1E6"/>
        <w:category>
          <w:name w:val="General"/>
          <w:gallery w:val="placeholder"/>
        </w:category>
        <w:types>
          <w:type w:val="bbPlcHdr"/>
        </w:types>
        <w:behaviors>
          <w:behavior w:val="content"/>
        </w:behaviors>
        <w:guid w:val="{21ADA24E-C72E-4931-A35A-83636DB8DC09}"/>
      </w:docPartPr>
      <w:docPartBody>
        <w:p w:rsidR="00964625" w:rsidRDefault="00E54C2A" w:rsidP="00E54C2A">
          <w:pPr>
            <w:pStyle w:val="C4A7914C7E1A493197A3FE6F2D32A1E6"/>
          </w:pPr>
          <w:r w:rsidRPr="004B5708">
            <w:rPr>
              <w:rStyle w:val="PlaceholderText"/>
            </w:rPr>
            <w:t>Click here to enter text.</w:t>
          </w:r>
        </w:p>
      </w:docPartBody>
    </w:docPart>
    <w:docPart>
      <w:docPartPr>
        <w:name w:val="49F5871E5DFA483B9ABD23F38AEFABF5"/>
        <w:category>
          <w:name w:val="General"/>
          <w:gallery w:val="placeholder"/>
        </w:category>
        <w:types>
          <w:type w:val="bbPlcHdr"/>
        </w:types>
        <w:behaviors>
          <w:behavior w:val="content"/>
        </w:behaviors>
        <w:guid w:val="{3464404D-97A9-43D4-A630-1FD2BAB8827C}"/>
      </w:docPartPr>
      <w:docPartBody>
        <w:p w:rsidR="00964625" w:rsidRDefault="00E54C2A" w:rsidP="00E54C2A">
          <w:pPr>
            <w:pStyle w:val="49F5871E5DFA483B9ABD23F38AEFABF5"/>
          </w:pPr>
          <w:r w:rsidRPr="004B5708">
            <w:rPr>
              <w:rStyle w:val="PlaceholderText"/>
            </w:rPr>
            <w:t>Click here to enter text.</w:t>
          </w:r>
        </w:p>
      </w:docPartBody>
    </w:docPart>
    <w:docPart>
      <w:docPartPr>
        <w:name w:val="7BE7443AE8414A938D42480E6EA5D1C1"/>
        <w:category>
          <w:name w:val="General"/>
          <w:gallery w:val="placeholder"/>
        </w:category>
        <w:types>
          <w:type w:val="bbPlcHdr"/>
        </w:types>
        <w:behaviors>
          <w:behavior w:val="content"/>
        </w:behaviors>
        <w:guid w:val="{BB31F607-126D-4171-AB1E-D2202C3461E9}"/>
      </w:docPartPr>
      <w:docPartBody>
        <w:p w:rsidR="00964625" w:rsidRDefault="00E54C2A" w:rsidP="00E54C2A">
          <w:pPr>
            <w:pStyle w:val="7BE7443AE8414A938D42480E6EA5D1C1"/>
          </w:pPr>
          <w:r w:rsidRPr="004B5708">
            <w:rPr>
              <w:rStyle w:val="PlaceholderText"/>
            </w:rPr>
            <w:t>Click here to enter text.</w:t>
          </w:r>
        </w:p>
      </w:docPartBody>
    </w:docPart>
    <w:docPart>
      <w:docPartPr>
        <w:name w:val="1D25602368A5449CBF87B29DECBE2962"/>
        <w:category>
          <w:name w:val="General"/>
          <w:gallery w:val="placeholder"/>
        </w:category>
        <w:types>
          <w:type w:val="bbPlcHdr"/>
        </w:types>
        <w:behaviors>
          <w:behavior w:val="content"/>
        </w:behaviors>
        <w:guid w:val="{FF81DBE2-6C13-43AE-A432-CA987B3D64B3}"/>
      </w:docPartPr>
      <w:docPartBody>
        <w:p w:rsidR="00964625" w:rsidRDefault="00E54C2A" w:rsidP="00E54C2A">
          <w:pPr>
            <w:pStyle w:val="1D25602368A5449CBF87B29DECBE2962"/>
          </w:pPr>
          <w:r w:rsidRPr="004B5708">
            <w:rPr>
              <w:rStyle w:val="PlaceholderText"/>
            </w:rPr>
            <w:t>Click here to enter text.</w:t>
          </w:r>
        </w:p>
      </w:docPartBody>
    </w:docPart>
    <w:docPart>
      <w:docPartPr>
        <w:name w:val="8A0D2C200DAF419FA446DF34944C1C5C"/>
        <w:category>
          <w:name w:val="General"/>
          <w:gallery w:val="placeholder"/>
        </w:category>
        <w:types>
          <w:type w:val="bbPlcHdr"/>
        </w:types>
        <w:behaviors>
          <w:behavior w:val="content"/>
        </w:behaviors>
        <w:guid w:val="{A81F2374-ABB7-4F28-9E3C-CEC65AA6A405}"/>
      </w:docPartPr>
      <w:docPartBody>
        <w:p w:rsidR="00964625" w:rsidRDefault="00E54C2A" w:rsidP="00E54C2A">
          <w:pPr>
            <w:pStyle w:val="8A0D2C200DAF419FA446DF34944C1C5C"/>
          </w:pPr>
          <w:r w:rsidRPr="004B5708">
            <w:rPr>
              <w:rStyle w:val="PlaceholderText"/>
            </w:rPr>
            <w:t>Click here to enter text.</w:t>
          </w:r>
        </w:p>
      </w:docPartBody>
    </w:docPart>
    <w:docPart>
      <w:docPartPr>
        <w:name w:val="06A80BE6E05D43E0A7A94D775709B2F7"/>
        <w:category>
          <w:name w:val="General"/>
          <w:gallery w:val="placeholder"/>
        </w:category>
        <w:types>
          <w:type w:val="bbPlcHdr"/>
        </w:types>
        <w:behaviors>
          <w:behavior w:val="content"/>
        </w:behaviors>
        <w:guid w:val="{2576B274-62C4-4D31-BE3A-F6AE7FBA6315}"/>
      </w:docPartPr>
      <w:docPartBody>
        <w:p w:rsidR="00964625" w:rsidRDefault="00E54C2A" w:rsidP="00E54C2A">
          <w:pPr>
            <w:pStyle w:val="06A80BE6E05D43E0A7A94D775709B2F7"/>
          </w:pPr>
          <w:r w:rsidRPr="004B5708">
            <w:rPr>
              <w:rStyle w:val="PlaceholderText"/>
            </w:rPr>
            <w:t>Click here to enter text.</w:t>
          </w:r>
        </w:p>
      </w:docPartBody>
    </w:docPart>
    <w:docPart>
      <w:docPartPr>
        <w:name w:val="6AA15A471BF646C896C2346F638C82A8"/>
        <w:category>
          <w:name w:val="General"/>
          <w:gallery w:val="placeholder"/>
        </w:category>
        <w:types>
          <w:type w:val="bbPlcHdr"/>
        </w:types>
        <w:behaviors>
          <w:behavior w:val="content"/>
        </w:behaviors>
        <w:guid w:val="{32143D91-132B-498E-9A9D-3D33E2FB290E}"/>
      </w:docPartPr>
      <w:docPartBody>
        <w:p w:rsidR="00964625" w:rsidRDefault="00E54C2A" w:rsidP="00E54C2A">
          <w:pPr>
            <w:pStyle w:val="6AA15A471BF646C896C2346F638C82A8"/>
          </w:pPr>
          <w:r w:rsidRPr="004B5708">
            <w:rPr>
              <w:rStyle w:val="PlaceholderText"/>
            </w:rPr>
            <w:t>Click here to enter text.</w:t>
          </w:r>
        </w:p>
      </w:docPartBody>
    </w:docPart>
    <w:docPart>
      <w:docPartPr>
        <w:name w:val="C4143C2E7847470399C1DA7CB4F769B4"/>
        <w:category>
          <w:name w:val="General"/>
          <w:gallery w:val="placeholder"/>
        </w:category>
        <w:types>
          <w:type w:val="bbPlcHdr"/>
        </w:types>
        <w:behaviors>
          <w:behavior w:val="content"/>
        </w:behaviors>
        <w:guid w:val="{C7CD3E6A-A6FF-45AE-9788-F384D398F718}"/>
      </w:docPartPr>
      <w:docPartBody>
        <w:p w:rsidR="00964625" w:rsidRDefault="00964625" w:rsidP="00964625">
          <w:pPr>
            <w:pStyle w:val="C4143C2E7847470399C1DA7CB4F769B4"/>
          </w:pPr>
          <w:r w:rsidRPr="004B5708">
            <w:rPr>
              <w:rStyle w:val="PlaceholderText"/>
            </w:rPr>
            <w:t>Click here to enter text.</w:t>
          </w:r>
        </w:p>
      </w:docPartBody>
    </w:docPart>
    <w:docPart>
      <w:docPartPr>
        <w:name w:val="FE241A5DC38742EDA4DFBBAA89EE4CFE"/>
        <w:category>
          <w:name w:val="General"/>
          <w:gallery w:val="placeholder"/>
        </w:category>
        <w:types>
          <w:type w:val="bbPlcHdr"/>
        </w:types>
        <w:behaviors>
          <w:behavior w:val="content"/>
        </w:behaviors>
        <w:guid w:val="{54AB4314-0AE2-45E7-98FA-110E5128C89D}"/>
      </w:docPartPr>
      <w:docPartBody>
        <w:p w:rsidR="00964625" w:rsidRDefault="00964625" w:rsidP="00964625">
          <w:pPr>
            <w:pStyle w:val="FE241A5DC38742EDA4DFBBAA89EE4CFE"/>
          </w:pPr>
          <w:r w:rsidRPr="004B5708">
            <w:rPr>
              <w:rStyle w:val="PlaceholderText"/>
            </w:rPr>
            <w:t>Click here to enter text.</w:t>
          </w:r>
        </w:p>
      </w:docPartBody>
    </w:docPart>
    <w:docPart>
      <w:docPartPr>
        <w:name w:val="4A5BF1EE90EE40BB805D67E4A4AF2A9A"/>
        <w:category>
          <w:name w:val="General"/>
          <w:gallery w:val="placeholder"/>
        </w:category>
        <w:types>
          <w:type w:val="bbPlcHdr"/>
        </w:types>
        <w:behaviors>
          <w:behavior w:val="content"/>
        </w:behaviors>
        <w:guid w:val="{EFEBC4C6-D9A5-40D0-875C-CC39801D3061}"/>
      </w:docPartPr>
      <w:docPartBody>
        <w:p w:rsidR="00964625" w:rsidRDefault="00964625" w:rsidP="00964625">
          <w:pPr>
            <w:pStyle w:val="4A5BF1EE90EE40BB805D67E4A4AF2A9A"/>
          </w:pPr>
          <w:r w:rsidRPr="004B5708">
            <w:rPr>
              <w:rStyle w:val="PlaceholderText"/>
            </w:rPr>
            <w:t>Click here to enter text.</w:t>
          </w:r>
        </w:p>
      </w:docPartBody>
    </w:docPart>
    <w:docPart>
      <w:docPartPr>
        <w:name w:val="C44E86A62E9C418CA7B42C247C2EB87F"/>
        <w:category>
          <w:name w:val="General"/>
          <w:gallery w:val="placeholder"/>
        </w:category>
        <w:types>
          <w:type w:val="bbPlcHdr"/>
        </w:types>
        <w:behaviors>
          <w:behavior w:val="content"/>
        </w:behaviors>
        <w:guid w:val="{68F1449E-EE6D-4BF8-9528-5E8A40983D71}"/>
      </w:docPartPr>
      <w:docPartBody>
        <w:p w:rsidR="00964625" w:rsidRDefault="00964625" w:rsidP="00964625">
          <w:pPr>
            <w:pStyle w:val="C44E86A62E9C418CA7B42C247C2EB87F"/>
          </w:pPr>
          <w:r w:rsidRPr="004B5708">
            <w:rPr>
              <w:rStyle w:val="PlaceholderText"/>
            </w:rPr>
            <w:t>Click here to enter text.</w:t>
          </w:r>
        </w:p>
      </w:docPartBody>
    </w:docPart>
    <w:docPart>
      <w:docPartPr>
        <w:name w:val="0F898B1A0D614F3ABF3A744D922CCA66"/>
        <w:category>
          <w:name w:val="General"/>
          <w:gallery w:val="placeholder"/>
        </w:category>
        <w:types>
          <w:type w:val="bbPlcHdr"/>
        </w:types>
        <w:behaviors>
          <w:behavior w:val="content"/>
        </w:behaviors>
        <w:guid w:val="{2F3C6EE8-4AF3-4C6F-8F0B-6AD7FCB1A74F}"/>
      </w:docPartPr>
      <w:docPartBody>
        <w:p w:rsidR="00964625" w:rsidRDefault="00964625" w:rsidP="00964625">
          <w:pPr>
            <w:pStyle w:val="0F898B1A0D614F3ABF3A744D922CCA66"/>
          </w:pPr>
          <w:r w:rsidRPr="004B5708">
            <w:rPr>
              <w:rStyle w:val="PlaceholderText"/>
            </w:rPr>
            <w:t>Click here to enter text.</w:t>
          </w:r>
        </w:p>
      </w:docPartBody>
    </w:docPart>
    <w:docPart>
      <w:docPartPr>
        <w:name w:val="E934460CE1B14F4788864544D0FED1A4"/>
        <w:category>
          <w:name w:val="General"/>
          <w:gallery w:val="placeholder"/>
        </w:category>
        <w:types>
          <w:type w:val="bbPlcHdr"/>
        </w:types>
        <w:behaviors>
          <w:behavior w:val="content"/>
        </w:behaviors>
        <w:guid w:val="{616AC2D9-674A-43DC-B1CE-FA108C99B892}"/>
      </w:docPartPr>
      <w:docPartBody>
        <w:p w:rsidR="00964625" w:rsidRDefault="00964625" w:rsidP="00964625">
          <w:pPr>
            <w:pStyle w:val="E934460CE1B14F4788864544D0FED1A4"/>
          </w:pPr>
          <w:r w:rsidRPr="004B5708">
            <w:rPr>
              <w:rStyle w:val="PlaceholderText"/>
            </w:rPr>
            <w:t>Click here to enter text.</w:t>
          </w:r>
        </w:p>
      </w:docPartBody>
    </w:docPart>
    <w:docPart>
      <w:docPartPr>
        <w:name w:val="73308445E45D47768BCA14784A06C39D"/>
        <w:category>
          <w:name w:val="General"/>
          <w:gallery w:val="placeholder"/>
        </w:category>
        <w:types>
          <w:type w:val="bbPlcHdr"/>
        </w:types>
        <w:behaviors>
          <w:behavior w:val="content"/>
        </w:behaviors>
        <w:guid w:val="{1C4E81E3-4A29-4088-A25B-48A544F23C48}"/>
      </w:docPartPr>
      <w:docPartBody>
        <w:p w:rsidR="00964625" w:rsidRDefault="00964625" w:rsidP="00964625">
          <w:pPr>
            <w:pStyle w:val="73308445E45D47768BCA14784A06C39D"/>
          </w:pPr>
          <w:r w:rsidRPr="004B5708">
            <w:rPr>
              <w:rStyle w:val="PlaceholderText"/>
            </w:rPr>
            <w:t>Click here to enter text.</w:t>
          </w:r>
        </w:p>
      </w:docPartBody>
    </w:docPart>
    <w:docPart>
      <w:docPartPr>
        <w:name w:val="224E4101B613453FB54C27DAEC57B359"/>
        <w:category>
          <w:name w:val="General"/>
          <w:gallery w:val="placeholder"/>
        </w:category>
        <w:types>
          <w:type w:val="bbPlcHdr"/>
        </w:types>
        <w:behaviors>
          <w:behavior w:val="content"/>
        </w:behaviors>
        <w:guid w:val="{85F9809F-8A86-4CC1-AECB-CD65F25AF7B2}"/>
      </w:docPartPr>
      <w:docPartBody>
        <w:p w:rsidR="00964625" w:rsidRDefault="00964625" w:rsidP="00964625">
          <w:pPr>
            <w:pStyle w:val="224E4101B613453FB54C27DAEC57B359"/>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D4A1CDDDF8F24D2196343CD9EFC3D111"/>
        <w:category>
          <w:name w:val="General"/>
          <w:gallery w:val="placeholder"/>
        </w:category>
        <w:types>
          <w:type w:val="bbPlcHdr"/>
        </w:types>
        <w:behaviors>
          <w:behavior w:val="content"/>
        </w:behaviors>
        <w:guid w:val="{C4ABE62A-8F5A-48E5-A780-7211C57E18EC}"/>
      </w:docPartPr>
      <w:docPartBody>
        <w:p w:rsidR="00964625" w:rsidRDefault="00964625" w:rsidP="00964625">
          <w:pPr>
            <w:pStyle w:val="D4A1CDDDF8F24D2196343CD9EFC3D111"/>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F7BF372451DC4FA3BF65A09B7ED1C23F"/>
        <w:category>
          <w:name w:val="General"/>
          <w:gallery w:val="placeholder"/>
        </w:category>
        <w:types>
          <w:type w:val="bbPlcHdr"/>
        </w:types>
        <w:behaviors>
          <w:behavior w:val="content"/>
        </w:behaviors>
        <w:guid w:val="{237A4206-18EF-4C0C-BA54-D701946A64D7}"/>
      </w:docPartPr>
      <w:docPartBody>
        <w:p w:rsidR="00964625" w:rsidRDefault="00964625" w:rsidP="00964625">
          <w:pPr>
            <w:pStyle w:val="F7BF372451DC4FA3BF65A09B7ED1C23F"/>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949775725A5D471685AB2BC56843EF40"/>
        <w:category>
          <w:name w:val="General"/>
          <w:gallery w:val="placeholder"/>
        </w:category>
        <w:types>
          <w:type w:val="bbPlcHdr"/>
        </w:types>
        <w:behaviors>
          <w:behavior w:val="content"/>
        </w:behaviors>
        <w:guid w:val="{9EE1C13D-C616-413C-AE86-762CF6DAA363}"/>
      </w:docPartPr>
      <w:docPartBody>
        <w:p w:rsidR="00964625" w:rsidRDefault="00964625" w:rsidP="00964625">
          <w:pPr>
            <w:pStyle w:val="949775725A5D471685AB2BC56843EF40"/>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69A8823E04D24BFDA489C075F5B821B2"/>
        <w:category>
          <w:name w:val="General"/>
          <w:gallery w:val="placeholder"/>
        </w:category>
        <w:types>
          <w:type w:val="bbPlcHdr"/>
        </w:types>
        <w:behaviors>
          <w:behavior w:val="content"/>
        </w:behaviors>
        <w:guid w:val="{AB0018D6-F0D8-44FF-A455-E632C0175751}"/>
      </w:docPartPr>
      <w:docPartBody>
        <w:p w:rsidR="00964625" w:rsidRDefault="00964625" w:rsidP="00964625">
          <w:pPr>
            <w:pStyle w:val="69A8823E04D24BFDA489C075F5B821B2"/>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8328F2AEBDBA481BA01FA257D2061241"/>
        <w:category>
          <w:name w:val="General"/>
          <w:gallery w:val="placeholder"/>
        </w:category>
        <w:types>
          <w:type w:val="bbPlcHdr"/>
        </w:types>
        <w:behaviors>
          <w:behavior w:val="content"/>
        </w:behaviors>
        <w:guid w:val="{9066AA07-5D2F-4047-A004-73B8945C97A4}"/>
      </w:docPartPr>
      <w:docPartBody>
        <w:p w:rsidR="00964625" w:rsidRDefault="00964625" w:rsidP="00964625">
          <w:pPr>
            <w:pStyle w:val="8328F2AEBDBA481BA01FA257D2061241"/>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01CAFD09356C4B808DDEE7DA0D228E76"/>
        <w:category>
          <w:name w:val="General"/>
          <w:gallery w:val="placeholder"/>
        </w:category>
        <w:types>
          <w:type w:val="bbPlcHdr"/>
        </w:types>
        <w:behaviors>
          <w:behavior w:val="content"/>
        </w:behaviors>
        <w:guid w:val="{5423CCE9-4074-4458-8935-C8D012165DD5}"/>
      </w:docPartPr>
      <w:docPartBody>
        <w:p w:rsidR="00964625" w:rsidRDefault="00964625" w:rsidP="00964625">
          <w:pPr>
            <w:pStyle w:val="01CAFD09356C4B808DDEE7DA0D228E76"/>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AD89E0B418324DFE862610018AD4838B"/>
        <w:category>
          <w:name w:val="General"/>
          <w:gallery w:val="placeholder"/>
        </w:category>
        <w:types>
          <w:type w:val="bbPlcHdr"/>
        </w:types>
        <w:behaviors>
          <w:behavior w:val="content"/>
        </w:behaviors>
        <w:guid w:val="{82D84372-66F1-451D-B0F1-ED8B7A9B5E0B}"/>
      </w:docPartPr>
      <w:docPartBody>
        <w:p w:rsidR="00964625" w:rsidRDefault="00964625" w:rsidP="00964625">
          <w:pPr>
            <w:pStyle w:val="AD89E0B418324DFE862610018AD4838B"/>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BF13BF9C34A2475F960F6C7C55D95F03"/>
        <w:category>
          <w:name w:val="General"/>
          <w:gallery w:val="placeholder"/>
        </w:category>
        <w:types>
          <w:type w:val="bbPlcHdr"/>
        </w:types>
        <w:behaviors>
          <w:behavior w:val="content"/>
        </w:behaviors>
        <w:guid w:val="{FD2DDEEA-EBDD-4883-A58D-8B65FC2D8EC6}"/>
      </w:docPartPr>
      <w:docPartBody>
        <w:p w:rsidR="00964625" w:rsidRDefault="00964625" w:rsidP="00964625">
          <w:pPr>
            <w:pStyle w:val="BF13BF9C34A2475F960F6C7C55D95F03"/>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52383D123F9A4B3299BB3F592A6F8DD0"/>
        <w:category>
          <w:name w:val="General"/>
          <w:gallery w:val="placeholder"/>
        </w:category>
        <w:types>
          <w:type w:val="bbPlcHdr"/>
        </w:types>
        <w:behaviors>
          <w:behavior w:val="content"/>
        </w:behaviors>
        <w:guid w:val="{87A8EAD7-FCAA-4EC6-B1F4-D498B665ED21}"/>
      </w:docPartPr>
      <w:docPartBody>
        <w:p w:rsidR="00964625" w:rsidRDefault="00964625" w:rsidP="00964625">
          <w:pPr>
            <w:pStyle w:val="52383D123F9A4B3299BB3F592A6F8DD0"/>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6206F4832E854D76B5F0FCFECAA2452D"/>
        <w:category>
          <w:name w:val="General"/>
          <w:gallery w:val="placeholder"/>
        </w:category>
        <w:types>
          <w:type w:val="bbPlcHdr"/>
        </w:types>
        <w:behaviors>
          <w:behavior w:val="content"/>
        </w:behaviors>
        <w:guid w:val="{7889CFEC-DA0A-48F3-A172-EDCFDFF1CE45}"/>
      </w:docPartPr>
      <w:docPartBody>
        <w:p w:rsidR="00964625" w:rsidRDefault="00964625" w:rsidP="00964625">
          <w:pPr>
            <w:pStyle w:val="6206F4832E854D76B5F0FCFECAA2452D"/>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DE0A447BD7D04BD7BF4189562969122B"/>
        <w:category>
          <w:name w:val="General"/>
          <w:gallery w:val="placeholder"/>
        </w:category>
        <w:types>
          <w:type w:val="bbPlcHdr"/>
        </w:types>
        <w:behaviors>
          <w:behavior w:val="content"/>
        </w:behaviors>
        <w:guid w:val="{65169061-26DA-4960-AAB6-51C8948E0966}"/>
      </w:docPartPr>
      <w:docPartBody>
        <w:p w:rsidR="00964625" w:rsidRDefault="00964625" w:rsidP="00964625">
          <w:pPr>
            <w:pStyle w:val="DE0A447BD7D04BD7BF4189562969122B"/>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8F3B3DAF2CF04276A483DA33F3850E3C"/>
        <w:category>
          <w:name w:val="General"/>
          <w:gallery w:val="placeholder"/>
        </w:category>
        <w:types>
          <w:type w:val="bbPlcHdr"/>
        </w:types>
        <w:behaviors>
          <w:behavior w:val="content"/>
        </w:behaviors>
        <w:guid w:val="{8DB3F537-8453-4A17-BCBD-29DDB47D792B}"/>
      </w:docPartPr>
      <w:docPartBody>
        <w:p w:rsidR="00964625" w:rsidRDefault="00964625" w:rsidP="00964625">
          <w:pPr>
            <w:pStyle w:val="8F3B3DAF2CF04276A483DA33F3850E3C"/>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D3AF2A56ED3043D1A15A036A2641A96D"/>
        <w:category>
          <w:name w:val="General"/>
          <w:gallery w:val="placeholder"/>
        </w:category>
        <w:types>
          <w:type w:val="bbPlcHdr"/>
        </w:types>
        <w:behaviors>
          <w:behavior w:val="content"/>
        </w:behaviors>
        <w:guid w:val="{CA6C2359-D923-44E1-A423-720C7CF1730E}"/>
      </w:docPartPr>
      <w:docPartBody>
        <w:p w:rsidR="00964625" w:rsidRDefault="00964625" w:rsidP="00964625">
          <w:pPr>
            <w:pStyle w:val="D3AF2A56ED3043D1A15A036A2641A96D"/>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F44924F0376341E1849750D5F48A9C83"/>
        <w:category>
          <w:name w:val="General"/>
          <w:gallery w:val="placeholder"/>
        </w:category>
        <w:types>
          <w:type w:val="bbPlcHdr"/>
        </w:types>
        <w:behaviors>
          <w:behavior w:val="content"/>
        </w:behaviors>
        <w:guid w:val="{7BC273CD-E3C8-4999-AAC1-6E459022E16B}"/>
      </w:docPartPr>
      <w:docPartBody>
        <w:p w:rsidR="00964625" w:rsidRDefault="00964625" w:rsidP="00964625">
          <w:pPr>
            <w:pStyle w:val="F44924F0376341E1849750D5F48A9C83"/>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6BE08C6D410D414CB0962BDAC643DBF9"/>
        <w:category>
          <w:name w:val="General"/>
          <w:gallery w:val="placeholder"/>
        </w:category>
        <w:types>
          <w:type w:val="bbPlcHdr"/>
        </w:types>
        <w:behaviors>
          <w:behavior w:val="content"/>
        </w:behaviors>
        <w:guid w:val="{7D490A9E-7342-45F2-8631-F3879E3B0547}"/>
      </w:docPartPr>
      <w:docPartBody>
        <w:p w:rsidR="00964625" w:rsidRDefault="00964625" w:rsidP="00964625">
          <w:pPr>
            <w:pStyle w:val="6BE08C6D410D414CB0962BDAC643DBF9"/>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20F8D999F742469FA019AC58A7774BF6"/>
        <w:category>
          <w:name w:val="General"/>
          <w:gallery w:val="placeholder"/>
        </w:category>
        <w:types>
          <w:type w:val="bbPlcHdr"/>
        </w:types>
        <w:behaviors>
          <w:behavior w:val="content"/>
        </w:behaviors>
        <w:guid w:val="{5B97BCA8-8645-411A-A7B8-13E6DE0CC4EF}"/>
      </w:docPartPr>
      <w:docPartBody>
        <w:p w:rsidR="00964625" w:rsidRDefault="00964625" w:rsidP="00964625">
          <w:pPr>
            <w:pStyle w:val="20F8D999F742469FA019AC58A7774BF6"/>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7FB21AC3955947359D4B5263E807EAE9"/>
        <w:category>
          <w:name w:val="General"/>
          <w:gallery w:val="placeholder"/>
        </w:category>
        <w:types>
          <w:type w:val="bbPlcHdr"/>
        </w:types>
        <w:behaviors>
          <w:behavior w:val="content"/>
        </w:behaviors>
        <w:guid w:val="{6A495EBF-A22C-4104-8325-4CE1F69D0168}"/>
      </w:docPartPr>
      <w:docPartBody>
        <w:p w:rsidR="00964625" w:rsidRDefault="00964625" w:rsidP="00964625">
          <w:pPr>
            <w:pStyle w:val="7FB21AC3955947359D4B5263E807EAE9"/>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B365AF2115B547CD84B969A81698AAA3"/>
        <w:category>
          <w:name w:val="General"/>
          <w:gallery w:val="placeholder"/>
        </w:category>
        <w:types>
          <w:type w:val="bbPlcHdr"/>
        </w:types>
        <w:behaviors>
          <w:behavior w:val="content"/>
        </w:behaviors>
        <w:guid w:val="{4FBB8887-F2D6-40C2-BE27-4E5ACC209DF8}"/>
      </w:docPartPr>
      <w:docPartBody>
        <w:p w:rsidR="00964625" w:rsidRDefault="00964625" w:rsidP="00964625">
          <w:pPr>
            <w:pStyle w:val="B365AF2115B547CD84B969A81698AAA3"/>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DBEC7DD386834D0DA3F4284E5EB10FA2"/>
        <w:category>
          <w:name w:val="General"/>
          <w:gallery w:val="placeholder"/>
        </w:category>
        <w:types>
          <w:type w:val="bbPlcHdr"/>
        </w:types>
        <w:behaviors>
          <w:behavior w:val="content"/>
        </w:behaviors>
        <w:guid w:val="{54E802A9-F843-42F1-A4C1-8B611386CC04}"/>
      </w:docPartPr>
      <w:docPartBody>
        <w:p w:rsidR="00964625" w:rsidRDefault="00964625" w:rsidP="00964625">
          <w:pPr>
            <w:pStyle w:val="DBEC7DD386834D0DA3F4284E5EB10FA2"/>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
      <w:docPartPr>
        <w:name w:val="19F13C9D6D234A619893E5C96ABA80E5"/>
        <w:category>
          <w:name w:val="General"/>
          <w:gallery w:val="placeholder"/>
        </w:category>
        <w:types>
          <w:type w:val="bbPlcHdr"/>
        </w:types>
        <w:behaviors>
          <w:behavior w:val="content"/>
        </w:behaviors>
        <w:guid w:val="{90BACC17-15E5-47D6-8361-2D7465FCC9AB}"/>
      </w:docPartPr>
      <w:docPartBody>
        <w:p w:rsidR="00964625" w:rsidRDefault="00964625" w:rsidP="00964625">
          <w:pPr>
            <w:pStyle w:val="19F13C9D6D234A619893E5C96ABA80E5"/>
          </w:pPr>
          <w:r w:rsidRPr="004B5708">
            <w:rPr>
              <w:rStyle w:val="PlaceholderText"/>
            </w:rPr>
            <w:t xml:space="preserve"> </w:t>
          </w:r>
          <w:r w:rsidRPr="004B5708">
            <w:rPr>
              <w:rStyle w:val="PlaceholderText"/>
              <w:shd w:val="clear" w:color="auto" w:fill="ADADAD" w:themeFill="background2" w:themeFillShade="B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85"/>
    <w:rsid w:val="000403D3"/>
    <w:rsid w:val="00061377"/>
    <w:rsid w:val="000A1A8F"/>
    <w:rsid w:val="000E0FB1"/>
    <w:rsid w:val="001E2508"/>
    <w:rsid w:val="001E57F4"/>
    <w:rsid w:val="001F19E3"/>
    <w:rsid w:val="00243B0A"/>
    <w:rsid w:val="002855EF"/>
    <w:rsid w:val="00290D49"/>
    <w:rsid w:val="002B0401"/>
    <w:rsid w:val="002F2CDA"/>
    <w:rsid w:val="003004E6"/>
    <w:rsid w:val="00353026"/>
    <w:rsid w:val="003852C3"/>
    <w:rsid w:val="00436B10"/>
    <w:rsid w:val="00446E59"/>
    <w:rsid w:val="004660F3"/>
    <w:rsid w:val="004924DD"/>
    <w:rsid w:val="004B4ADB"/>
    <w:rsid w:val="00501AF7"/>
    <w:rsid w:val="0055566D"/>
    <w:rsid w:val="00587A83"/>
    <w:rsid w:val="005D4C40"/>
    <w:rsid w:val="005E0A08"/>
    <w:rsid w:val="0060159A"/>
    <w:rsid w:val="006075BE"/>
    <w:rsid w:val="00731C8C"/>
    <w:rsid w:val="00752CD7"/>
    <w:rsid w:val="00767192"/>
    <w:rsid w:val="007A7B15"/>
    <w:rsid w:val="007E2985"/>
    <w:rsid w:val="00854849"/>
    <w:rsid w:val="008B60E2"/>
    <w:rsid w:val="00922DE4"/>
    <w:rsid w:val="00964625"/>
    <w:rsid w:val="009C7A52"/>
    <w:rsid w:val="009D5CB3"/>
    <w:rsid w:val="00A740A1"/>
    <w:rsid w:val="00B504BF"/>
    <w:rsid w:val="00B70AB5"/>
    <w:rsid w:val="00BA281F"/>
    <w:rsid w:val="00BE4B05"/>
    <w:rsid w:val="00C1112D"/>
    <w:rsid w:val="00C55206"/>
    <w:rsid w:val="00C831DA"/>
    <w:rsid w:val="00C97116"/>
    <w:rsid w:val="00CA7485"/>
    <w:rsid w:val="00CB46FB"/>
    <w:rsid w:val="00CB5189"/>
    <w:rsid w:val="00CE19E3"/>
    <w:rsid w:val="00CE4F69"/>
    <w:rsid w:val="00DF67AC"/>
    <w:rsid w:val="00E1370E"/>
    <w:rsid w:val="00E37574"/>
    <w:rsid w:val="00E54C2A"/>
    <w:rsid w:val="00E62B8C"/>
    <w:rsid w:val="00EB69CD"/>
    <w:rsid w:val="00F05F61"/>
    <w:rsid w:val="00F10BE4"/>
    <w:rsid w:val="00F34109"/>
    <w:rsid w:val="00F86D9F"/>
    <w:rsid w:val="00FA08D7"/>
    <w:rsid w:val="00FC595A"/>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AB5"/>
    <w:rPr>
      <w:color w:val="808080"/>
    </w:rPr>
  </w:style>
  <w:style w:type="character" w:styleId="SubtleEmphasis">
    <w:name w:val="Subtle Emphasis"/>
    <w:uiPriority w:val="19"/>
    <w:qFormat/>
    <w:rsid w:val="008B60E2"/>
    <w:rPr>
      <w:i/>
      <w:iCs/>
      <w:color w:val="808080"/>
    </w:rPr>
  </w:style>
  <w:style w:type="paragraph" w:customStyle="1" w:styleId="FDB735D1616B4B75B154B7B551B27D8C">
    <w:name w:val="FDB735D1616B4B75B154B7B551B27D8C"/>
    <w:rsid w:val="000E0FB1"/>
  </w:style>
  <w:style w:type="paragraph" w:customStyle="1" w:styleId="0E0D208C3C17418781AE5FAA6B5F21B1">
    <w:name w:val="0E0D208C3C17418781AE5FAA6B5F21B1"/>
    <w:rsid w:val="000E0FB1"/>
  </w:style>
  <w:style w:type="paragraph" w:customStyle="1" w:styleId="5FA3710889104185887FC1045DF96979">
    <w:name w:val="5FA3710889104185887FC1045DF96979"/>
    <w:rsid w:val="008B60E2"/>
    <w:rPr>
      <w:rFonts w:eastAsiaTheme="minorHAnsi"/>
    </w:rPr>
  </w:style>
  <w:style w:type="paragraph" w:customStyle="1" w:styleId="1405A9761DED4D6C87376C4DFAAE720D">
    <w:name w:val="1405A9761DED4D6C87376C4DFAAE720D"/>
    <w:rsid w:val="008B60E2"/>
    <w:rPr>
      <w:rFonts w:eastAsiaTheme="minorHAnsi"/>
    </w:rPr>
  </w:style>
  <w:style w:type="paragraph" w:customStyle="1" w:styleId="4FC960095B0746A3BE3EA52A7653E686">
    <w:name w:val="4FC960095B0746A3BE3EA52A7653E686"/>
    <w:rsid w:val="008B60E2"/>
    <w:rPr>
      <w:rFonts w:eastAsiaTheme="minorHAnsi"/>
    </w:rPr>
  </w:style>
  <w:style w:type="paragraph" w:customStyle="1" w:styleId="3E6ED179E8A743DD81DA923D0402D1CD1">
    <w:name w:val="3E6ED179E8A743DD81DA923D0402D1CD1"/>
    <w:rsid w:val="008B60E2"/>
    <w:rPr>
      <w:rFonts w:eastAsiaTheme="minorHAnsi"/>
    </w:rPr>
  </w:style>
  <w:style w:type="paragraph" w:customStyle="1" w:styleId="56285D639D014339A8495B5416702DA11">
    <w:name w:val="56285D639D014339A8495B5416702DA11"/>
    <w:rsid w:val="008B60E2"/>
    <w:rPr>
      <w:rFonts w:eastAsiaTheme="minorHAnsi"/>
    </w:rPr>
  </w:style>
  <w:style w:type="paragraph" w:customStyle="1" w:styleId="D6B2E2DF0B2346DAB86DD2DE3E218B981">
    <w:name w:val="D6B2E2DF0B2346DAB86DD2DE3E218B981"/>
    <w:rsid w:val="008B60E2"/>
    <w:rPr>
      <w:rFonts w:eastAsiaTheme="minorHAnsi"/>
    </w:rPr>
  </w:style>
  <w:style w:type="paragraph" w:customStyle="1" w:styleId="7CEBA872A5C24B4AB7F37E361A43660F1">
    <w:name w:val="7CEBA872A5C24B4AB7F37E361A43660F1"/>
    <w:rsid w:val="008B60E2"/>
    <w:rPr>
      <w:rFonts w:eastAsiaTheme="minorHAnsi"/>
    </w:rPr>
  </w:style>
  <w:style w:type="paragraph" w:customStyle="1" w:styleId="3E2D1847230947A19C998DB5D0F1DB241">
    <w:name w:val="3E2D1847230947A19C998DB5D0F1DB241"/>
    <w:rsid w:val="008B60E2"/>
    <w:rPr>
      <w:rFonts w:eastAsiaTheme="minorHAnsi"/>
    </w:rPr>
  </w:style>
  <w:style w:type="paragraph" w:customStyle="1" w:styleId="9739410E06D042FC90E5B9BA88712FF41">
    <w:name w:val="9739410E06D042FC90E5B9BA88712FF41"/>
    <w:rsid w:val="008B60E2"/>
    <w:rPr>
      <w:rFonts w:eastAsiaTheme="minorHAnsi"/>
    </w:rPr>
  </w:style>
  <w:style w:type="paragraph" w:customStyle="1" w:styleId="C15BA06BE52E41ED96ADB2C14E2A11451">
    <w:name w:val="C15BA06BE52E41ED96ADB2C14E2A11451"/>
    <w:rsid w:val="008B60E2"/>
    <w:rPr>
      <w:rFonts w:eastAsiaTheme="minorHAnsi"/>
    </w:rPr>
  </w:style>
  <w:style w:type="paragraph" w:customStyle="1" w:styleId="C1DA22F89FDA4C1B88AFA40C19A943831">
    <w:name w:val="C1DA22F89FDA4C1B88AFA40C19A943831"/>
    <w:rsid w:val="008B60E2"/>
    <w:rPr>
      <w:rFonts w:eastAsiaTheme="minorHAnsi"/>
    </w:rPr>
  </w:style>
  <w:style w:type="paragraph" w:customStyle="1" w:styleId="4C0F1EBFD203495185BF1694D7E6DA7C1">
    <w:name w:val="4C0F1EBFD203495185BF1694D7E6DA7C1"/>
    <w:rsid w:val="008B60E2"/>
    <w:rPr>
      <w:rFonts w:eastAsiaTheme="minorHAnsi"/>
    </w:rPr>
  </w:style>
  <w:style w:type="paragraph" w:customStyle="1" w:styleId="F44CA15A57CE4DFF98D6DC431DA1F6111">
    <w:name w:val="F44CA15A57CE4DFF98D6DC431DA1F6111"/>
    <w:rsid w:val="008B60E2"/>
    <w:rPr>
      <w:rFonts w:eastAsiaTheme="minorHAnsi"/>
    </w:rPr>
  </w:style>
  <w:style w:type="paragraph" w:customStyle="1" w:styleId="669C9563E4224BE0852A91F12659F992">
    <w:name w:val="669C9563E4224BE0852A91F12659F992"/>
    <w:rsid w:val="00B70AB5"/>
    <w:pPr>
      <w:spacing w:line="278" w:lineRule="auto"/>
    </w:pPr>
    <w:rPr>
      <w:kern w:val="2"/>
      <w:sz w:val="24"/>
      <w:szCs w:val="24"/>
      <w14:ligatures w14:val="standardContextual"/>
    </w:rPr>
  </w:style>
  <w:style w:type="paragraph" w:customStyle="1" w:styleId="7325EB33DB2744EA9D9D3EC74A3B0677">
    <w:name w:val="7325EB33DB2744EA9D9D3EC74A3B0677"/>
    <w:rsid w:val="00B70AB5"/>
    <w:pPr>
      <w:spacing w:line="278" w:lineRule="auto"/>
    </w:pPr>
    <w:rPr>
      <w:kern w:val="2"/>
      <w:sz w:val="24"/>
      <w:szCs w:val="24"/>
      <w14:ligatures w14:val="standardContextual"/>
    </w:rPr>
  </w:style>
  <w:style w:type="paragraph" w:customStyle="1" w:styleId="7D636CC4B41C43F6B1BD761B9425F06F">
    <w:name w:val="7D636CC4B41C43F6B1BD761B9425F06F"/>
    <w:rsid w:val="00B70AB5"/>
    <w:pPr>
      <w:spacing w:line="278" w:lineRule="auto"/>
    </w:pPr>
    <w:rPr>
      <w:kern w:val="2"/>
      <w:sz w:val="24"/>
      <w:szCs w:val="24"/>
      <w14:ligatures w14:val="standardContextual"/>
    </w:rPr>
  </w:style>
  <w:style w:type="paragraph" w:customStyle="1" w:styleId="6F63F495BAAA49968EA4561B60EC91C9">
    <w:name w:val="6F63F495BAAA49968EA4561B60EC91C9"/>
    <w:rsid w:val="00B70AB5"/>
    <w:pPr>
      <w:spacing w:line="278" w:lineRule="auto"/>
    </w:pPr>
    <w:rPr>
      <w:kern w:val="2"/>
      <w:sz w:val="24"/>
      <w:szCs w:val="24"/>
      <w14:ligatures w14:val="standardContextual"/>
    </w:rPr>
  </w:style>
  <w:style w:type="paragraph" w:customStyle="1" w:styleId="74B128391F404653948EF939F731AC2D">
    <w:name w:val="74B128391F404653948EF939F731AC2D"/>
    <w:rsid w:val="00B70AB5"/>
    <w:pPr>
      <w:spacing w:line="278" w:lineRule="auto"/>
    </w:pPr>
    <w:rPr>
      <w:kern w:val="2"/>
      <w:sz w:val="24"/>
      <w:szCs w:val="24"/>
      <w14:ligatures w14:val="standardContextual"/>
    </w:rPr>
  </w:style>
  <w:style w:type="paragraph" w:customStyle="1" w:styleId="630F7376944A46FAA1DF5B5B16D6A178">
    <w:name w:val="630F7376944A46FAA1DF5B5B16D6A178"/>
    <w:rsid w:val="00B70AB5"/>
    <w:pPr>
      <w:spacing w:line="278" w:lineRule="auto"/>
    </w:pPr>
    <w:rPr>
      <w:kern w:val="2"/>
      <w:sz w:val="24"/>
      <w:szCs w:val="24"/>
      <w14:ligatures w14:val="standardContextual"/>
    </w:rPr>
  </w:style>
  <w:style w:type="paragraph" w:customStyle="1" w:styleId="D7E56E0C5582423BB983279550D2A3A0">
    <w:name w:val="D7E56E0C5582423BB983279550D2A3A0"/>
    <w:rsid w:val="00B70AB5"/>
    <w:pPr>
      <w:spacing w:line="278" w:lineRule="auto"/>
    </w:pPr>
    <w:rPr>
      <w:kern w:val="2"/>
      <w:sz w:val="24"/>
      <w:szCs w:val="24"/>
      <w14:ligatures w14:val="standardContextual"/>
    </w:rPr>
  </w:style>
  <w:style w:type="paragraph" w:customStyle="1" w:styleId="EDC8DDB0C01848C6A83D60482C723ACE">
    <w:name w:val="EDC8DDB0C01848C6A83D60482C723ACE"/>
    <w:rsid w:val="00B70AB5"/>
    <w:pPr>
      <w:spacing w:line="278" w:lineRule="auto"/>
    </w:pPr>
    <w:rPr>
      <w:kern w:val="2"/>
      <w:sz w:val="24"/>
      <w:szCs w:val="24"/>
      <w14:ligatures w14:val="standardContextual"/>
    </w:rPr>
  </w:style>
  <w:style w:type="paragraph" w:customStyle="1" w:styleId="A30528B91A424B0181C2CA3D8A2F680F">
    <w:name w:val="A30528B91A424B0181C2CA3D8A2F680F"/>
    <w:rsid w:val="00B70AB5"/>
    <w:pPr>
      <w:spacing w:line="278" w:lineRule="auto"/>
    </w:pPr>
    <w:rPr>
      <w:kern w:val="2"/>
      <w:sz w:val="24"/>
      <w:szCs w:val="24"/>
      <w14:ligatures w14:val="standardContextual"/>
    </w:rPr>
  </w:style>
  <w:style w:type="paragraph" w:customStyle="1" w:styleId="23E32AF5E6DF49FCA2A20EC1D0FF3F3C">
    <w:name w:val="23E32AF5E6DF49FCA2A20EC1D0FF3F3C"/>
    <w:rsid w:val="00B70AB5"/>
    <w:pPr>
      <w:spacing w:line="278" w:lineRule="auto"/>
    </w:pPr>
    <w:rPr>
      <w:kern w:val="2"/>
      <w:sz w:val="24"/>
      <w:szCs w:val="24"/>
      <w14:ligatures w14:val="standardContextual"/>
    </w:rPr>
  </w:style>
  <w:style w:type="paragraph" w:customStyle="1" w:styleId="C4ABA2E0B94F47D7B28AA5A971FB3B46">
    <w:name w:val="C4ABA2E0B94F47D7B28AA5A971FB3B46"/>
    <w:rsid w:val="00B70AB5"/>
    <w:pPr>
      <w:spacing w:line="278" w:lineRule="auto"/>
    </w:pPr>
    <w:rPr>
      <w:kern w:val="2"/>
      <w:sz w:val="24"/>
      <w:szCs w:val="24"/>
      <w14:ligatures w14:val="standardContextual"/>
    </w:rPr>
  </w:style>
  <w:style w:type="paragraph" w:customStyle="1" w:styleId="E2F6AB2A117445D2B7E1F4D2BF85154B">
    <w:name w:val="E2F6AB2A117445D2B7E1F4D2BF85154B"/>
    <w:rsid w:val="00B70AB5"/>
    <w:pPr>
      <w:spacing w:line="278" w:lineRule="auto"/>
    </w:pPr>
    <w:rPr>
      <w:kern w:val="2"/>
      <w:sz w:val="24"/>
      <w:szCs w:val="24"/>
      <w14:ligatures w14:val="standardContextual"/>
    </w:rPr>
  </w:style>
  <w:style w:type="paragraph" w:customStyle="1" w:styleId="BA7270D3B6B247E69A3EADE9B11B9A57">
    <w:name w:val="BA7270D3B6B247E69A3EADE9B11B9A57"/>
    <w:rsid w:val="00B70AB5"/>
    <w:pPr>
      <w:spacing w:line="278" w:lineRule="auto"/>
    </w:pPr>
    <w:rPr>
      <w:kern w:val="2"/>
      <w:sz w:val="24"/>
      <w:szCs w:val="24"/>
      <w14:ligatures w14:val="standardContextual"/>
    </w:rPr>
  </w:style>
  <w:style w:type="paragraph" w:customStyle="1" w:styleId="E4B50CDF170F461F81EEA8D09AB1FAD3">
    <w:name w:val="E4B50CDF170F461F81EEA8D09AB1FAD3"/>
    <w:rsid w:val="00B70AB5"/>
    <w:pPr>
      <w:spacing w:line="278" w:lineRule="auto"/>
    </w:pPr>
    <w:rPr>
      <w:kern w:val="2"/>
      <w:sz w:val="24"/>
      <w:szCs w:val="24"/>
      <w14:ligatures w14:val="standardContextual"/>
    </w:rPr>
  </w:style>
  <w:style w:type="paragraph" w:customStyle="1" w:styleId="921F2E6D3BEE4D81ADB61D3E2C88C393">
    <w:name w:val="921F2E6D3BEE4D81ADB61D3E2C88C393"/>
    <w:rsid w:val="00B70AB5"/>
    <w:pPr>
      <w:spacing w:line="278" w:lineRule="auto"/>
    </w:pPr>
    <w:rPr>
      <w:kern w:val="2"/>
      <w:sz w:val="24"/>
      <w:szCs w:val="24"/>
      <w14:ligatures w14:val="standardContextual"/>
    </w:rPr>
  </w:style>
  <w:style w:type="paragraph" w:customStyle="1" w:styleId="22D8F55E14E545A58932C3ABBBEAB9EC">
    <w:name w:val="22D8F55E14E545A58932C3ABBBEAB9EC"/>
    <w:rsid w:val="00B70AB5"/>
    <w:pPr>
      <w:spacing w:line="278" w:lineRule="auto"/>
    </w:pPr>
    <w:rPr>
      <w:kern w:val="2"/>
      <w:sz w:val="24"/>
      <w:szCs w:val="24"/>
      <w14:ligatures w14:val="standardContextual"/>
    </w:rPr>
  </w:style>
  <w:style w:type="paragraph" w:customStyle="1" w:styleId="7C26760D56EF45B0B62BCF54B4BA5DDB">
    <w:name w:val="7C26760D56EF45B0B62BCF54B4BA5DDB"/>
    <w:rsid w:val="00B70AB5"/>
    <w:pPr>
      <w:spacing w:line="278" w:lineRule="auto"/>
    </w:pPr>
    <w:rPr>
      <w:kern w:val="2"/>
      <w:sz w:val="24"/>
      <w:szCs w:val="24"/>
      <w14:ligatures w14:val="standardContextual"/>
    </w:rPr>
  </w:style>
  <w:style w:type="paragraph" w:customStyle="1" w:styleId="AACB163B185343439AE48C0304197EC2">
    <w:name w:val="AACB163B185343439AE48C0304197EC2"/>
    <w:rsid w:val="00B70AB5"/>
    <w:pPr>
      <w:spacing w:line="278" w:lineRule="auto"/>
    </w:pPr>
    <w:rPr>
      <w:kern w:val="2"/>
      <w:sz w:val="24"/>
      <w:szCs w:val="24"/>
      <w14:ligatures w14:val="standardContextual"/>
    </w:rPr>
  </w:style>
  <w:style w:type="paragraph" w:customStyle="1" w:styleId="9DCD8F7724DC488EA187DB5952D30EBF">
    <w:name w:val="9DCD8F7724DC488EA187DB5952D30EBF"/>
    <w:rsid w:val="00B70AB5"/>
    <w:pPr>
      <w:spacing w:line="278" w:lineRule="auto"/>
    </w:pPr>
    <w:rPr>
      <w:kern w:val="2"/>
      <w:sz w:val="24"/>
      <w:szCs w:val="24"/>
      <w14:ligatures w14:val="standardContextual"/>
    </w:rPr>
  </w:style>
  <w:style w:type="paragraph" w:customStyle="1" w:styleId="3B75C0F58EDA42F5A5CD2F251AD8698E">
    <w:name w:val="3B75C0F58EDA42F5A5CD2F251AD8698E"/>
    <w:rsid w:val="00B70AB5"/>
    <w:pPr>
      <w:spacing w:line="278" w:lineRule="auto"/>
    </w:pPr>
    <w:rPr>
      <w:kern w:val="2"/>
      <w:sz w:val="24"/>
      <w:szCs w:val="24"/>
      <w14:ligatures w14:val="standardContextual"/>
    </w:rPr>
  </w:style>
  <w:style w:type="paragraph" w:customStyle="1" w:styleId="6631F03B910A41318BF7FAB34B491752">
    <w:name w:val="6631F03B910A41318BF7FAB34B491752"/>
    <w:rsid w:val="00B70AB5"/>
    <w:pPr>
      <w:spacing w:line="278" w:lineRule="auto"/>
    </w:pPr>
    <w:rPr>
      <w:kern w:val="2"/>
      <w:sz w:val="24"/>
      <w:szCs w:val="24"/>
      <w14:ligatures w14:val="standardContextual"/>
    </w:rPr>
  </w:style>
  <w:style w:type="paragraph" w:customStyle="1" w:styleId="F3B310E2890145A9B2F9A6475F39187A1">
    <w:name w:val="F3B310E2890145A9B2F9A6475F39187A1"/>
    <w:rsid w:val="008B60E2"/>
    <w:rPr>
      <w:rFonts w:eastAsiaTheme="minorHAnsi"/>
    </w:rPr>
  </w:style>
  <w:style w:type="paragraph" w:customStyle="1" w:styleId="EDE15717CE694A35BF1ED9045ECC3E141">
    <w:name w:val="EDE15717CE694A35BF1ED9045ECC3E141"/>
    <w:rsid w:val="008B60E2"/>
    <w:rPr>
      <w:rFonts w:eastAsiaTheme="minorHAnsi"/>
    </w:rPr>
  </w:style>
  <w:style w:type="paragraph" w:customStyle="1" w:styleId="1B79510D613D43B4BD2BDE54299CFB95">
    <w:name w:val="1B79510D613D43B4BD2BDE54299CFB95"/>
    <w:rsid w:val="00E54C2A"/>
    <w:pPr>
      <w:spacing w:line="278" w:lineRule="auto"/>
    </w:pPr>
    <w:rPr>
      <w:kern w:val="2"/>
      <w:sz w:val="24"/>
      <w:szCs w:val="24"/>
      <w14:ligatures w14:val="standardContextual"/>
    </w:rPr>
  </w:style>
  <w:style w:type="paragraph" w:customStyle="1" w:styleId="C97185004C2D4B97BED4B57DE101308F">
    <w:name w:val="C97185004C2D4B97BED4B57DE101308F"/>
    <w:rsid w:val="00E54C2A"/>
    <w:pPr>
      <w:spacing w:line="278" w:lineRule="auto"/>
    </w:pPr>
    <w:rPr>
      <w:kern w:val="2"/>
      <w:sz w:val="24"/>
      <w:szCs w:val="24"/>
      <w14:ligatures w14:val="standardContextual"/>
    </w:rPr>
  </w:style>
  <w:style w:type="paragraph" w:customStyle="1" w:styleId="3000A4A577134D25A222D5F26E644AB6">
    <w:name w:val="3000A4A577134D25A222D5F26E644AB6"/>
    <w:rsid w:val="00E54C2A"/>
    <w:pPr>
      <w:spacing w:line="278" w:lineRule="auto"/>
    </w:pPr>
    <w:rPr>
      <w:kern w:val="2"/>
      <w:sz w:val="24"/>
      <w:szCs w:val="24"/>
      <w14:ligatures w14:val="standardContextual"/>
    </w:rPr>
  </w:style>
  <w:style w:type="paragraph" w:customStyle="1" w:styleId="1B2D7D36E4F6492B8DB8E0DC5C036ABF">
    <w:name w:val="1B2D7D36E4F6492B8DB8E0DC5C036ABF"/>
    <w:rsid w:val="00E54C2A"/>
    <w:pPr>
      <w:spacing w:line="278" w:lineRule="auto"/>
    </w:pPr>
    <w:rPr>
      <w:kern w:val="2"/>
      <w:sz w:val="24"/>
      <w:szCs w:val="24"/>
      <w14:ligatures w14:val="standardContextual"/>
    </w:rPr>
  </w:style>
  <w:style w:type="paragraph" w:customStyle="1" w:styleId="7F967CAB09314E9DAF5D1AB99FFE83C5">
    <w:name w:val="7F967CAB09314E9DAF5D1AB99FFE83C5"/>
    <w:rsid w:val="00E54C2A"/>
    <w:pPr>
      <w:spacing w:line="278" w:lineRule="auto"/>
    </w:pPr>
    <w:rPr>
      <w:kern w:val="2"/>
      <w:sz w:val="24"/>
      <w:szCs w:val="24"/>
      <w14:ligatures w14:val="standardContextual"/>
    </w:rPr>
  </w:style>
  <w:style w:type="paragraph" w:customStyle="1" w:styleId="5FD5FE394D594B8FA459D14EF8104856">
    <w:name w:val="5FD5FE394D594B8FA459D14EF8104856"/>
    <w:rsid w:val="00E54C2A"/>
    <w:pPr>
      <w:spacing w:line="278" w:lineRule="auto"/>
    </w:pPr>
    <w:rPr>
      <w:kern w:val="2"/>
      <w:sz w:val="24"/>
      <w:szCs w:val="24"/>
      <w14:ligatures w14:val="standardContextual"/>
    </w:rPr>
  </w:style>
  <w:style w:type="paragraph" w:customStyle="1" w:styleId="3B62C6C938FE49DF9F210100110A7AD1">
    <w:name w:val="3B62C6C938FE49DF9F210100110A7AD1"/>
    <w:rsid w:val="00E54C2A"/>
    <w:pPr>
      <w:spacing w:line="278" w:lineRule="auto"/>
    </w:pPr>
    <w:rPr>
      <w:kern w:val="2"/>
      <w:sz w:val="24"/>
      <w:szCs w:val="24"/>
      <w14:ligatures w14:val="standardContextual"/>
    </w:rPr>
  </w:style>
  <w:style w:type="paragraph" w:customStyle="1" w:styleId="516FEC4C1A51418C92D6F82A74E38F4B">
    <w:name w:val="516FEC4C1A51418C92D6F82A74E38F4B"/>
    <w:rsid w:val="00E54C2A"/>
    <w:pPr>
      <w:spacing w:line="278" w:lineRule="auto"/>
    </w:pPr>
    <w:rPr>
      <w:kern w:val="2"/>
      <w:sz w:val="24"/>
      <w:szCs w:val="24"/>
      <w14:ligatures w14:val="standardContextual"/>
    </w:rPr>
  </w:style>
  <w:style w:type="paragraph" w:customStyle="1" w:styleId="6539555A35E146E1B00F1191EDCC57A3">
    <w:name w:val="6539555A35E146E1B00F1191EDCC57A3"/>
    <w:rsid w:val="00E54C2A"/>
    <w:pPr>
      <w:spacing w:line="278" w:lineRule="auto"/>
    </w:pPr>
    <w:rPr>
      <w:kern w:val="2"/>
      <w:sz w:val="24"/>
      <w:szCs w:val="24"/>
      <w14:ligatures w14:val="standardContextual"/>
    </w:rPr>
  </w:style>
  <w:style w:type="paragraph" w:customStyle="1" w:styleId="8C2EA448F0D64FADBEC86B0DF62A2D80">
    <w:name w:val="8C2EA448F0D64FADBEC86B0DF62A2D80"/>
    <w:rsid w:val="00E54C2A"/>
    <w:pPr>
      <w:spacing w:line="278" w:lineRule="auto"/>
    </w:pPr>
    <w:rPr>
      <w:kern w:val="2"/>
      <w:sz w:val="24"/>
      <w:szCs w:val="24"/>
      <w14:ligatures w14:val="standardContextual"/>
    </w:rPr>
  </w:style>
  <w:style w:type="paragraph" w:customStyle="1" w:styleId="1094B5B98FE14BE883BC595312E7A9B9">
    <w:name w:val="1094B5B98FE14BE883BC595312E7A9B9"/>
    <w:rsid w:val="00E54C2A"/>
    <w:pPr>
      <w:spacing w:line="278" w:lineRule="auto"/>
    </w:pPr>
    <w:rPr>
      <w:kern w:val="2"/>
      <w:sz w:val="24"/>
      <w:szCs w:val="24"/>
      <w14:ligatures w14:val="standardContextual"/>
    </w:rPr>
  </w:style>
  <w:style w:type="paragraph" w:customStyle="1" w:styleId="C4A7914C7E1A493197A3FE6F2D32A1E6">
    <w:name w:val="C4A7914C7E1A493197A3FE6F2D32A1E6"/>
    <w:rsid w:val="00E54C2A"/>
    <w:pPr>
      <w:spacing w:line="278" w:lineRule="auto"/>
    </w:pPr>
    <w:rPr>
      <w:kern w:val="2"/>
      <w:sz w:val="24"/>
      <w:szCs w:val="24"/>
      <w14:ligatures w14:val="standardContextual"/>
    </w:rPr>
  </w:style>
  <w:style w:type="paragraph" w:customStyle="1" w:styleId="49F5871E5DFA483B9ABD23F38AEFABF5">
    <w:name w:val="49F5871E5DFA483B9ABD23F38AEFABF5"/>
    <w:rsid w:val="00E54C2A"/>
    <w:pPr>
      <w:spacing w:line="278" w:lineRule="auto"/>
    </w:pPr>
    <w:rPr>
      <w:kern w:val="2"/>
      <w:sz w:val="24"/>
      <w:szCs w:val="24"/>
      <w14:ligatures w14:val="standardContextual"/>
    </w:rPr>
  </w:style>
  <w:style w:type="paragraph" w:customStyle="1" w:styleId="7BE7443AE8414A938D42480E6EA5D1C1">
    <w:name w:val="7BE7443AE8414A938D42480E6EA5D1C1"/>
    <w:rsid w:val="00E54C2A"/>
    <w:pPr>
      <w:spacing w:line="278" w:lineRule="auto"/>
    </w:pPr>
    <w:rPr>
      <w:kern w:val="2"/>
      <w:sz w:val="24"/>
      <w:szCs w:val="24"/>
      <w14:ligatures w14:val="standardContextual"/>
    </w:rPr>
  </w:style>
  <w:style w:type="paragraph" w:customStyle="1" w:styleId="1D25602368A5449CBF87B29DECBE2962">
    <w:name w:val="1D25602368A5449CBF87B29DECBE2962"/>
    <w:rsid w:val="00E54C2A"/>
    <w:pPr>
      <w:spacing w:line="278" w:lineRule="auto"/>
    </w:pPr>
    <w:rPr>
      <w:kern w:val="2"/>
      <w:sz w:val="24"/>
      <w:szCs w:val="24"/>
      <w14:ligatures w14:val="standardContextual"/>
    </w:rPr>
  </w:style>
  <w:style w:type="paragraph" w:customStyle="1" w:styleId="8A0D2C200DAF419FA446DF34944C1C5C">
    <w:name w:val="8A0D2C200DAF419FA446DF34944C1C5C"/>
    <w:rsid w:val="00E54C2A"/>
    <w:pPr>
      <w:spacing w:line="278" w:lineRule="auto"/>
    </w:pPr>
    <w:rPr>
      <w:kern w:val="2"/>
      <w:sz w:val="24"/>
      <w:szCs w:val="24"/>
      <w14:ligatures w14:val="standardContextual"/>
    </w:rPr>
  </w:style>
  <w:style w:type="paragraph" w:customStyle="1" w:styleId="06A80BE6E05D43E0A7A94D775709B2F7">
    <w:name w:val="06A80BE6E05D43E0A7A94D775709B2F7"/>
    <w:rsid w:val="00E54C2A"/>
    <w:pPr>
      <w:spacing w:line="278" w:lineRule="auto"/>
    </w:pPr>
    <w:rPr>
      <w:kern w:val="2"/>
      <w:sz w:val="24"/>
      <w:szCs w:val="24"/>
      <w14:ligatures w14:val="standardContextual"/>
    </w:rPr>
  </w:style>
  <w:style w:type="paragraph" w:customStyle="1" w:styleId="6AA15A471BF646C896C2346F638C82A8">
    <w:name w:val="6AA15A471BF646C896C2346F638C82A8"/>
    <w:rsid w:val="00E54C2A"/>
    <w:pPr>
      <w:spacing w:line="278" w:lineRule="auto"/>
    </w:pPr>
    <w:rPr>
      <w:kern w:val="2"/>
      <w:sz w:val="24"/>
      <w:szCs w:val="24"/>
      <w14:ligatures w14:val="standardContextual"/>
    </w:rPr>
  </w:style>
  <w:style w:type="paragraph" w:customStyle="1" w:styleId="C4143C2E7847470399C1DA7CB4F769B4">
    <w:name w:val="C4143C2E7847470399C1DA7CB4F769B4"/>
    <w:rsid w:val="00964625"/>
    <w:pPr>
      <w:spacing w:line="278" w:lineRule="auto"/>
    </w:pPr>
    <w:rPr>
      <w:kern w:val="2"/>
      <w:sz w:val="24"/>
      <w:szCs w:val="24"/>
      <w14:ligatures w14:val="standardContextual"/>
    </w:rPr>
  </w:style>
  <w:style w:type="paragraph" w:customStyle="1" w:styleId="FE241A5DC38742EDA4DFBBAA89EE4CFE">
    <w:name w:val="FE241A5DC38742EDA4DFBBAA89EE4CFE"/>
    <w:rsid w:val="00964625"/>
    <w:pPr>
      <w:spacing w:line="278" w:lineRule="auto"/>
    </w:pPr>
    <w:rPr>
      <w:kern w:val="2"/>
      <w:sz w:val="24"/>
      <w:szCs w:val="24"/>
      <w14:ligatures w14:val="standardContextual"/>
    </w:rPr>
  </w:style>
  <w:style w:type="paragraph" w:customStyle="1" w:styleId="4A5BF1EE90EE40BB805D67E4A4AF2A9A">
    <w:name w:val="4A5BF1EE90EE40BB805D67E4A4AF2A9A"/>
    <w:rsid w:val="00964625"/>
    <w:pPr>
      <w:spacing w:line="278" w:lineRule="auto"/>
    </w:pPr>
    <w:rPr>
      <w:kern w:val="2"/>
      <w:sz w:val="24"/>
      <w:szCs w:val="24"/>
      <w14:ligatures w14:val="standardContextual"/>
    </w:rPr>
  </w:style>
  <w:style w:type="paragraph" w:customStyle="1" w:styleId="C44E86A62E9C418CA7B42C247C2EB87F">
    <w:name w:val="C44E86A62E9C418CA7B42C247C2EB87F"/>
    <w:rsid w:val="00964625"/>
    <w:pPr>
      <w:spacing w:line="278" w:lineRule="auto"/>
    </w:pPr>
    <w:rPr>
      <w:kern w:val="2"/>
      <w:sz w:val="24"/>
      <w:szCs w:val="24"/>
      <w14:ligatures w14:val="standardContextual"/>
    </w:rPr>
  </w:style>
  <w:style w:type="paragraph" w:customStyle="1" w:styleId="0F898B1A0D614F3ABF3A744D922CCA66">
    <w:name w:val="0F898B1A0D614F3ABF3A744D922CCA66"/>
    <w:rsid w:val="00964625"/>
    <w:pPr>
      <w:spacing w:line="278" w:lineRule="auto"/>
    </w:pPr>
    <w:rPr>
      <w:kern w:val="2"/>
      <w:sz w:val="24"/>
      <w:szCs w:val="24"/>
      <w14:ligatures w14:val="standardContextual"/>
    </w:rPr>
  </w:style>
  <w:style w:type="paragraph" w:customStyle="1" w:styleId="E934460CE1B14F4788864544D0FED1A4">
    <w:name w:val="E934460CE1B14F4788864544D0FED1A4"/>
    <w:rsid w:val="00964625"/>
    <w:pPr>
      <w:spacing w:line="278" w:lineRule="auto"/>
    </w:pPr>
    <w:rPr>
      <w:kern w:val="2"/>
      <w:sz w:val="24"/>
      <w:szCs w:val="24"/>
      <w14:ligatures w14:val="standardContextual"/>
    </w:rPr>
  </w:style>
  <w:style w:type="paragraph" w:customStyle="1" w:styleId="73308445E45D47768BCA14784A06C39D">
    <w:name w:val="73308445E45D47768BCA14784A06C39D"/>
    <w:rsid w:val="00964625"/>
    <w:pPr>
      <w:spacing w:line="278" w:lineRule="auto"/>
    </w:pPr>
    <w:rPr>
      <w:kern w:val="2"/>
      <w:sz w:val="24"/>
      <w:szCs w:val="24"/>
      <w14:ligatures w14:val="standardContextual"/>
    </w:rPr>
  </w:style>
  <w:style w:type="paragraph" w:customStyle="1" w:styleId="224E4101B613453FB54C27DAEC57B359">
    <w:name w:val="224E4101B613453FB54C27DAEC57B359"/>
    <w:rsid w:val="00964625"/>
    <w:pPr>
      <w:spacing w:line="278" w:lineRule="auto"/>
    </w:pPr>
    <w:rPr>
      <w:kern w:val="2"/>
      <w:sz w:val="24"/>
      <w:szCs w:val="24"/>
      <w14:ligatures w14:val="standardContextual"/>
    </w:rPr>
  </w:style>
  <w:style w:type="paragraph" w:customStyle="1" w:styleId="D4A1CDDDF8F24D2196343CD9EFC3D111">
    <w:name w:val="D4A1CDDDF8F24D2196343CD9EFC3D111"/>
    <w:rsid w:val="00964625"/>
    <w:pPr>
      <w:spacing w:line="278" w:lineRule="auto"/>
    </w:pPr>
    <w:rPr>
      <w:kern w:val="2"/>
      <w:sz w:val="24"/>
      <w:szCs w:val="24"/>
      <w14:ligatures w14:val="standardContextual"/>
    </w:rPr>
  </w:style>
  <w:style w:type="paragraph" w:customStyle="1" w:styleId="F7BF372451DC4FA3BF65A09B7ED1C23F">
    <w:name w:val="F7BF372451DC4FA3BF65A09B7ED1C23F"/>
    <w:rsid w:val="00964625"/>
    <w:pPr>
      <w:spacing w:line="278" w:lineRule="auto"/>
    </w:pPr>
    <w:rPr>
      <w:kern w:val="2"/>
      <w:sz w:val="24"/>
      <w:szCs w:val="24"/>
      <w14:ligatures w14:val="standardContextual"/>
    </w:rPr>
  </w:style>
  <w:style w:type="paragraph" w:customStyle="1" w:styleId="949775725A5D471685AB2BC56843EF40">
    <w:name w:val="949775725A5D471685AB2BC56843EF40"/>
    <w:rsid w:val="00964625"/>
    <w:pPr>
      <w:spacing w:line="278" w:lineRule="auto"/>
    </w:pPr>
    <w:rPr>
      <w:kern w:val="2"/>
      <w:sz w:val="24"/>
      <w:szCs w:val="24"/>
      <w14:ligatures w14:val="standardContextual"/>
    </w:rPr>
  </w:style>
  <w:style w:type="paragraph" w:customStyle="1" w:styleId="69A8823E04D24BFDA489C075F5B821B2">
    <w:name w:val="69A8823E04D24BFDA489C075F5B821B2"/>
    <w:rsid w:val="00964625"/>
    <w:pPr>
      <w:spacing w:line="278" w:lineRule="auto"/>
    </w:pPr>
    <w:rPr>
      <w:kern w:val="2"/>
      <w:sz w:val="24"/>
      <w:szCs w:val="24"/>
      <w14:ligatures w14:val="standardContextual"/>
    </w:rPr>
  </w:style>
  <w:style w:type="paragraph" w:customStyle="1" w:styleId="8328F2AEBDBA481BA01FA257D2061241">
    <w:name w:val="8328F2AEBDBA481BA01FA257D2061241"/>
    <w:rsid w:val="00964625"/>
    <w:pPr>
      <w:spacing w:line="278" w:lineRule="auto"/>
    </w:pPr>
    <w:rPr>
      <w:kern w:val="2"/>
      <w:sz w:val="24"/>
      <w:szCs w:val="24"/>
      <w14:ligatures w14:val="standardContextual"/>
    </w:rPr>
  </w:style>
  <w:style w:type="paragraph" w:customStyle="1" w:styleId="01CAFD09356C4B808DDEE7DA0D228E76">
    <w:name w:val="01CAFD09356C4B808DDEE7DA0D228E76"/>
    <w:rsid w:val="00964625"/>
    <w:pPr>
      <w:spacing w:line="278" w:lineRule="auto"/>
    </w:pPr>
    <w:rPr>
      <w:kern w:val="2"/>
      <w:sz w:val="24"/>
      <w:szCs w:val="24"/>
      <w14:ligatures w14:val="standardContextual"/>
    </w:rPr>
  </w:style>
  <w:style w:type="paragraph" w:customStyle="1" w:styleId="AD89E0B418324DFE862610018AD4838B">
    <w:name w:val="AD89E0B418324DFE862610018AD4838B"/>
    <w:rsid w:val="00964625"/>
    <w:pPr>
      <w:spacing w:line="278" w:lineRule="auto"/>
    </w:pPr>
    <w:rPr>
      <w:kern w:val="2"/>
      <w:sz w:val="24"/>
      <w:szCs w:val="24"/>
      <w14:ligatures w14:val="standardContextual"/>
    </w:rPr>
  </w:style>
  <w:style w:type="paragraph" w:customStyle="1" w:styleId="BF13BF9C34A2475F960F6C7C55D95F03">
    <w:name w:val="BF13BF9C34A2475F960F6C7C55D95F03"/>
    <w:rsid w:val="00964625"/>
    <w:pPr>
      <w:spacing w:line="278" w:lineRule="auto"/>
    </w:pPr>
    <w:rPr>
      <w:kern w:val="2"/>
      <w:sz w:val="24"/>
      <w:szCs w:val="24"/>
      <w14:ligatures w14:val="standardContextual"/>
    </w:rPr>
  </w:style>
  <w:style w:type="paragraph" w:customStyle="1" w:styleId="52383D123F9A4B3299BB3F592A6F8DD0">
    <w:name w:val="52383D123F9A4B3299BB3F592A6F8DD0"/>
    <w:rsid w:val="00964625"/>
    <w:pPr>
      <w:spacing w:line="278" w:lineRule="auto"/>
    </w:pPr>
    <w:rPr>
      <w:kern w:val="2"/>
      <w:sz w:val="24"/>
      <w:szCs w:val="24"/>
      <w14:ligatures w14:val="standardContextual"/>
    </w:rPr>
  </w:style>
  <w:style w:type="paragraph" w:customStyle="1" w:styleId="6206F4832E854D76B5F0FCFECAA2452D">
    <w:name w:val="6206F4832E854D76B5F0FCFECAA2452D"/>
    <w:rsid w:val="00964625"/>
    <w:pPr>
      <w:spacing w:line="278" w:lineRule="auto"/>
    </w:pPr>
    <w:rPr>
      <w:kern w:val="2"/>
      <w:sz w:val="24"/>
      <w:szCs w:val="24"/>
      <w14:ligatures w14:val="standardContextual"/>
    </w:rPr>
  </w:style>
  <w:style w:type="paragraph" w:customStyle="1" w:styleId="DE0A447BD7D04BD7BF4189562969122B">
    <w:name w:val="DE0A447BD7D04BD7BF4189562969122B"/>
    <w:rsid w:val="00964625"/>
    <w:pPr>
      <w:spacing w:line="278" w:lineRule="auto"/>
    </w:pPr>
    <w:rPr>
      <w:kern w:val="2"/>
      <w:sz w:val="24"/>
      <w:szCs w:val="24"/>
      <w14:ligatures w14:val="standardContextual"/>
    </w:rPr>
  </w:style>
  <w:style w:type="paragraph" w:customStyle="1" w:styleId="8F3B3DAF2CF04276A483DA33F3850E3C">
    <w:name w:val="8F3B3DAF2CF04276A483DA33F3850E3C"/>
    <w:rsid w:val="00964625"/>
    <w:pPr>
      <w:spacing w:line="278" w:lineRule="auto"/>
    </w:pPr>
    <w:rPr>
      <w:kern w:val="2"/>
      <w:sz w:val="24"/>
      <w:szCs w:val="24"/>
      <w14:ligatures w14:val="standardContextual"/>
    </w:rPr>
  </w:style>
  <w:style w:type="paragraph" w:customStyle="1" w:styleId="D3AF2A56ED3043D1A15A036A2641A96D">
    <w:name w:val="D3AF2A56ED3043D1A15A036A2641A96D"/>
    <w:rsid w:val="00964625"/>
    <w:pPr>
      <w:spacing w:line="278" w:lineRule="auto"/>
    </w:pPr>
    <w:rPr>
      <w:kern w:val="2"/>
      <w:sz w:val="24"/>
      <w:szCs w:val="24"/>
      <w14:ligatures w14:val="standardContextual"/>
    </w:rPr>
  </w:style>
  <w:style w:type="paragraph" w:customStyle="1" w:styleId="F44924F0376341E1849750D5F48A9C83">
    <w:name w:val="F44924F0376341E1849750D5F48A9C83"/>
    <w:rsid w:val="00964625"/>
    <w:pPr>
      <w:spacing w:line="278" w:lineRule="auto"/>
    </w:pPr>
    <w:rPr>
      <w:kern w:val="2"/>
      <w:sz w:val="24"/>
      <w:szCs w:val="24"/>
      <w14:ligatures w14:val="standardContextual"/>
    </w:rPr>
  </w:style>
  <w:style w:type="paragraph" w:customStyle="1" w:styleId="6BE08C6D410D414CB0962BDAC643DBF9">
    <w:name w:val="6BE08C6D410D414CB0962BDAC643DBF9"/>
    <w:rsid w:val="00964625"/>
    <w:pPr>
      <w:spacing w:line="278" w:lineRule="auto"/>
    </w:pPr>
    <w:rPr>
      <w:kern w:val="2"/>
      <w:sz w:val="24"/>
      <w:szCs w:val="24"/>
      <w14:ligatures w14:val="standardContextual"/>
    </w:rPr>
  </w:style>
  <w:style w:type="paragraph" w:customStyle="1" w:styleId="20F8D999F742469FA019AC58A7774BF6">
    <w:name w:val="20F8D999F742469FA019AC58A7774BF6"/>
    <w:rsid w:val="00964625"/>
    <w:pPr>
      <w:spacing w:line="278" w:lineRule="auto"/>
    </w:pPr>
    <w:rPr>
      <w:kern w:val="2"/>
      <w:sz w:val="24"/>
      <w:szCs w:val="24"/>
      <w14:ligatures w14:val="standardContextual"/>
    </w:rPr>
  </w:style>
  <w:style w:type="paragraph" w:customStyle="1" w:styleId="7FB21AC3955947359D4B5263E807EAE9">
    <w:name w:val="7FB21AC3955947359D4B5263E807EAE9"/>
    <w:rsid w:val="00964625"/>
    <w:pPr>
      <w:spacing w:line="278" w:lineRule="auto"/>
    </w:pPr>
    <w:rPr>
      <w:kern w:val="2"/>
      <w:sz w:val="24"/>
      <w:szCs w:val="24"/>
      <w14:ligatures w14:val="standardContextual"/>
    </w:rPr>
  </w:style>
  <w:style w:type="paragraph" w:customStyle="1" w:styleId="B365AF2115B547CD84B969A81698AAA3">
    <w:name w:val="B365AF2115B547CD84B969A81698AAA3"/>
    <w:rsid w:val="00964625"/>
    <w:pPr>
      <w:spacing w:line="278" w:lineRule="auto"/>
    </w:pPr>
    <w:rPr>
      <w:kern w:val="2"/>
      <w:sz w:val="24"/>
      <w:szCs w:val="24"/>
      <w14:ligatures w14:val="standardContextual"/>
    </w:rPr>
  </w:style>
  <w:style w:type="paragraph" w:customStyle="1" w:styleId="DBEC7DD386834D0DA3F4284E5EB10FA2">
    <w:name w:val="DBEC7DD386834D0DA3F4284E5EB10FA2"/>
    <w:rsid w:val="00964625"/>
    <w:pPr>
      <w:spacing w:line="278" w:lineRule="auto"/>
    </w:pPr>
    <w:rPr>
      <w:kern w:val="2"/>
      <w:sz w:val="24"/>
      <w:szCs w:val="24"/>
      <w14:ligatures w14:val="standardContextual"/>
    </w:rPr>
  </w:style>
  <w:style w:type="paragraph" w:customStyle="1" w:styleId="19F13C9D6D234A619893E5C96ABA80E5">
    <w:name w:val="19F13C9D6D234A619893E5C96ABA80E5"/>
    <w:rsid w:val="009646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3718</Words>
  <Characters>21193</Characters>
  <Application>Microsoft Office Word</Application>
  <DocSecurity>4</DocSecurity>
  <Lines>176</Lines>
  <Paragraphs>49</Paragraphs>
  <ScaleCrop>false</ScaleCrop>
  <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Jesica Vail;soulard;SoulardC@michigan.gov</dc:creator>
  <cp:keywords/>
  <dc:description/>
  <cp:lastModifiedBy>Christina Fort</cp:lastModifiedBy>
  <cp:revision>2</cp:revision>
  <cp:lastPrinted>2018-04-17T18:15:00Z</cp:lastPrinted>
  <dcterms:created xsi:type="dcterms:W3CDTF">2026-06-11T16:25:00Z</dcterms:created>
  <dcterms:modified xsi:type="dcterms:W3CDTF">2026-06-11T16:25:00Z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2021-07-12T14:27:43Z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59ef0cf0-cbc7-4ef9-b3d7-108f5d005a6a</vt:lpwstr>
  </property>
  <property fmtid="{D5CDD505-2E9C-101B-9397-08002B2CF9AE}" pid="8" name="MSIP_Label_3a2fed65-62e7-46ea-af74-187e0c17143a_ContentBits">
    <vt:lpwstr>0</vt:lpwstr>
  </property>
</Properties>
</file>