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B2BF0" w14:textId="1BAA4855" w:rsidR="004953A0" w:rsidRDefault="00081A5C" w:rsidP="00105C4A">
      <w:pPr>
        <w:pStyle w:val="BodyText"/>
        <w:jc w:val="center"/>
        <w:rPr>
          <w:rFonts w:ascii="Arial Black" w:hAnsi="Arial Black" w:cstheme="minorBidi"/>
          <w:sz w:val="36"/>
          <w:szCs w:val="36"/>
        </w:rPr>
      </w:pPr>
      <w:bookmarkStart w:id="0" w:name="_Int_vGt6HLwf"/>
      <w:r w:rsidRPr="6FAB5B32">
        <w:rPr>
          <w:rFonts w:ascii="Arial Black" w:hAnsi="Arial Black" w:cstheme="minorBidi"/>
          <w:sz w:val="36"/>
          <w:szCs w:val="36"/>
        </w:rPr>
        <w:t>WAIVER</w:t>
      </w:r>
      <w:r w:rsidR="002240E8" w:rsidRPr="6FAB5B32">
        <w:rPr>
          <w:rFonts w:ascii="Arial Black" w:hAnsi="Arial Black" w:cstheme="minorBidi"/>
          <w:sz w:val="36"/>
          <w:szCs w:val="36"/>
        </w:rPr>
        <w:t xml:space="preserve"> &amp; </w:t>
      </w:r>
      <w:r w:rsidRPr="6FAB5B32">
        <w:rPr>
          <w:rFonts w:ascii="Arial Black" w:hAnsi="Arial Black" w:cstheme="minorBidi"/>
          <w:sz w:val="36"/>
          <w:szCs w:val="36"/>
        </w:rPr>
        <w:t>MEDIA RELEASE</w:t>
      </w:r>
      <w:bookmarkEnd w:id="0"/>
    </w:p>
    <w:p w14:paraId="5F51757F" w14:textId="3BD5D2C6" w:rsidR="002240E8" w:rsidRPr="000B2CCA" w:rsidRDefault="002240E8" w:rsidP="000B2CCA">
      <w:pPr>
        <w:pStyle w:val="BodyText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="Arial Black" w:hAnsi="Arial Black" w:cstheme="minorHAnsi"/>
          <w:sz w:val="36"/>
          <w:szCs w:val="36"/>
        </w:rPr>
        <w:t>**PLEASE READ &amp; SIGN**</w:t>
      </w:r>
    </w:p>
    <w:p w14:paraId="53157269" w14:textId="77777777" w:rsidR="009B70E2" w:rsidRDefault="009B70E2" w:rsidP="004953A0">
      <w:pPr>
        <w:pStyle w:val="BodyText"/>
        <w:rPr>
          <w:rFonts w:asciiTheme="minorHAnsi" w:hAnsiTheme="minorHAnsi" w:cstheme="minorHAnsi"/>
          <w:sz w:val="42"/>
          <w:szCs w:val="42"/>
        </w:rPr>
      </w:pPr>
    </w:p>
    <w:p w14:paraId="78D307D9" w14:textId="7A29EB38" w:rsidR="00105C4A" w:rsidRDefault="004953A0" w:rsidP="004953A0">
      <w:pPr>
        <w:pStyle w:val="BodyText"/>
        <w:rPr>
          <w:rFonts w:asciiTheme="minorHAnsi" w:hAnsiTheme="minorHAnsi" w:cstheme="minorBidi"/>
          <w:b/>
          <w:sz w:val="34"/>
          <w:szCs w:val="34"/>
        </w:rPr>
      </w:pPr>
      <w:r w:rsidRPr="3F424B44">
        <w:rPr>
          <w:rFonts w:asciiTheme="minorHAnsi" w:hAnsiTheme="minorHAnsi" w:cstheme="minorBidi"/>
          <w:sz w:val="34"/>
          <w:szCs w:val="34"/>
        </w:rPr>
        <w:t>I, the undersigned, hereby release, indemnify and hold harml</w:t>
      </w:r>
      <w:r w:rsidR="0028361E" w:rsidRPr="3F424B44">
        <w:rPr>
          <w:rFonts w:asciiTheme="minorHAnsi" w:hAnsiTheme="minorHAnsi" w:cstheme="minorBidi"/>
          <w:sz w:val="34"/>
          <w:szCs w:val="34"/>
        </w:rPr>
        <w:t>ess</w:t>
      </w:r>
      <w:r w:rsidR="00DC6F11">
        <w:rPr>
          <w:rFonts w:asciiTheme="minorHAnsi" w:hAnsiTheme="minorHAnsi" w:cstheme="minorBidi"/>
          <w:sz w:val="34"/>
          <w:szCs w:val="34"/>
        </w:rPr>
        <w:t xml:space="preserve"> Lakeshore Housing Alliance</w:t>
      </w:r>
      <w:r w:rsidR="00E92D7C" w:rsidRPr="3F424B44">
        <w:rPr>
          <w:rFonts w:asciiTheme="minorHAnsi" w:hAnsiTheme="minorHAnsi" w:cstheme="minorBidi"/>
          <w:sz w:val="34"/>
          <w:szCs w:val="34"/>
        </w:rPr>
        <w:t>,</w:t>
      </w:r>
      <w:r w:rsidR="00CE0C3A" w:rsidRPr="3F424B44">
        <w:rPr>
          <w:rFonts w:asciiTheme="minorHAnsi" w:hAnsiTheme="minorHAnsi" w:cstheme="minorBidi"/>
          <w:sz w:val="34"/>
          <w:szCs w:val="34"/>
        </w:rPr>
        <w:t xml:space="preserve"> their</w:t>
      </w:r>
      <w:r w:rsidRPr="3F424B44">
        <w:rPr>
          <w:rFonts w:asciiTheme="minorHAnsi" w:hAnsiTheme="minorHAnsi" w:cstheme="minorBidi"/>
          <w:sz w:val="34"/>
          <w:szCs w:val="34"/>
        </w:rPr>
        <w:t xml:space="preserve"> officers, directors, and the organizers, sponsors and supervisors of all its activities, from </w:t>
      </w:r>
      <w:proofErr w:type="gramStart"/>
      <w:r w:rsidRPr="3F424B44">
        <w:rPr>
          <w:rFonts w:asciiTheme="minorHAnsi" w:hAnsiTheme="minorHAnsi" w:cstheme="minorBidi"/>
          <w:sz w:val="34"/>
          <w:szCs w:val="34"/>
        </w:rPr>
        <w:t>any and all</w:t>
      </w:r>
      <w:proofErr w:type="gramEnd"/>
      <w:r w:rsidRPr="3F424B44">
        <w:rPr>
          <w:rFonts w:asciiTheme="minorHAnsi" w:hAnsiTheme="minorHAnsi" w:cstheme="minorBidi"/>
          <w:sz w:val="34"/>
          <w:szCs w:val="34"/>
        </w:rPr>
        <w:t xml:space="preserve"> liability in connection with any injury (or claim of damages) in conjunction with the </w:t>
      </w:r>
      <w:r w:rsidR="00DC6F11">
        <w:rPr>
          <w:rFonts w:asciiTheme="minorHAnsi" w:hAnsiTheme="minorHAnsi" w:cstheme="minorBidi"/>
          <w:sz w:val="34"/>
          <w:szCs w:val="34"/>
          <w:u w:val="single"/>
        </w:rPr>
        <w:t>Ottawa</w:t>
      </w:r>
      <w:r w:rsidR="75A1B443" w:rsidRPr="4E3FD4EB">
        <w:rPr>
          <w:rFonts w:asciiTheme="minorHAnsi" w:hAnsiTheme="minorHAnsi" w:cstheme="minorBidi"/>
          <w:sz w:val="34"/>
          <w:szCs w:val="34"/>
          <w:u w:val="single"/>
        </w:rPr>
        <w:t xml:space="preserve"> County Point-In-Time Count</w:t>
      </w:r>
      <w:r w:rsidRPr="3F424B44">
        <w:rPr>
          <w:rFonts w:asciiTheme="minorHAnsi" w:hAnsiTheme="minorHAnsi" w:cstheme="minorBidi"/>
          <w:sz w:val="34"/>
          <w:szCs w:val="34"/>
        </w:rPr>
        <w:t xml:space="preserve"> </w:t>
      </w:r>
      <w:r w:rsidR="008571CB">
        <w:rPr>
          <w:rFonts w:asciiTheme="minorHAnsi" w:hAnsiTheme="minorHAnsi" w:cstheme="minorBidi"/>
          <w:sz w:val="34"/>
          <w:szCs w:val="34"/>
        </w:rPr>
        <w:t xml:space="preserve">and all </w:t>
      </w:r>
      <w:r w:rsidRPr="3F424B44">
        <w:rPr>
          <w:rFonts w:asciiTheme="minorHAnsi" w:hAnsiTheme="minorHAnsi" w:cstheme="minorBidi"/>
          <w:sz w:val="34"/>
          <w:szCs w:val="34"/>
        </w:rPr>
        <w:t>events held</w:t>
      </w:r>
      <w:r w:rsidR="00101B9F" w:rsidRPr="3F424B44">
        <w:rPr>
          <w:rFonts w:asciiTheme="minorHAnsi" w:hAnsiTheme="minorHAnsi" w:cstheme="minorBidi"/>
          <w:sz w:val="34"/>
          <w:szCs w:val="34"/>
        </w:rPr>
        <w:t xml:space="preserve"> </w:t>
      </w:r>
      <w:r w:rsidRPr="3F424B44">
        <w:rPr>
          <w:rFonts w:asciiTheme="minorHAnsi" w:hAnsiTheme="minorHAnsi" w:cstheme="minorBidi"/>
          <w:sz w:val="34"/>
          <w:szCs w:val="34"/>
        </w:rPr>
        <w:t xml:space="preserve">on </w:t>
      </w:r>
      <w:r w:rsidR="6FF703A8" w:rsidRPr="413D730B">
        <w:rPr>
          <w:rFonts w:asciiTheme="minorHAnsi" w:hAnsiTheme="minorHAnsi" w:cstheme="minorBidi"/>
          <w:sz w:val="34"/>
          <w:szCs w:val="34"/>
          <w:u w:val="single"/>
        </w:rPr>
        <w:t>January</w:t>
      </w:r>
      <w:r w:rsidR="74BE2E02" w:rsidRPr="413D730B">
        <w:rPr>
          <w:rFonts w:asciiTheme="minorHAnsi" w:hAnsiTheme="minorHAnsi" w:cstheme="minorBidi"/>
          <w:sz w:val="34"/>
          <w:szCs w:val="34"/>
          <w:u w:val="single"/>
        </w:rPr>
        <w:t xml:space="preserve"> </w:t>
      </w:r>
      <w:r w:rsidR="681FC712" w:rsidRPr="413D730B">
        <w:rPr>
          <w:rFonts w:asciiTheme="minorHAnsi" w:hAnsiTheme="minorHAnsi" w:cstheme="minorBidi"/>
          <w:sz w:val="34"/>
          <w:szCs w:val="34"/>
          <w:u w:val="single"/>
        </w:rPr>
        <w:t>29</w:t>
      </w:r>
      <w:r w:rsidR="681FC712" w:rsidRPr="413D730B">
        <w:rPr>
          <w:rFonts w:asciiTheme="minorHAnsi" w:hAnsiTheme="minorHAnsi" w:cstheme="minorBidi"/>
          <w:sz w:val="34"/>
          <w:szCs w:val="34"/>
          <w:u w:val="single"/>
          <w:vertAlign w:val="superscript"/>
        </w:rPr>
        <w:t>th</w:t>
      </w:r>
      <w:r w:rsidR="681FC712" w:rsidRPr="413D730B">
        <w:rPr>
          <w:rFonts w:asciiTheme="minorHAnsi" w:hAnsiTheme="minorHAnsi" w:cstheme="minorBidi"/>
          <w:sz w:val="34"/>
          <w:szCs w:val="34"/>
          <w:u w:val="single"/>
        </w:rPr>
        <w:t>, 2025</w:t>
      </w:r>
      <w:r w:rsidR="008571CB" w:rsidRPr="008571CB">
        <w:rPr>
          <w:rFonts w:asciiTheme="minorHAnsi" w:hAnsiTheme="minorHAnsi" w:cstheme="minorBidi"/>
          <w:bCs/>
          <w:sz w:val="34"/>
          <w:szCs w:val="34"/>
          <w:u w:val="single"/>
        </w:rPr>
        <w:t xml:space="preserve"> – February 5</w:t>
      </w:r>
      <w:r w:rsidR="008571CB" w:rsidRPr="008571CB">
        <w:rPr>
          <w:rFonts w:asciiTheme="minorHAnsi" w:hAnsiTheme="minorHAnsi" w:cstheme="minorBidi"/>
          <w:bCs/>
          <w:sz w:val="34"/>
          <w:szCs w:val="34"/>
          <w:u w:val="single"/>
          <w:vertAlign w:val="superscript"/>
        </w:rPr>
        <w:t>th</w:t>
      </w:r>
      <w:r w:rsidR="008571CB" w:rsidRPr="008571CB">
        <w:rPr>
          <w:rFonts w:asciiTheme="minorHAnsi" w:hAnsiTheme="minorHAnsi" w:cstheme="minorBidi"/>
          <w:bCs/>
          <w:sz w:val="34"/>
          <w:szCs w:val="34"/>
          <w:u w:val="single"/>
        </w:rPr>
        <w:t>, 2025.</w:t>
      </w:r>
    </w:p>
    <w:p w14:paraId="52E10AA4" w14:textId="77777777" w:rsidR="00105C4A" w:rsidRDefault="00105C4A" w:rsidP="004953A0">
      <w:pPr>
        <w:pStyle w:val="BodyText"/>
        <w:rPr>
          <w:rFonts w:asciiTheme="minorHAnsi" w:hAnsiTheme="minorHAnsi" w:cstheme="minorHAnsi"/>
          <w:b/>
          <w:sz w:val="34"/>
          <w:szCs w:val="34"/>
        </w:rPr>
      </w:pPr>
    </w:p>
    <w:p w14:paraId="1E620455" w14:textId="4AE16B53" w:rsidR="004953A0" w:rsidRPr="00105C4A" w:rsidRDefault="004953A0" w:rsidP="004953A0">
      <w:pPr>
        <w:pStyle w:val="BodyText"/>
        <w:rPr>
          <w:rFonts w:asciiTheme="minorHAnsi" w:hAnsiTheme="minorHAnsi" w:cstheme="minorBidi"/>
          <w:b/>
          <w:sz w:val="34"/>
          <w:szCs w:val="34"/>
        </w:rPr>
      </w:pPr>
      <w:r w:rsidRPr="27619B14">
        <w:rPr>
          <w:rFonts w:asciiTheme="minorHAnsi" w:hAnsiTheme="minorHAnsi" w:cstheme="minorBidi"/>
          <w:sz w:val="34"/>
          <w:szCs w:val="34"/>
        </w:rPr>
        <w:t xml:space="preserve">Furthermore, </w:t>
      </w:r>
      <w:r w:rsidRPr="27619B14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 xml:space="preserve">I grant </w:t>
      </w:r>
      <w:r w:rsidRPr="27619B14">
        <w:rPr>
          <w:rFonts w:asciiTheme="minorHAnsi" w:hAnsiTheme="minorHAnsi" w:cstheme="minorBidi"/>
          <w:sz w:val="34"/>
          <w:szCs w:val="34"/>
        </w:rPr>
        <w:t>Lakeshore</w:t>
      </w:r>
      <w:r w:rsidRPr="27619B14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 xml:space="preserve"> </w:t>
      </w:r>
      <w:r w:rsidR="00DC6F11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 xml:space="preserve">Housing Alliance </w:t>
      </w:r>
      <w:r w:rsidRPr="27619B14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>and its designees the right to u</w:t>
      </w:r>
      <w:r w:rsidRPr="27619B14">
        <w:rPr>
          <w:rStyle w:val="documentbody1"/>
          <w:rFonts w:asciiTheme="minorHAnsi" w:hAnsiTheme="minorHAnsi" w:cstheme="minorBidi"/>
          <w:color w:val="000000"/>
          <w:sz w:val="34"/>
          <w:szCs w:val="34"/>
        </w:rPr>
        <w:t xml:space="preserve">se any voice recordings, pictures or video of me, my likeness, </w:t>
      </w:r>
      <w:r w:rsidRPr="27619B14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>image, appearance, my name</w:t>
      </w:r>
      <w:r w:rsidRPr="27619B14">
        <w:rPr>
          <w:rStyle w:val="documentbody1"/>
          <w:rFonts w:asciiTheme="minorHAnsi" w:hAnsiTheme="minorHAnsi" w:cstheme="minorBidi"/>
          <w:color w:val="000000"/>
          <w:sz w:val="34"/>
          <w:szCs w:val="34"/>
        </w:rPr>
        <w:t xml:space="preserve"> and any life events or any other information whatsoever I may have provided at the </w:t>
      </w:r>
      <w:r w:rsidR="09BBB895" w:rsidRPr="25C61468">
        <w:rPr>
          <w:rStyle w:val="documentbody1"/>
          <w:rFonts w:asciiTheme="minorHAnsi" w:hAnsiTheme="minorHAnsi" w:cstheme="minorBidi"/>
          <w:color w:val="000000"/>
          <w:sz w:val="34"/>
          <w:szCs w:val="34"/>
          <w:u w:val="single"/>
        </w:rPr>
        <w:t>Point-in-Time Count</w:t>
      </w:r>
      <w:r w:rsidRPr="27619B14">
        <w:rPr>
          <w:rStyle w:val="documentbody1"/>
          <w:rFonts w:asciiTheme="minorHAnsi" w:hAnsiTheme="minorHAnsi" w:cstheme="minorBidi"/>
          <w:color w:val="000000"/>
          <w:sz w:val="34"/>
          <w:szCs w:val="34"/>
        </w:rPr>
        <w:t xml:space="preserve"> for promotion or any other purpose whether commercial or not, and all rights to edit such pictures, information, and recordings. </w:t>
      </w:r>
      <w:r w:rsidRPr="27619B14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 xml:space="preserve"> </w:t>
      </w:r>
      <w:proofErr w:type="gramStart"/>
      <w:r w:rsidRPr="77973EC0">
        <w:rPr>
          <w:rFonts w:asciiTheme="minorHAnsi" w:hAnsiTheme="minorHAnsi" w:cstheme="minorBidi"/>
          <w:color w:val="000000"/>
          <w:sz w:val="34"/>
          <w:szCs w:val="34"/>
          <w:u w:val="single"/>
          <w:shd w:val="clear" w:color="auto" w:fill="FFFFFF"/>
        </w:rPr>
        <w:t>Lakeshore</w:t>
      </w:r>
      <w:proofErr w:type="gramEnd"/>
      <w:r w:rsidR="00DC6F11">
        <w:rPr>
          <w:rFonts w:asciiTheme="minorHAnsi" w:hAnsiTheme="minorHAnsi" w:cstheme="minorBidi"/>
          <w:color w:val="000000"/>
          <w:sz w:val="34"/>
          <w:szCs w:val="34"/>
          <w:u w:val="single"/>
          <w:shd w:val="clear" w:color="auto" w:fill="FFFFFF"/>
        </w:rPr>
        <w:t xml:space="preserve"> Housing Alliance</w:t>
      </w:r>
      <w:r w:rsidR="00101B9F" w:rsidRPr="27619B14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 xml:space="preserve">, </w:t>
      </w:r>
      <w:r w:rsidR="00E92D7C" w:rsidRPr="27619B14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>or their</w:t>
      </w:r>
      <w:r w:rsidRPr="27619B14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 xml:space="preserve"> designees</w:t>
      </w:r>
      <w:r w:rsidR="0028361E" w:rsidRPr="27619B14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>,</w:t>
      </w:r>
      <w:r w:rsidRPr="27619B14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 xml:space="preserve"> shall have complete ownership of all items produced in which my voice, likeness or my image </w:t>
      </w:r>
      <w:r w:rsidR="00787048" w:rsidRPr="27619B14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>appears,</w:t>
      </w:r>
      <w:r w:rsidRPr="27619B14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 xml:space="preserve"> and any information provided by me, and I acknowledge that I have no interest or ownership in such </w:t>
      </w:r>
      <w:proofErr w:type="gramStart"/>
      <w:r w:rsidRPr="27619B14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>items</w:t>
      </w:r>
      <w:proofErr w:type="gramEnd"/>
      <w:r w:rsidRPr="27619B14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 xml:space="preserve"> or any </w:t>
      </w:r>
      <w:r w:rsidR="002240E8" w:rsidRPr="27619B14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>P</w:t>
      </w:r>
      <w:r w:rsidRPr="27619B14">
        <w:rPr>
          <w:rFonts w:asciiTheme="minorHAnsi" w:hAnsiTheme="minorHAnsi" w:cstheme="minorBidi"/>
          <w:color w:val="000000"/>
          <w:sz w:val="34"/>
          <w:szCs w:val="34"/>
          <w:shd w:val="clear" w:color="auto" w:fill="FFFFFF"/>
        </w:rPr>
        <w:t>roducts created from the items, or any copyrights in such items.</w:t>
      </w:r>
    </w:p>
    <w:p w14:paraId="314CE0AF" w14:textId="77777777" w:rsidR="00992952" w:rsidRPr="00C340C2" w:rsidRDefault="00992952" w:rsidP="004953A0">
      <w:pPr>
        <w:pStyle w:val="BodyText"/>
        <w:rPr>
          <w:rFonts w:asciiTheme="minorHAnsi" w:hAnsiTheme="minorHAnsi" w:cstheme="minorHAnsi"/>
          <w:color w:val="000000"/>
          <w:sz w:val="34"/>
          <w:szCs w:val="34"/>
          <w:shd w:val="clear" w:color="auto" w:fill="FFFFFF"/>
        </w:rPr>
      </w:pPr>
    </w:p>
    <w:p w14:paraId="5B35C2AE" w14:textId="310052B3" w:rsidR="002240E8" w:rsidRPr="00E7400B" w:rsidRDefault="00992952" w:rsidP="00E7400B">
      <w:pPr>
        <w:pStyle w:val="BodyText"/>
        <w:rPr>
          <w:rFonts w:asciiTheme="minorHAnsi" w:hAnsiTheme="minorHAnsi" w:cstheme="minorBidi"/>
          <w:sz w:val="34"/>
          <w:szCs w:val="34"/>
        </w:rPr>
      </w:pPr>
      <w:r w:rsidRPr="72A063C9">
        <w:rPr>
          <w:rFonts w:asciiTheme="minorHAnsi" w:hAnsiTheme="minorHAnsi" w:cstheme="minorBidi"/>
          <w:sz w:val="34"/>
          <w:szCs w:val="34"/>
        </w:rPr>
        <w:t>The undersigned, jointly and severally, consent and authorize the</w:t>
      </w:r>
      <w:r w:rsidR="00DC6F11">
        <w:rPr>
          <w:rFonts w:asciiTheme="minorHAnsi" w:hAnsiTheme="minorHAnsi" w:cstheme="minorBidi"/>
          <w:sz w:val="34"/>
          <w:szCs w:val="34"/>
          <w:u w:val="single"/>
        </w:rPr>
        <w:t xml:space="preserve"> Lakeshore Housing Alliance</w:t>
      </w:r>
      <w:r w:rsidRPr="72A063C9">
        <w:rPr>
          <w:rFonts w:asciiTheme="minorHAnsi" w:hAnsiTheme="minorHAnsi" w:cstheme="minorBidi"/>
          <w:sz w:val="34"/>
          <w:szCs w:val="34"/>
        </w:rPr>
        <w:t xml:space="preserve">, their partners, and assigns to use, publish, reproduce, broadcast, and televise the </w:t>
      </w:r>
      <w:proofErr w:type="gramStart"/>
      <w:r w:rsidRPr="72A063C9">
        <w:rPr>
          <w:rFonts w:asciiTheme="minorHAnsi" w:hAnsiTheme="minorHAnsi" w:cstheme="minorBidi"/>
          <w:sz w:val="34"/>
          <w:szCs w:val="34"/>
        </w:rPr>
        <w:t>undersigned’s</w:t>
      </w:r>
      <w:proofErr w:type="gramEnd"/>
      <w:r w:rsidRPr="72A063C9">
        <w:rPr>
          <w:rFonts w:asciiTheme="minorHAnsi" w:hAnsiTheme="minorHAnsi" w:cstheme="minorBidi"/>
          <w:sz w:val="34"/>
          <w:szCs w:val="34"/>
        </w:rPr>
        <w:t xml:space="preserve"> names, images, photographs, and written or recorded statements, and to circulate the same for </w:t>
      </w:r>
      <w:proofErr w:type="gramStart"/>
      <w:r w:rsidRPr="72A063C9">
        <w:rPr>
          <w:rFonts w:asciiTheme="minorHAnsi" w:hAnsiTheme="minorHAnsi" w:cstheme="minorBidi"/>
          <w:sz w:val="34"/>
          <w:szCs w:val="34"/>
        </w:rPr>
        <w:t>any and all</w:t>
      </w:r>
      <w:proofErr w:type="gramEnd"/>
      <w:r w:rsidRPr="72A063C9">
        <w:rPr>
          <w:rFonts w:asciiTheme="minorHAnsi" w:hAnsiTheme="minorHAnsi" w:cstheme="minorBidi"/>
          <w:sz w:val="34"/>
          <w:szCs w:val="34"/>
        </w:rPr>
        <w:t xml:space="preserve"> purpose and in any manner, including publication and advertisements of all kinds of media.</w:t>
      </w:r>
    </w:p>
    <w:p w14:paraId="387A6F71" w14:textId="77777777" w:rsidR="00C340C2" w:rsidRDefault="00C340C2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</w:p>
    <w:p w14:paraId="4C1220E9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Printed Name:</w:t>
      </w:r>
      <w:r>
        <w:rPr>
          <w:rFonts w:asciiTheme="minorHAnsi" w:hAnsiTheme="minorHAnsi"/>
          <w:b/>
          <w:sz w:val="20"/>
        </w:rPr>
        <w:tab/>
      </w:r>
    </w:p>
    <w:p w14:paraId="6E8562D5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Signature:</w:t>
      </w:r>
      <w:r>
        <w:rPr>
          <w:rFonts w:asciiTheme="minorHAnsi" w:hAnsiTheme="minorHAnsi"/>
          <w:b/>
          <w:sz w:val="20"/>
        </w:rPr>
        <w:tab/>
      </w:r>
    </w:p>
    <w:p w14:paraId="0E2D7D91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</w:p>
    <w:p w14:paraId="0236E4A5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Printed Name:</w:t>
      </w:r>
      <w:r>
        <w:rPr>
          <w:rFonts w:asciiTheme="minorHAnsi" w:hAnsiTheme="minorHAnsi"/>
          <w:b/>
          <w:sz w:val="20"/>
        </w:rPr>
        <w:tab/>
      </w:r>
    </w:p>
    <w:p w14:paraId="0EEE2D91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Signature:</w:t>
      </w:r>
      <w:r>
        <w:rPr>
          <w:rFonts w:asciiTheme="minorHAnsi" w:hAnsiTheme="minorHAnsi"/>
          <w:b/>
          <w:sz w:val="20"/>
        </w:rPr>
        <w:tab/>
      </w:r>
    </w:p>
    <w:p w14:paraId="6256B9D1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</w:p>
    <w:p w14:paraId="342362DD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Printed Name:</w:t>
      </w:r>
      <w:r>
        <w:rPr>
          <w:rFonts w:asciiTheme="minorHAnsi" w:hAnsiTheme="minorHAnsi"/>
          <w:b/>
          <w:sz w:val="20"/>
        </w:rPr>
        <w:tab/>
      </w:r>
    </w:p>
    <w:p w14:paraId="4C948D41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Signature:</w:t>
      </w:r>
      <w:r>
        <w:rPr>
          <w:rFonts w:asciiTheme="minorHAnsi" w:hAnsiTheme="minorHAnsi"/>
          <w:b/>
          <w:sz w:val="20"/>
        </w:rPr>
        <w:tab/>
      </w:r>
    </w:p>
    <w:p w14:paraId="79FBCFB3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</w:p>
    <w:p w14:paraId="4C5C051B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Printed Name:</w:t>
      </w:r>
      <w:r>
        <w:rPr>
          <w:rFonts w:asciiTheme="minorHAnsi" w:hAnsiTheme="minorHAnsi"/>
          <w:b/>
          <w:sz w:val="20"/>
        </w:rPr>
        <w:tab/>
      </w:r>
    </w:p>
    <w:p w14:paraId="013CB90D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Signature:</w:t>
      </w:r>
      <w:r>
        <w:rPr>
          <w:rFonts w:asciiTheme="minorHAnsi" w:hAnsiTheme="minorHAnsi"/>
          <w:b/>
          <w:sz w:val="20"/>
        </w:rPr>
        <w:tab/>
      </w:r>
    </w:p>
    <w:p w14:paraId="1193CBD7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</w:p>
    <w:p w14:paraId="6DFFBFB6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Printed Name:</w:t>
      </w:r>
      <w:r>
        <w:rPr>
          <w:rFonts w:asciiTheme="minorHAnsi" w:hAnsiTheme="minorHAnsi"/>
          <w:b/>
          <w:sz w:val="20"/>
        </w:rPr>
        <w:tab/>
      </w:r>
    </w:p>
    <w:p w14:paraId="076A8ED6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Signature:</w:t>
      </w:r>
      <w:r>
        <w:rPr>
          <w:rFonts w:asciiTheme="minorHAnsi" w:hAnsiTheme="minorHAnsi"/>
          <w:b/>
          <w:sz w:val="20"/>
        </w:rPr>
        <w:tab/>
      </w:r>
    </w:p>
    <w:p w14:paraId="1DF65E38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</w:p>
    <w:p w14:paraId="0F893FD9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Printed Name:</w:t>
      </w:r>
      <w:r>
        <w:rPr>
          <w:rFonts w:asciiTheme="minorHAnsi" w:hAnsiTheme="minorHAnsi"/>
          <w:b/>
          <w:sz w:val="20"/>
        </w:rPr>
        <w:tab/>
      </w:r>
    </w:p>
    <w:p w14:paraId="1F630F79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Signature:</w:t>
      </w:r>
      <w:r>
        <w:rPr>
          <w:rFonts w:asciiTheme="minorHAnsi" w:hAnsiTheme="minorHAnsi"/>
          <w:b/>
          <w:sz w:val="20"/>
        </w:rPr>
        <w:tab/>
      </w:r>
    </w:p>
    <w:p w14:paraId="36554BCE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</w:p>
    <w:p w14:paraId="0149F62E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Printed Name:</w:t>
      </w:r>
      <w:r>
        <w:rPr>
          <w:rFonts w:asciiTheme="minorHAnsi" w:hAnsiTheme="minorHAnsi"/>
          <w:b/>
          <w:sz w:val="20"/>
        </w:rPr>
        <w:tab/>
      </w:r>
    </w:p>
    <w:p w14:paraId="0D75FC1C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Signature:</w:t>
      </w:r>
      <w:r>
        <w:rPr>
          <w:rFonts w:asciiTheme="minorHAnsi" w:hAnsiTheme="minorHAnsi"/>
          <w:b/>
          <w:sz w:val="20"/>
        </w:rPr>
        <w:tab/>
      </w:r>
    </w:p>
    <w:p w14:paraId="025576E6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</w:p>
    <w:p w14:paraId="23BF016D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Printed Name:</w:t>
      </w:r>
      <w:r>
        <w:rPr>
          <w:rFonts w:asciiTheme="minorHAnsi" w:hAnsiTheme="minorHAnsi"/>
          <w:b/>
          <w:sz w:val="20"/>
        </w:rPr>
        <w:tab/>
      </w:r>
    </w:p>
    <w:p w14:paraId="71A686B4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Signature:</w:t>
      </w:r>
      <w:r>
        <w:rPr>
          <w:rFonts w:asciiTheme="minorHAnsi" w:hAnsiTheme="minorHAnsi"/>
          <w:b/>
          <w:sz w:val="20"/>
        </w:rPr>
        <w:tab/>
      </w:r>
    </w:p>
    <w:p w14:paraId="1C8AA742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</w:p>
    <w:p w14:paraId="0E3F5497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Printed Name:</w:t>
      </w:r>
      <w:r>
        <w:rPr>
          <w:rFonts w:asciiTheme="minorHAnsi" w:hAnsiTheme="minorHAnsi"/>
          <w:b/>
          <w:sz w:val="20"/>
        </w:rPr>
        <w:tab/>
      </w:r>
    </w:p>
    <w:p w14:paraId="2E9CCE84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Signature:</w:t>
      </w:r>
      <w:r>
        <w:rPr>
          <w:rFonts w:asciiTheme="minorHAnsi" w:hAnsiTheme="minorHAnsi"/>
          <w:b/>
          <w:sz w:val="20"/>
        </w:rPr>
        <w:tab/>
      </w:r>
    </w:p>
    <w:p w14:paraId="50AB777E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</w:p>
    <w:p w14:paraId="5D13F8EF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Printed Name:</w:t>
      </w:r>
      <w:r>
        <w:rPr>
          <w:rFonts w:asciiTheme="minorHAnsi" w:hAnsiTheme="minorHAnsi"/>
          <w:b/>
          <w:sz w:val="20"/>
        </w:rPr>
        <w:tab/>
      </w:r>
    </w:p>
    <w:p w14:paraId="6241D2B2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Signature:</w:t>
      </w:r>
      <w:r>
        <w:rPr>
          <w:rFonts w:asciiTheme="minorHAnsi" w:hAnsiTheme="minorHAnsi"/>
          <w:b/>
          <w:sz w:val="20"/>
        </w:rPr>
        <w:tab/>
      </w:r>
    </w:p>
    <w:p w14:paraId="123CE9C2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</w:p>
    <w:p w14:paraId="45E06AF4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Printed Name:</w:t>
      </w:r>
      <w:r>
        <w:rPr>
          <w:rFonts w:asciiTheme="minorHAnsi" w:hAnsiTheme="minorHAnsi"/>
          <w:b/>
          <w:sz w:val="20"/>
        </w:rPr>
        <w:tab/>
      </w:r>
    </w:p>
    <w:p w14:paraId="4D73E450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Signature:</w:t>
      </w:r>
      <w:r>
        <w:rPr>
          <w:rFonts w:asciiTheme="minorHAnsi" w:hAnsiTheme="minorHAnsi"/>
          <w:b/>
          <w:sz w:val="20"/>
        </w:rPr>
        <w:tab/>
      </w:r>
    </w:p>
    <w:p w14:paraId="720AAA73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</w:p>
    <w:p w14:paraId="1E39F25E" w14:textId="77777777" w:rsidR="00004F60" w:rsidRDefault="00004F60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Signature:</w:t>
      </w:r>
      <w:r>
        <w:rPr>
          <w:rFonts w:asciiTheme="minorHAnsi" w:hAnsiTheme="minorHAnsi"/>
          <w:b/>
          <w:sz w:val="20"/>
        </w:rPr>
        <w:tab/>
      </w:r>
    </w:p>
    <w:p w14:paraId="3013CBE7" w14:textId="77777777" w:rsidR="004C1028" w:rsidRDefault="004C1028" w:rsidP="004C1028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Printed Name:</w:t>
      </w:r>
      <w:r>
        <w:rPr>
          <w:rFonts w:asciiTheme="minorHAnsi" w:hAnsiTheme="minorHAnsi"/>
          <w:b/>
          <w:sz w:val="20"/>
        </w:rPr>
        <w:tab/>
      </w:r>
    </w:p>
    <w:p w14:paraId="028228E6" w14:textId="77777777" w:rsidR="004C1028" w:rsidRDefault="004C1028" w:rsidP="00004F60">
      <w:pPr>
        <w:pStyle w:val="BodyText"/>
        <w:tabs>
          <w:tab w:val="right" w:leader="underscore" w:pos="10512"/>
        </w:tabs>
        <w:spacing w:line="360" w:lineRule="auto"/>
        <w:rPr>
          <w:rFonts w:asciiTheme="minorHAnsi" w:hAnsiTheme="minorHAnsi"/>
          <w:b/>
          <w:sz w:val="20"/>
        </w:rPr>
      </w:pPr>
    </w:p>
    <w:sectPr w:rsidR="004C1028" w:rsidSect="002240E8">
      <w:headerReference w:type="default" r:id="rId9"/>
      <w:footerReference w:type="default" r:id="rId10"/>
      <w:pgSz w:w="12240" w:h="15840"/>
      <w:pgMar w:top="576" w:right="864" w:bottom="432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8A90A" w14:textId="77777777" w:rsidR="00396BDC" w:rsidRDefault="00396BDC" w:rsidP="00B800E1">
      <w:r>
        <w:separator/>
      </w:r>
    </w:p>
  </w:endnote>
  <w:endnote w:type="continuationSeparator" w:id="0">
    <w:p w14:paraId="023D9B5F" w14:textId="77777777" w:rsidR="00396BDC" w:rsidRDefault="00396BDC" w:rsidP="00B800E1">
      <w:r>
        <w:continuationSeparator/>
      </w:r>
    </w:p>
  </w:endnote>
  <w:endnote w:type="continuationNotice" w:id="1">
    <w:p w14:paraId="5568CB6A" w14:textId="77777777" w:rsidR="00396BDC" w:rsidRDefault="00396B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E51F7" w14:textId="77777777" w:rsidR="0046456C" w:rsidRDefault="0046456C" w:rsidP="001D5BEE">
    <w:pPr>
      <w:pStyle w:val="Footer"/>
      <w:jc w:val="right"/>
      <w:rPr>
        <w:sz w:val="16"/>
        <w:szCs w:val="16"/>
      </w:rPr>
    </w:pPr>
  </w:p>
  <w:p w14:paraId="19CB7236" w14:textId="77777777" w:rsidR="0046456C" w:rsidRDefault="0046456C" w:rsidP="001D5BEE">
    <w:pPr>
      <w:pStyle w:val="Footer"/>
      <w:jc w:val="right"/>
      <w:rPr>
        <w:sz w:val="16"/>
        <w:szCs w:val="16"/>
      </w:rPr>
    </w:pPr>
  </w:p>
  <w:p w14:paraId="2CE9304D" w14:textId="77777777" w:rsidR="0046456C" w:rsidRDefault="0046456C" w:rsidP="001D5BEE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426B1" w14:textId="77777777" w:rsidR="00396BDC" w:rsidRDefault="00396BDC" w:rsidP="00B800E1">
      <w:r>
        <w:separator/>
      </w:r>
    </w:p>
  </w:footnote>
  <w:footnote w:type="continuationSeparator" w:id="0">
    <w:p w14:paraId="0E2CEDAD" w14:textId="77777777" w:rsidR="00396BDC" w:rsidRDefault="00396BDC" w:rsidP="00B800E1">
      <w:r>
        <w:continuationSeparator/>
      </w:r>
    </w:p>
  </w:footnote>
  <w:footnote w:type="continuationNotice" w:id="1">
    <w:p w14:paraId="52A1FC84" w14:textId="77777777" w:rsidR="00396BDC" w:rsidRDefault="00396B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353C8" w14:textId="77777777" w:rsidR="0046456C" w:rsidRDefault="0046456C" w:rsidP="00C41206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Gt6HLwf" int2:invalidationBookmarkName="" int2:hashCode="20XYODSBSQi0iu" int2:id="EWv2J3wX">
      <int2:state int2:value="Reviewed" int2:type="WordDesignerSuggestedImage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20"/>
    <w:rsid w:val="00003F93"/>
    <w:rsid w:val="00004F60"/>
    <w:rsid w:val="0000658E"/>
    <w:rsid w:val="00017961"/>
    <w:rsid w:val="00034503"/>
    <w:rsid w:val="00051A31"/>
    <w:rsid w:val="000753FD"/>
    <w:rsid w:val="00081A5C"/>
    <w:rsid w:val="00087903"/>
    <w:rsid w:val="00094EF2"/>
    <w:rsid w:val="000A05CC"/>
    <w:rsid w:val="000A2047"/>
    <w:rsid w:val="000A4D2B"/>
    <w:rsid w:val="000B2CCA"/>
    <w:rsid w:val="000E5E3E"/>
    <w:rsid w:val="000E681D"/>
    <w:rsid w:val="00101B9F"/>
    <w:rsid w:val="00105C4A"/>
    <w:rsid w:val="00107B53"/>
    <w:rsid w:val="00124F58"/>
    <w:rsid w:val="001318BE"/>
    <w:rsid w:val="001605F7"/>
    <w:rsid w:val="001659AE"/>
    <w:rsid w:val="001A6C9B"/>
    <w:rsid w:val="001D172F"/>
    <w:rsid w:val="001D5BEE"/>
    <w:rsid w:val="001D7622"/>
    <w:rsid w:val="001E5168"/>
    <w:rsid w:val="001F0927"/>
    <w:rsid w:val="001F5646"/>
    <w:rsid w:val="001F5E42"/>
    <w:rsid w:val="002060EA"/>
    <w:rsid w:val="00212BB2"/>
    <w:rsid w:val="002240E8"/>
    <w:rsid w:val="00232A3C"/>
    <w:rsid w:val="00244764"/>
    <w:rsid w:val="00253038"/>
    <w:rsid w:val="0028361E"/>
    <w:rsid w:val="002A5A6A"/>
    <w:rsid w:val="002A7FAC"/>
    <w:rsid w:val="002E5AB3"/>
    <w:rsid w:val="00325AB5"/>
    <w:rsid w:val="00342D94"/>
    <w:rsid w:val="00375B7A"/>
    <w:rsid w:val="0038341D"/>
    <w:rsid w:val="00385B10"/>
    <w:rsid w:val="00390A75"/>
    <w:rsid w:val="00396BDC"/>
    <w:rsid w:val="003A0F3E"/>
    <w:rsid w:val="003B1873"/>
    <w:rsid w:val="003C7203"/>
    <w:rsid w:val="003D5F65"/>
    <w:rsid w:val="003F238A"/>
    <w:rsid w:val="004049C5"/>
    <w:rsid w:val="00423CC2"/>
    <w:rsid w:val="00450794"/>
    <w:rsid w:val="00454D33"/>
    <w:rsid w:val="00456244"/>
    <w:rsid w:val="004605DE"/>
    <w:rsid w:val="0046456C"/>
    <w:rsid w:val="004953A0"/>
    <w:rsid w:val="004966F0"/>
    <w:rsid w:val="004A76D9"/>
    <w:rsid w:val="004C1028"/>
    <w:rsid w:val="004C1517"/>
    <w:rsid w:val="004E7A36"/>
    <w:rsid w:val="005012A3"/>
    <w:rsid w:val="005164C0"/>
    <w:rsid w:val="00530236"/>
    <w:rsid w:val="005446AD"/>
    <w:rsid w:val="00550AB4"/>
    <w:rsid w:val="00552C7A"/>
    <w:rsid w:val="00553CE6"/>
    <w:rsid w:val="0056620A"/>
    <w:rsid w:val="00572BDB"/>
    <w:rsid w:val="005B544D"/>
    <w:rsid w:val="005C1795"/>
    <w:rsid w:val="005E4CA9"/>
    <w:rsid w:val="005F04AC"/>
    <w:rsid w:val="005F07D0"/>
    <w:rsid w:val="0060447C"/>
    <w:rsid w:val="00606F3A"/>
    <w:rsid w:val="006155E6"/>
    <w:rsid w:val="006267FA"/>
    <w:rsid w:val="0063653D"/>
    <w:rsid w:val="00637BB2"/>
    <w:rsid w:val="006A15AD"/>
    <w:rsid w:val="006C7550"/>
    <w:rsid w:val="006D6E53"/>
    <w:rsid w:val="006E0311"/>
    <w:rsid w:val="006E5809"/>
    <w:rsid w:val="006F168B"/>
    <w:rsid w:val="00715C79"/>
    <w:rsid w:val="00735A8F"/>
    <w:rsid w:val="0076476F"/>
    <w:rsid w:val="00783C4F"/>
    <w:rsid w:val="00787048"/>
    <w:rsid w:val="007B4A29"/>
    <w:rsid w:val="007C3AF5"/>
    <w:rsid w:val="007C5E7D"/>
    <w:rsid w:val="007E2391"/>
    <w:rsid w:val="00815B56"/>
    <w:rsid w:val="008312FB"/>
    <w:rsid w:val="00832E4B"/>
    <w:rsid w:val="008571CB"/>
    <w:rsid w:val="00861630"/>
    <w:rsid w:val="00867817"/>
    <w:rsid w:val="00870F59"/>
    <w:rsid w:val="00885734"/>
    <w:rsid w:val="008A075E"/>
    <w:rsid w:val="008C0E9A"/>
    <w:rsid w:val="008D4CF3"/>
    <w:rsid w:val="008E345D"/>
    <w:rsid w:val="00917565"/>
    <w:rsid w:val="00921CE1"/>
    <w:rsid w:val="00955A8E"/>
    <w:rsid w:val="009630AF"/>
    <w:rsid w:val="009704D7"/>
    <w:rsid w:val="00982B5F"/>
    <w:rsid w:val="00990354"/>
    <w:rsid w:val="00992952"/>
    <w:rsid w:val="009B6FE9"/>
    <w:rsid w:val="009B70E2"/>
    <w:rsid w:val="009D55D0"/>
    <w:rsid w:val="009E7A43"/>
    <w:rsid w:val="009F52EB"/>
    <w:rsid w:val="00A00577"/>
    <w:rsid w:val="00A21420"/>
    <w:rsid w:val="00A33EBE"/>
    <w:rsid w:val="00A368AC"/>
    <w:rsid w:val="00A80EC2"/>
    <w:rsid w:val="00A835DD"/>
    <w:rsid w:val="00AD4D62"/>
    <w:rsid w:val="00AE6EBB"/>
    <w:rsid w:val="00B00D84"/>
    <w:rsid w:val="00B235CC"/>
    <w:rsid w:val="00B47F98"/>
    <w:rsid w:val="00B65AAC"/>
    <w:rsid w:val="00B74E2C"/>
    <w:rsid w:val="00B800E1"/>
    <w:rsid w:val="00B84D52"/>
    <w:rsid w:val="00B923E2"/>
    <w:rsid w:val="00B9265A"/>
    <w:rsid w:val="00B9266A"/>
    <w:rsid w:val="00B95961"/>
    <w:rsid w:val="00BD53B0"/>
    <w:rsid w:val="00BD6452"/>
    <w:rsid w:val="00BE2720"/>
    <w:rsid w:val="00BF599E"/>
    <w:rsid w:val="00C0037A"/>
    <w:rsid w:val="00C23968"/>
    <w:rsid w:val="00C340C2"/>
    <w:rsid w:val="00C37175"/>
    <w:rsid w:val="00C37E0D"/>
    <w:rsid w:val="00C41206"/>
    <w:rsid w:val="00C47C3F"/>
    <w:rsid w:val="00C715EF"/>
    <w:rsid w:val="00C770AA"/>
    <w:rsid w:val="00C80E33"/>
    <w:rsid w:val="00CA0F66"/>
    <w:rsid w:val="00CC12F8"/>
    <w:rsid w:val="00CE0C3A"/>
    <w:rsid w:val="00D05606"/>
    <w:rsid w:val="00D364CD"/>
    <w:rsid w:val="00D72617"/>
    <w:rsid w:val="00D83362"/>
    <w:rsid w:val="00D87768"/>
    <w:rsid w:val="00D954CB"/>
    <w:rsid w:val="00DC4504"/>
    <w:rsid w:val="00DC6F11"/>
    <w:rsid w:val="00DD111A"/>
    <w:rsid w:val="00E05038"/>
    <w:rsid w:val="00E32982"/>
    <w:rsid w:val="00E7400B"/>
    <w:rsid w:val="00E92D7C"/>
    <w:rsid w:val="00F214FE"/>
    <w:rsid w:val="00F2711F"/>
    <w:rsid w:val="00F34403"/>
    <w:rsid w:val="00F40D38"/>
    <w:rsid w:val="00F466CE"/>
    <w:rsid w:val="00F71E12"/>
    <w:rsid w:val="00F81751"/>
    <w:rsid w:val="00F8300A"/>
    <w:rsid w:val="00F90216"/>
    <w:rsid w:val="00F91823"/>
    <w:rsid w:val="00FA067F"/>
    <w:rsid w:val="025A1FC5"/>
    <w:rsid w:val="03D52B53"/>
    <w:rsid w:val="07C468B7"/>
    <w:rsid w:val="097800EC"/>
    <w:rsid w:val="09BBB895"/>
    <w:rsid w:val="1B794307"/>
    <w:rsid w:val="1BA88EE9"/>
    <w:rsid w:val="1C146858"/>
    <w:rsid w:val="2041A4FD"/>
    <w:rsid w:val="25C61468"/>
    <w:rsid w:val="27619B14"/>
    <w:rsid w:val="2A97D2D7"/>
    <w:rsid w:val="2F60368E"/>
    <w:rsid w:val="2FF826AD"/>
    <w:rsid w:val="346C6AB1"/>
    <w:rsid w:val="34FD799C"/>
    <w:rsid w:val="35763B63"/>
    <w:rsid w:val="3A23DA0F"/>
    <w:rsid w:val="3F424B44"/>
    <w:rsid w:val="413D730B"/>
    <w:rsid w:val="41989627"/>
    <w:rsid w:val="428FCD7D"/>
    <w:rsid w:val="438E7C0F"/>
    <w:rsid w:val="43D15886"/>
    <w:rsid w:val="4746D5BB"/>
    <w:rsid w:val="4BB0098C"/>
    <w:rsid w:val="4E3FD4EB"/>
    <w:rsid w:val="4FB0CFAC"/>
    <w:rsid w:val="5137CFCB"/>
    <w:rsid w:val="5323F530"/>
    <w:rsid w:val="55FD9A20"/>
    <w:rsid w:val="591E8EEC"/>
    <w:rsid w:val="5B7CE6F4"/>
    <w:rsid w:val="5B8E91A6"/>
    <w:rsid w:val="6176D5BC"/>
    <w:rsid w:val="630DCF50"/>
    <w:rsid w:val="63B23861"/>
    <w:rsid w:val="681FC712"/>
    <w:rsid w:val="6A9FE9B4"/>
    <w:rsid w:val="6FAB5B32"/>
    <w:rsid w:val="6FF703A8"/>
    <w:rsid w:val="71CDD369"/>
    <w:rsid w:val="72A063C9"/>
    <w:rsid w:val="74BE2E02"/>
    <w:rsid w:val="75A1B443"/>
    <w:rsid w:val="77973EC0"/>
    <w:rsid w:val="78E0F3E4"/>
    <w:rsid w:val="7952C66D"/>
    <w:rsid w:val="7B4C3B12"/>
    <w:rsid w:val="7CC77CC1"/>
    <w:rsid w:val="7D52A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F77AD"/>
  <w15:docId w15:val="{EB757C6F-1555-4A96-94D1-B27166C1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420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1420"/>
    <w:rPr>
      <w:b w:val="0"/>
    </w:rPr>
  </w:style>
  <w:style w:type="character" w:customStyle="1" w:styleId="BodyTextChar">
    <w:name w:val="Body Text Char"/>
    <w:basedOn w:val="DefaultParagraphFont"/>
    <w:link w:val="BodyText"/>
    <w:rsid w:val="00A21420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A214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1420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A21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21420"/>
    <w:rPr>
      <w:rFonts w:ascii="Arial" w:eastAsia="Times New Roman" w:hAnsi="Arial" w:cs="Times New Roman"/>
      <w:b/>
      <w:sz w:val="24"/>
      <w:szCs w:val="20"/>
    </w:rPr>
  </w:style>
  <w:style w:type="character" w:customStyle="1" w:styleId="documentbody1">
    <w:name w:val="documentbody1"/>
    <w:rsid w:val="004953A0"/>
    <w:rPr>
      <w:rFonts w:ascii="Verdana" w:hAnsi="Verdana" w:hint="default"/>
      <w:sz w:val="19"/>
      <w:szCs w:val="19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06"/>
    <w:rPr>
      <w:rFonts w:ascii="Tahoma" w:eastAsia="Times New Roman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cbd13e-c095-4d29-af84-7fc051f614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67891A9E0BF41AA13C867F52E3DCD" ma:contentTypeVersion="15" ma:contentTypeDescription="Create a new document." ma:contentTypeScope="" ma:versionID="4cef40949ab9f408d4c1b77eb9b2b969">
  <xsd:schema xmlns:xsd="http://www.w3.org/2001/XMLSchema" xmlns:xs="http://www.w3.org/2001/XMLSchema" xmlns:p="http://schemas.microsoft.com/office/2006/metadata/properties" xmlns:ns3="4bcbd13e-c095-4d29-af84-7fc051f614d2" xmlns:ns4="4221c264-26a4-4343-9c92-2a97879f739d" targetNamespace="http://schemas.microsoft.com/office/2006/metadata/properties" ma:root="true" ma:fieldsID="88279454d983e8e20db7255f45cd8db3" ns3:_="" ns4:_="">
    <xsd:import namespace="4bcbd13e-c095-4d29-af84-7fc051f614d2"/>
    <xsd:import namespace="4221c264-26a4-4343-9c92-2a97879f73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bd13e-c095-4d29-af84-7fc051f61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1c264-26a4-4343-9c92-2a97879f73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A5E05-A80E-49D4-AEB3-7850EF102AD7}">
  <ds:schemaRefs>
    <ds:schemaRef ds:uri="http://schemas.microsoft.com/office/2006/metadata/properties"/>
    <ds:schemaRef ds:uri="http://schemas.microsoft.com/office/infopath/2007/PartnerControls"/>
    <ds:schemaRef ds:uri="4bcbd13e-c095-4d29-af84-7fc051f614d2"/>
  </ds:schemaRefs>
</ds:datastoreItem>
</file>

<file path=customXml/itemProps2.xml><?xml version="1.0" encoding="utf-8"?>
<ds:datastoreItem xmlns:ds="http://schemas.openxmlformats.org/officeDocument/2006/customXml" ds:itemID="{FB8E4D3B-593C-4703-8FF7-2D98C2F20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43DDE-6445-43D5-B41E-C276C570B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bd13e-c095-4d29-af84-7fc051f614d2"/>
    <ds:schemaRef ds:uri="4221c264-26a4-4343-9c92-2a97879f7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UWITC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Christina Fort</cp:lastModifiedBy>
  <cp:revision>2</cp:revision>
  <cp:lastPrinted>2024-11-25T16:24:00Z</cp:lastPrinted>
  <dcterms:created xsi:type="dcterms:W3CDTF">2024-12-17T23:14:00Z</dcterms:created>
  <dcterms:modified xsi:type="dcterms:W3CDTF">2024-12-17T23:14:00Z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0x010100BE567891A9E0BF41AA13C867F52E3DCD</vt:lpwstr>
  </property>
</Properties>
</file>